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E2" w:rsidRDefault="00A853E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853E2" w:rsidRDefault="00A853E2">
      <w:pPr>
        <w:pStyle w:val="ConsPlusNormal"/>
        <w:jc w:val="both"/>
        <w:outlineLvl w:val="0"/>
      </w:pPr>
    </w:p>
    <w:p w:rsidR="00A853E2" w:rsidRDefault="00A853E2">
      <w:pPr>
        <w:pStyle w:val="ConsPlusTitle"/>
        <w:jc w:val="center"/>
        <w:outlineLvl w:val="0"/>
      </w:pPr>
      <w:r>
        <w:t>ПРАВИТЕЛЬСТВО ОМСКОЙ ОБЛАСТИ</w:t>
      </w:r>
    </w:p>
    <w:p w:rsidR="00A853E2" w:rsidRDefault="00A853E2">
      <w:pPr>
        <w:pStyle w:val="ConsPlusTitle"/>
        <w:jc w:val="center"/>
      </w:pPr>
    </w:p>
    <w:p w:rsidR="00A853E2" w:rsidRDefault="00A853E2">
      <w:pPr>
        <w:pStyle w:val="ConsPlusTitle"/>
        <w:jc w:val="center"/>
      </w:pPr>
      <w:r>
        <w:t>ПОСТАНОВЛЕНИЕ</w:t>
      </w:r>
    </w:p>
    <w:p w:rsidR="00A853E2" w:rsidRDefault="00A853E2">
      <w:pPr>
        <w:pStyle w:val="ConsPlusTitle"/>
        <w:jc w:val="center"/>
      </w:pPr>
      <w:r>
        <w:t>от 24 декабря 2014 г. N 361-п</w:t>
      </w:r>
    </w:p>
    <w:p w:rsidR="00A853E2" w:rsidRDefault="00A853E2">
      <w:pPr>
        <w:pStyle w:val="ConsPlusTitle"/>
        <w:jc w:val="center"/>
      </w:pPr>
    </w:p>
    <w:p w:rsidR="00A853E2" w:rsidRDefault="00A853E2">
      <w:pPr>
        <w:pStyle w:val="ConsPlusTitle"/>
        <w:jc w:val="center"/>
      </w:pPr>
      <w:r>
        <w:t>О ПОРЯДКЕ ПРЕДОСТАВЛЕНИЯ СОЦИАЛЬНЫХ УСЛУГ</w:t>
      </w:r>
    </w:p>
    <w:p w:rsidR="00A853E2" w:rsidRDefault="00A853E2">
      <w:pPr>
        <w:pStyle w:val="ConsPlusTitle"/>
        <w:jc w:val="center"/>
      </w:pPr>
      <w:r>
        <w:t>ПОСТАВЩИКАМИ СОЦИАЛЬНЫХ УСЛУГ</w:t>
      </w:r>
    </w:p>
    <w:p w:rsidR="00A853E2" w:rsidRDefault="00A853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53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3E2" w:rsidRDefault="00A853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3E2" w:rsidRDefault="00A853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53E2" w:rsidRDefault="00A853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53E2" w:rsidRDefault="00A853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Омской области</w:t>
            </w:r>
            <w:proofErr w:type="gramEnd"/>
          </w:p>
          <w:p w:rsidR="00A853E2" w:rsidRDefault="00A853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11.03.2015 </w:t>
            </w:r>
            <w:hyperlink r:id="rId5">
              <w:r>
                <w:rPr>
                  <w:color w:val="0000FF"/>
                </w:rPr>
                <w:t>N 45-п</w:t>
              </w:r>
            </w:hyperlink>
            <w:r>
              <w:rPr>
                <w:color w:val="392C69"/>
              </w:rPr>
              <w:t xml:space="preserve">, от 09.06.2015 </w:t>
            </w:r>
            <w:hyperlink r:id="rId6">
              <w:r>
                <w:rPr>
                  <w:color w:val="0000FF"/>
                </w:rPr>
                <w:t>N 150-п</w:t>
              </w:r>
            </w:hyperlink>
            <w:r>
              <w:rPr>
                <w:color w:val="392C69"/>
              </w:rPr>
              <w:t xml:space="preserve">, от 12.08.2015 </w:t>
            </w:r>
            <w:hyperlink r:id="rId7">
              <w:r>
                <w:rPr>
                  <w:color w:val="0000FF"/>
                </w:rPr>
                <w:t>N 214-п</w:t>
              </w:r>
            </w:hyperlink>
            <w:r>
              <w:rPr>
                <w:color w:val="392C69"/>
              </w:rPr>
              <w:t>,</w:t>
            </w:r>
          </w:p>
          <w:p w:rsidR="00A853E2" w:rsidRDefault="00A853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21.10.2015 </w:t>
            </w:r>
            <w:hyperlink r:id="rId8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 xml:space="preserve">, от 03.02.2016 </w:t>
            </w:r>
            <w:hyperlink r:id="rId9">
              <w:r>
                <w:rPr>
                  <w:color w:val="0000FF"/>
                </w:rPr>
                <w:t>N 17-п</w:t>
              </w:r>
            </w:hyperlink>
            <w:r>
              <w:rPr>
                <w:color w:val="392C69"/>
              </w:rPr>
              <w:t xml:space="preserve">, от 21.09.2016 </w:t>
            </w:r>
            <w:hyperlink r:id="rId10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>,</w:t>
            </w:r>
          </w:p>
          <w:p w:rsidR="00A853E2" w:rsidRDefault="00A853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11">
              <w:r>
                <w:rPr>
                  <w:color w:val="0000FF"/>
                </w:rPr>
                <w:t>N 406-п</w:t>
              </w:r>
            </w:hyperlink>
            <w:r>
              <w:rPr>
                <w:color w:val="392C69"/>
              </w:rPr>
              <w:t xml:space="preserve">, от 01.03.2018 </w:t>
            </w:r>
            <w:hyperlink r:id="rId12">
              <w:r>
                <w:rPr>
                  <w:color w:val="0000FF"/>
                </w:rPr>
                <w:t>N 42-п</w:t>
              </w:r>
            </w:hyperlink>
            <w:r>
              <w:rPr>
                <w:color w:val="392C69"/>
              </w:rPr>
              <w:t xml:space="preserve">, от 08.07.2020 </w:t>
            </w:r>
            <w:hyperlink r:id="rId13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>,</w:t>
            </w:r>
          </w:p>
          <w:p w:rsidR="00A853E2" w:rsidRDefault="00A853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24.03.2021 </w:t>
            </w:r>
            <w:hyperlink r:id="rId14">
              <w:r>
                <w:rPr>
                  <w:color w:val="0000FF"/>
                </w:rPr>
                <w:t>N 103-п</w:t>
              </w:r>
            </w:hyperlink>
            <w:r>
              <w:rPr>
                <w:color w:val="392C69"/>
              </w:rPr>
              <w:t xml:space="preserve">, от 24.11.2021 </w:t>
            </w:r>
            <w:hyperlink r:id="rId15">
              <w:r>
                <w:rPr>
                  <w:color w:val="0000FF"/>
                </w:rPr>
                <w:t>N 537-п</w:t>
              </w:r>
            </w:hyperlink>
            <w:r>
              <w:rPr>
                <w:color w:val="392C69"/>
              </w:rPr>
              <w:t xml:space="preserve">, от 27.04.2022 </w:t>
            </w:r>
            <w:hyperlink r:id="rId16">
              <w:r>
                <w:rPr>
                  <w:color w:val="0000FF"/>
                </w:rPr>
                <w:t>N 194-п</w:t>
              </w:r>
            </w:hyperlink>
            <w:r>
              <w:rPr>
                <w:color w:val="392C69"/>
              </w:rPr>
              <w:t>,</w:t>
            </w:r>
          </w:p>
          <w:p w:rsidR="00A853E2" w:rsidRDefault="00A853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12.10.2022 </w:t>
            </w:r>
            <w:hyperlink r:id="rId17">
              <w:r>
                <w:rPr>
                  <w:color w:val="0000FF"/>
                </w:rPr>
                <w:t>N 541-п</w:t>
              </w:r>
            </w:hyperlink>
            <w:r>
              <w:rPr>
                <w:color w:val="392C69"/>
              </w:rPr>
              <w:t xml:space="preserve">, от 09.03.2023 </w:t>
            </w:r>
            <w:hyperlink r:id="rId18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 xml:space="preserve">, от 24.05.2023 </w:t>
            </w:r>
            <w:hyperlink r:id="rId19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>,</w:t>
            </w:r>
          </w:p>
          <w:p w:rsidR="00A853E2" w:rsidRDefault="00A853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22.06.2023 </w:t>
            </w:r>
            <w:hyperlink r:id="rId20">
              <w:r>
                <w:rPr>
                  <w:color w:val="0000FF"/>
                </w:rPr>
                <w:t>N 320-п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3E2" w:rsidRDefault="00A853E2">
            <w:pPr>
              <w:pStyle w:val="ConsPlusNormal"/>
            </w:pPr>
          </w:p>
        </w:tc>
      </w:tr>
    </w:tbl>
    <w:p w:rsidR="00A853E2" w:rsidRDefault="00A853E2">
      <w:pPr>
        <w:pStyle w:val="ConsPlusNormal"/>
        <w:jc w:val="both"/>
      </w:pPr>
    </w:p>
    <w:p w:rsidR="00A853E2" w:rsidRDefault="00A853E2">
      <w:pPr>
        <w:pStyle w:val="ConsPlusNormal"/>
        <w:ind w:firstLine="540"/>
        <w:jc w:val="both"/>
      </w:pPr>
      <w:r>
        <w:t xml:space="preserve">В соответствии с </w:t>
      </w:r>
      <w:hyperlink r:id="rId21">
        <w:r>
          <w:rPr>
            <w:color w:val="0000FF"/>
          </w:rPr>
          <w:t>пунктом 4 статьи 13</w:t>
        </w:r>
      </w:hyperlink>
      <w:r>
        <w:t xml:space="preserve"> Кодекса Омской области о социальной защите отдельных категорий граждан Правительство Омской области постановляет: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>
        <w:r>
          <w:rPr>
            <w:color w:val="0000FF"/>
          </w:rPr>
          <w:t>Порядок</w:t>
        </w:r>
      </w:hyperlink>
      <w:r>
        <w:t xml:space="preserve"> предоставления социальных услуг поставщиками социальных услуг.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 xml:space="preserve">2. В </w:t>
      </w:r>
      <w:hyperlink r:id="rId22">
        <w:r>
          <w:rPr>
            <w:color w:val="0000FF"/>
          </w:rPr>
          <w:t>постановлении</w:t>
        </w:r>
      </w:hyperlink>
      <w:r>
        <w:t xml:space="preserve"> Правительства Омской области от 14 апреля 2010 года N 68-п "О внесении изменений в отдельные постановления Правительства Омской области"</w:t>
      </w:r>
      <w:hyperlink r:id="rId23">
        <w:r>
          <w:rPr>
            <w:color w:val="0000FF"/>
          </w:rPr>
          <w:t>пункт 5</w:t>
        </w:r>
      </w:hyperlink>
      <w:r>
        <w:t xml:space="preserve"> исключить.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 xml:space="preserve">3. В </w:t>
      </w:r>
      <w:hyperlink r:id="rId24">
        <w:r>
          <w:rPr>
            <w:color w:val="0000FF"/>
          </w:rPr>
          <w:t>постановлении</w:t>
        </w:r>
      </w:hyperlink>
      <w:r>
        <w:t xml:space="preserve"> Правительства Омской области от 23 марта 2011 года N 40-п "О внесении изменений в отдельные постановления Правительства Омской области"</w:t>
      </w:r>
      <w:hyperlink r:id="rId25">
        <w:r>
          <w:rPr>
            <w:color w:val="0000FF"/>
          </w:rPr>
          <w:t>пункт 1</w:t>
        </w:r>
      </w:hyperlink>
      <w:r>
        <w:t xml:space="preserve"> исключить.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 xml:space="preserve">4. В </w:t>
      </w:r>
      <w:hyperlink r:id="rId26">
        <w:r>
          <w:rPr>
            <w:color w:val="0000FF"/>
          </w:rPr>
          <w:t>постановлении</w:t>
        </w:r>
      </w:hyperlink>
      <w:r>
        <w:t xml:space="preserve"> Правительства Омской области от 13 февраля 2013 года N 18-п "О внесении изменений в отдельные постановления Правительства Омской области"</w:t>
      </w:r>
      <w:hyperlink r:id="rId27">
        <w:r>
          <w:rPr>
            <w:color w:val="0000FF"/>
          </w:rPr>
          <w:t>пункт 13</w:t>
        </w:r>
      </w:hyperlink>
      <w:r>
        <w:t xml:space="preserve"> исключить.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 xml:space="preserve">5. В </w:t>
      </w:r>
      <w:hyperlink r:id="rId28">
        <w:r>
          <w:rPr>
            <w:color w:val="0000FF"/>
          </w:rPr>
          <w:t>постановлении</w:t>
        </w:r>
      </w:hyperlink>
      <w:r>
        <w:t xml:space="preserve"> Правительства Омской области от 5 июня 2013 года N 123-п "О совершенствовании социального обслуживания в Омской области и установлении ежемесячной выплаты лицам, осуществляющим уход за гражданами пожилого возраста, инвалидами I, II группы и совершеннолетними недееспособными гражданами"</w:t>
      </w:r>
      <w:hyperlink r:id="rId29">
        <w:r>
          <w:rPr>
            <w:color w:val="0000FF"/>
          </w:rPr>
          <w:t>пункт 1</w:t>
        </w:r>
      </w:hyperlink>
      <w:r>
        <w:t xml:space="preserve"> исключить.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 xml:space="preserve">6. В </w:t>
      </w:r>
      <w:hyperlink r:id="rId30">
        <w:r>
          <w:rPr>
            <w:color w:val="0000FF"/>
          </w:rPr>
          <w:t>постановлении</w:t>
        </w:r>
      </w:hyperlink>
      <w:r>
        <w:t xml:space="preserve"> Правительства Омской области от 11 декабря 2013 года N 333-п "О внесении изменений в отдельные постановления Правительства Омской области"</w:t>
      </w:r>
      <w:hyperlink r:id="rId31">
        <w:r>
          <w:rPr>
            <w:color w:val="0000FF"/>
          </w:rPr>
          <w:t>пункт 1</w:t>
        </w:r>
      </w:hyperlink>
      <w:r>
        <w:t xml:space="preserve"> исключить.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 xml:space="preserve">7. В </w:t>
      </w:r>
      <w:hyperlink r:id="rId32">
        <w:r>
          <w:rPr>
            <w:color w:val="0000FF"/>
          </w:rPr>
          <w:t>постановлении</w:t>
        </w:r>
      </w:hyperlink>
      <w:r>
        <w:t xml:space="preserve"> Правительства Омской области от 24 декабря 2013 года N 352-п "О внесении изменений в отдельные постановления Правительства Омской области"</w:t>
      </w:r>
      <w:hyperlink r:id="rId33">
        <w:r>
          <w:rPr>
            <w:color w:val="0000FF"/>
          </w:rPr>
          <w:t>пункт 5</w:t>
        </w:r>
      </w:hyperlink>
      <w:r>
        <w:t xml:space="preserve"> исключить.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 xml:space="preserve">8. В </w:t>
      </w:r>
      <w:hyperlink r:id="rId34">
        <w:r>
          <w:rPr>
            <w:color w:val="0000FF"/>
          </w:rPr>
          <w:t>постановлении</w:t>
        </w:r>
      </w:hyperlink>
      <w:r>
        <w:t xml:space="preserve"> Правительства Омской области от 24 июня 2014 года N 132-п "О внесении изменений в отдельные постановления Правительства Омской области"</w:t>
      </w:r>
      <w:hyperlink r:id="rId35">
        <w:r>
          <w:rPr>
            <w:color w:val="0000FF"/>
          </w:rPr>
          <w:t>пункт 1</w:t>
        </w:r>
      </w:hyperlink>
      <w:r>
        <w:t xml:space="preserve"> исключить.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 xml:space="preserve">9. Признать утратившим силу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9 декабря </w:t>
      </w:r>
      <w:r>
        <w:lastRenderedPageBreak/>
        <w:t>2009 года N 235-п "О порядке и условиях предоставления отдельных форм социального обслуживания в государственной системе социальных служб Омской области".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>10. Настоящее постановление вступает в силу с 1 января 2015 года.</w:t>
      </w:r>
    </w:p>
    <w:p w:rsidR="00A853E2" w:rsidRDefault="00A853E2">
      <w:pPr>
        <w:pStyle w:val="ConsPlusNormal"/>
        <w:jc w:val="both"/>
      </w:pPr>
    </w:p>
    <w:p w:rsidR="00A853E2" w:rsidRDefault="00A853E2">
      <w:pPr>
        <w:pStyle w:val="ConsPlusNormal"/>
        <w:jc w:val="right"/>
      </w:pPr>
      <w:r>
        <w:t>Первый заместитель Председателя</w:t>
      </w:r>
    </w:p>
    <w:p w:rsidR="00A853E2" w:rsidRDefault="00A853E2">
      <w:pPr>
        <w:pStyle w:val="ConsPlusNormal"/>
        <w:jc w:val="right"/>
      </w:pPr>
      <w:r>
        <w:t>Правительства Омской области</w:t>
      </w:r>
    </w:p>
    <w:p w:rsidR="00A853E2" w:rsidRDefault="00A853E2">
      <w:pPr>
        <w:pStyle w:val="ConsPlusNormal"/>
        <w:jc w:val="right"/>
      </w:pPr>
      <w:r>
        <w:t>В.Ю.Синюгин</w:t>
      </w:r>
    </w:p>
    <w:p w:rsidR="00A853E2" w:rsidRDefault="00A853E2">
      <w:pPr>
        <w:pStyle w:val="ConsPlusNormal"/>
        <w:jc w:val="both"/>
      </w:pPr>
    </w:p>
    <w:p w:rsidR="00A853E2" w:rsidRDefault="00A853E2">
      <w:pPr>
        <w:pStyle w:val="ConsPlusNormal"/>
        <w:jc w:val="both"/>
      </w:pPr>
    </w:p>
    <w:p w:rsidR="00A853E2" w:rsidRDefault="00A853E2">
      <w:pPr>
        <w:pStyle w:val="ConsPlusNormal"/>
        <w:jc w:val="both"/>
      </w:pPr>
    </w:p>
    <w:p w:rsidR="00A853E2" w:rsidRDefault="00A853E2">
      <w:pPr>
        <w:pStyle w:val="ConsPlusNormal"/>
        <w:jc w:val="both"/>
      </w:pPr>
    </w:p>
    <w:p w:rsidR="00A853E2" w:rsidRDefault="00A853E2">
      <w:pPr>
        <w:pStyle w:val="ConsPlusNormal"/>
        <w:jc w:val="both"/>
      </w:pPr>
    </w:p>
    <w:p w:rsidR="00A853E2" w:rsidRDefault="00A853E2">
      <w:pPr>
        <w:pStyle w:val="ConsPlusNormal"/>
        <w:jc w:val="right"/>
        <w:outlineLvl w:val="0"/>
      </w:pPr>
      <w:r>
        <w:t>Приложение</w:t>
      </w:r>
    </w:p>
    <w:p w:rsidR="00A853E2" w:rsidRDefault="00A853E2">
      <w:pPr>
        <w:pStyle w:val="ConsPlusNormal"/>
        <w:jc w:val="right"/>
      </w:pPr>
      <w:r>
        <w:t>к постановлению</w:t>
      </w:r>
    </w:p>
    <w:p w:rsidR="00A853E2" w:rsidRDefault="00A853E2">
      <w:pPr>
        <w:pStyle w:val="ConsPlusNormal"/>
        <w:jc w:val="right"/>
      </w:pPr>
      <w:r>
        <w:t>Правительства Омской области</w:t>
      </w:r>
    </w:p>
    <w:p w:rsidR="00A853E2" w:rsidRDefault="00A853E2">
      <w:pPr>
        <w:pStyle w:val="ConsPlusNormal"/>
        <w:jc w:val="right"/>
      </w:pPr>
      <w:r>
        <w:t>от 24 декабря 2014 г. N 361-п</w:t>
      </w:r>
    </w:p>
    <w:p w:rsidR="00A853E2" w:rsidRDefault="00A853E2">
      <w:pPr>
        <w:pStyle w:val="ConsPlusNormal"/>
        <w:jc w:val="both"/>
      </w:pPr>
    </w:p>
    <w:p w:rsidR="00A853E2" w:rsidRDefault="00A853E2">
      <w:pPr>
        <w:pStyle w:val="ConsPlusTitle"/>
        <w:jc w:val="center"/>
      </w:pPr>
      <w:bookmarkStart w:id="0" w:name="P42"/>
      <w:bookmarkEnd w:id="0"/>
      <w:r>
        <w:t>ПОРЯДОК</w:t>
      </w:r>
    </w:p>
    <w:p w:rsidR="00A853E2" w:rsidRDefault="00A853E2">
      <w:pPr>
        <w:pStyle w:val="ConsPlusTitle"/>
        <w:jc w:val="center"/>
      </w:pPr>
      <w:r>
        <w:t>предоставления социальных услуг поставщиками</w:t>
      </w:r>
    </w:p>
    <w:p w:rsidR="00A853E2" w:rsidRDefault="00A853E2">
      <w:pPr>
        <w:pStyle w:val="ConsPlusTitle"/>
        <w:jc w:val="center"/>
      </w:pPr>
      <w:r>
        <w:t>социальных услуг</w:t>
      </w:r>
    </w:p>
    <w:p w:rsidR="00A853E2" w:rsidRDefault="00A853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53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3E2" w:rsidRDefault="00A853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3E2" w:rsidRDefault="00A853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53E2" w:rsidRDefault="00A853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53E2" w:rsidRDefault="00A853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Омской области</w:t>
            </w:r>
            <w:proofErr w:type="gramEnd"/>
          </w:p>
          <w:p w:rsidR="00A853E2" w:rsidRDefault="00A853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11.03.2015 </w:t>
            </w:r>
            <w:hyperlink r:id="rId37">
              <w:r>
                <w:rPr>
                  <w:color w:val="0000FF"/>
                </w:rPr>
                <w:t>N 45-п</w:t>
              </w:r>
            </w:hyperlink>
            <w:r>
              <w:rPr>
                <w:color w:val="392C69"/>
              </w:rPr>
              <w:t xml:space="preserve">, от 09.06.2015 </w:t>
            </w:r>
            <w:hyperlink r:id="rId38">
              <w:r>
                <w:rPr>
                  <w:color w:val="0000FF"/>
                </w:rPr>
                <w:t>N 150-п</w:t>
              </w:r>
            </w:hyperlink>
            <w:r>
              <w:rPr>
                <w:color w:val="392C69"/>
              </w:rPr>
              <w:t xml:space="preserve">, от 12.08.2015 </w:t>
            </w:r>
            <w:hyperlink r:id="rId39">
              <w:r>
                <w:rPr>
                  <w:color w:val="0000FF"/>
                </w:rPr>
                <w:t>N 214-п</w:t>
              </w:r>
            </w:hyperlink>
            <w:r>
              <w:rPr>
                <w:color w:val="392C69"/>
              </w:rPr>
              <w:t>,</w:t>
            </w:r>
          </w:p>
          <w:p w:rsidR="00A853E2" w:rsidRDefault="00A853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21.10.2015 </w:t>
            </w:r>
            <w:hyperlink r:id="rId40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 xml:space="preserve">, от 03.02.2016 </w:t>
            </w:r>
            <w:hyperlink r:id="rId41">
              <w:r>
                <w:rPr>
                  <w:color w:val="0000FF"/>
                </w:rPr>
                <w:t>N 17-п</w:t>
              </w:r>
            </w:hyperlink>
            <w:r>
              <w:rPr>
                <w:color w:val="392C69"/>
              </w:rPr>
              <w:t xml:space="preserve">, от 21.09.2016 </w:t>
            </w:r>
            <w:hyperlink r:id="rId42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>,</w:t>
            </w:r>
          </w:p>
          <w:p w:rsidR="00A853E2" w:rsidRDefault="00A853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43">
              <w:r>
                <w:rPr>
                  <w:color w:val="0000FF"/>
                </w:rPr>
                <w:t>N 406-п</w:t>
              </w:r>
            </w:hyperlink>
            <w:r>
              <w:rPr>
                <w:color w:val="392C69"/>
              </w:rPr>
              <w:t xml:space="preserve">, от 01.03.2018 </w:t>
            </w:r>
            <w:hyperlink r:id="rId44">
              <w:r>
                <w:rPr>
                  <w:color w:val="0000FF"/>
                </w:rPr>
                <w:t>N 42-п</w:t>
              </w:r>
            </w:hyperlink>
            <w:r>
              <w:rPr>
                <w:color w:val="392C69"/>
              </w:rPr>
              <w:t xml:space="preserve">, от 08.07.2020 </w:t>
            </w:r>
            <w:hyperlink r:id="rId45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>,</w:t>
            </w:r>
          </w:p>
          <w:p w:rsidR="00A853E2" w:rsidRDefault="00A853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24.03.2021 </w:t>
            </w:r>
            <w:hyperlink r:id="rId46">
              <w:r>
                <w:rPr>
                  <w:color w:val="0000FF"/>
                </w:rPr>
                <w:t>N 103-п</w:t>
              </w:r>
            </w:hyperlink>
            <w:r>
              <w:rPr>
                <w:color w:val="392C69"/>
              </w:rPr>
              <w:t xml:space="preserve">, от 24.11.2021 </w:t>
            </w:r>
            <w:hyperlink r:id="rId47">
              <w:r>
                <w:rPr>
                  <w:color w:val="0000FF"/>
                </w:rPr>
                <w:t>N 537-п</w:t>
              </w:r>
            </w:hyperlink>
            <w:r>
              <w:rPr>
                <w:color w:val="392C69"/>
              </w:rPr>
              <w:t xml:space="preserve">, от 27.04.2022 </w:t>
            </w:r>
            <w:hyperlink r:id="rId48">
              <w:r>
                <w:rPr>
                  <w:color w:val="0000FF"/>
                </w:rPr>
                <w:t>N 194-п</w:t>
              </w:r>
            </w:hyperlink>
            <w:r>
              <w:rPr>
                <w:color w:val="392C69"/>
              </w:rPr>
              <w:t>,</w:t>
            </w:r>
          </w:p>
          <w:p w:rsidR="00A853E2" w:rsidRDefault="00A853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12.10.2022 </w:t>
            </w:r>
            <w:hyperlink r:id="rId49">
              <w:r>
                <w:rPr>
                  <w:color w:val="0000FF"/>
                </w:rPr>
                <w:t>N 541-п</w:t>
              </w:r>
            </w:hyperlink>
            <w:r>
              <w:rPr>
                <w:color w:val="392C69"/>
              </w:rPr>
              <w:t xml:space="preserve">, от 09.03.2023 </w:t>
            </w:r>
            <w:hyperlink r:id="rId50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 xml:space="preserve">, от 24.05.2023 </w:t>
            </w:r>
            <w:hyperlink r:id="rId51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>,</w:t>
            </w:r>
          </w:p>
          <w:p w:rsidR="00A853E2" w:rsidRDefault="00A853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22.06.2023 </w:t>
            </w:r>
            <w:hyperlink r:id="rId52">
              <w:r>
                <w:rPr>
                  <w:color w:val="0000FF"/>
                </w:rPr>
                <w:t>N 320-п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3E2" w:rsidRDefault="00A853E2">
            <w:pPr>
              <w:pStyle w:val="ConsPlusNormal"/>
            </w:pPr>
          </w:p>
        </w:tc>
      </w:tr>
    </w:tbl>
    <w:p w:rsidR="00A853E2" w:rsidRDefault="00A853E2">
      <w:pPr>
        <w:pStyle w:val="ConsPlusNormal"/>
        <w:jc w:val="both"/>
      </w:pPr>
    </w:p>
    <w:p w:rsidR="00A853E2" w:rsidRDefault="00A853E2">
      <w:pPr>
        <w:pStyle w:val="ConsPlusNormal"/>
        <w:ind w:firstLine="540"/>
        <w:jc w:val="both"/>
      </w:pPr>
      <w:r>
        <w:t>1. Настоящий Порядок определяет процедуру предоставления социальных услуг поставщиками социальных услуг.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>Деятельность поставщиков социальных услуг должна осуществляться в соответствии с требованиями, предъявляемыми к ним законодательством.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Социальные услуги предоставляются в форме социального обслуживания на дому, в полустационарной форме, в стационарной форме поставщиками социальных услуг гражданам, признанным нуждающимися в социальном обслуживании (далее - гражданин) в порядке, определяемом Министерством труда и социального развития Омской области (далее - Министерство), в соответствии со стандартами социальных услуг согласно </w:t>
      </w:r>
      <w:hyperlink w:anchor="P121">
        <w:r>
          <w:rPr>
            <w:color w:val="0000FF"/>
          </w:rPr>
          <w:t>приложениям N 1</w:t>
        </w:r>
      </w:hyperlink>
      <w:r>
        <w:t xml:space="preserve"> - </w:t>
      </w:r>
      <w:hyperlink w:anchor="P1670">
        <w:r>
          <w:rPr>
            <w:color w:val="0000FF"/>
          </w:rPr>
          <w:t>3</w:t>
        </w:r>
      </w:hyperlink>
      <w:r>
        <w:t xml:space="preserve"> к настоящему Порядку.</w:t>
      </w:r>
      <w:proofErr w:type="gramEnd"/>
    </w:p>
    <w:p w:rsidR="00A853E2" w:rsidRDefault="00A853E2">
      <w:pPr>
        <w:pStyle w:val="ConsPlusNormal"/>
        <w:spacing w:before="220"/>
        <w:ind w:firstLine="540"/>
        <w:jc w:val="both"/>
      </w:pPr>
      <w:r>
        <w:t>3. Для получения социальных услуг, за исключением срочных социальных услуг, гражданин или его законный представитель представляет поставщику социальных услуг следующие документы: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>1) паспорт или иной документ, удостоверяющий личность гражданина;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>2) документы, подтверждающие личность и полномочия законного представителя гражданина, - для законного представителя гражданина;</w:t>
      </w:r>
    </w:p>
    <w:p w:rsidR="00A853E2" w:rsidRDefault="00A853E2">
      <w:pPr>
        <w:pStyle w:val="ConsPlusNormal"/>
        <w:jc w:val="both"/>
      </w:pPr>
      <w:r>
        <w:t xml:space="preserve">(пп. 2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24.05.2023 N 277-п)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lastRenderedPageBreak/>
        <w:t>3) индивидуальная программа предоставления социальных услуг (далее - индивидуальная программа), выданная территориальным органом Министерства. Указанный документ представляется гражданином по собственной инициативе. В случае его непредставления поставщик социальных услуг в день обращения гражданина самостоятельно запрашивает индивидуальную программу, подлежащую представлению территориальным органом Министерства в рамках информационного обмена в день получения запроса.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>4. В целях определения стоимости социальных услуг, за исключением срочных социальных услуг, гражданин дополнительно представляет следующие документы:</w:t>
      </w:r>
    </w:p>
    <w:p w:rsidR="00A853E2" w:rsidRDefault="00A853E2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24.05.2023 N 277-п)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>1) документы, подтверждающие состав семьи гражданина и степень родства (документы, удостоверяющие личность членов семьи, свидетельство о заключении или расторжении брака, свидетельство о рождении, свидетельство об усыновлении (удочерении));</w:t>
      </w:r>
    </w:p>
    <w:p w:rsidR="00A853E2" w:rsidRDefault="00A853E2">
      <w:pPr>
        <w:pStyle w:val="ConsPlusNormal"/>
        <w:jc w:val="both"/>
      </w:pPr>
      <w:r>
        <w:t xml:space="preserve">(в ред. Постановлений Правительства Омской области от 21.10.2015 </w:t>
      </w:r>
      <w:hyperlink r:id="rId55">
        <w:r>
          <w:rPr>
            <w:color w:val="0000FF"/>
          </w:rPr>
          <w:t>N 285-п</w:t>
        </w:r>
      </w:hyperlink>
      <w:r>
        <w:t xml:space="preserve">, от 24.03.2021 </w:t>
      </w:r>
      <w:hyperlink r:id="rId56">
        <w:r>
          <w:rPr>
            <w:color w:val="0000FF"/>
          </w:rPr>
          <w:t>N 103-п</w:t>
        </w:r>
      </w:hyperlink>
      <w:r>
        <w:t>)</w:t>
      </w:r>
    </w:p>
    <w:p w:rsidR="00A853E2" w:rsidRDefault="00A853E2">
      <w:pPr>
        <w:pStyle w:val="ConsPlusNormal"/>
        <w:spacing w:before="220"/>
        <w:ind w:firstLine="540"/>
        <w:jc w:val="both"/>
      </w:pPr>
      <w:bookmarkStart w:id="1" w:name="P66"/>
      <w:bookmarkEnd w:id="1"/>
      <w:proofErr w:type="gramStart"/>
      <w:r>
        <w:t xml:space="preserve">2) документы, подтверждающие наличие (отсутствие) доходов у гражданина, членов его семьи, и документы о принадлежащем ему (им) имуществе на праве собственности, необходимые для расчета среднедушевого дохода получателя социальных услуг в соответствии с порядком, предусмотренным </w:t>
      </w:r>
      <w:hyperlink r:id="rId57">
        <w:r>
          <w:rPr>
            <w:color w:val="0000FF"/>
          </w:rPr>
          <w:t>частью 4 статьи 31</w:t>
        </w:r>
      </w:hyperlink>
      <w:r>
        <w:t xml:space="preserve"> Федерального закона "Об основах социального обслуживания граждан в Российской Федерации" (далее - Федеральный закон);</w:t>
      </w:r>
      <w:proofErr w:type="gramEnd"/>
    </w:p>
    <w:p w:rsidR="00A853E2" w:rsidRDefault="00A853E2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09.03.2023 N 102-п)</w:t>
      </w:r>
    </w:p>
    <w:p w:rsidR="00A853E2" w:rsidRDefault="00A853E2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3) документ, подтверждающий отнесение гражданина к одной из категорий граждан, указанных в </w:t>
      </w:r>
      <w:hyperlink r:id="rId59">
        <w:r>
          <w:rPr>
            <w:color w:val="0000FF"/>
          </w:rPr>
          <w:t>части 1 статьи 31</w:t>
        </w:r>
      </w:hyperlink>
      <w:r>
        <w:t xml:space="preserve"> Федерального закона (для гражданина, относящегося к соответствующей категории граждан).</w:t>
      </w:r>
    </w:p>
    <w:p w:rsidR="00A853E2" w:rsidRDefault="00A853E2">
      <w:pPr>
        <w:pStyle w:val="ConsPlusNormal"/>
        <w:jc w:val="both"/>
      </w:pPr>
      <w:r>
        <w:t xml:space="preserve">(пп. 3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09.03.2023 N 102-п)</w:t>
      </w:r>
    </w:p>
    <w:p w:rsidR="00A853E2" w:rsidRDefault="00A853E2">
      <w:pPr>
        <w:pStyle w:val="ConsPlusNormal"/>
        <w:spacing w:before="220"/>
        <w:ind w:firstLine="540"/>
        <w:jc w:val="both"/>
      </w:pPr>
      <w:proofErr w:type="gramStart"/>
      <w:r>
        <w:t xml:space="preserve">Гражданин или его законный представитель не представляет документы, указанные в </w:t>
      </w:r>
      <w:hyperlink w:anchor="P66">
        <w:r>
          <w:rPr>
            <w:color w:val="0000FF"/>
          </w:rPr>
          <w:t>подпунктах 2</w:t>
        </w:r>
      </w:hyperlink>
      <w:r>
        <w:t xml:space="preserve">, </w:t>
      </w:r>
      <w:hyperlink w:anchor="P68">
        <w:r>
          <w:rPr>
            <w:color w:val="0000FF"/>
          </w:rPr>
          <w:t>3</w:t>
        </w:r>
      </w:hyperlink>
      <w:r>
        <w:t xml:space="preserve"> настоящего пункта, при наличии у поставщика социальных услуг соответствующих сведений, полученных в рамках информационного взаимодействия, в том числе в электронной форме, между поставщиком социальных услуг и государственными органами и организациями, в распоряжении которых находятся указанные сведения, при этом гражданин или его законный представитель вправе представить документы, указанные</w:t>
      </w:r>
      <w:proofErr w:type="gramEnd"/>
      <w:r>
        <w:t xml:space="preserve"> в </w:t>
      </w:r>
      <w:hyperlink w:anchor="P66">
        <w:r>
          <w:rPr>
            <w:color w:val="0000FF"/>
          </w:rPr>
          <w:t>подпунктах 2</w:t>
        </w:r>
      </w:hyperlink>
      <w:r>
        <w:t xml:space="preserve">, </w:t>
      </w:r>
      <w:hyperlink w:anchor="P68">
        <w:r>
          <w:rPr>
            <w:color w:val="0000FF"/>
          </w:rPr>
          <w:t>3</w:t>
        </w:r>
      </w:hyperlink>
      <w:r>
        <w:t xml:space="preserve"> настоящего пункта, поставщику социальных услуг по собственной инициативе.</w:t>
      </w:r>
    </w:p>
    <w:p w:rsidR="00A853E2" w:rsidRDefault="00A853E2">
      <w:pPr>
        <w:pStyle w:val="ConsPlusNormal"/>
        <w:jc w:val="both"/>
      </w:pPr>
      <w:r>
        <w:t xml:space="preserve">(в ред. Постановлений Правительства Омской области от 21.10.2015 </w:t>
      </w:r>
      <w:hyperlink r:id="rId61">
        <w:r>
          <w:rPr>
            <w:color w:val="0000FF"/>
          </w:rPr>
          <w:t>N 285-п</w:t>
        </w:r>
      </w:hyperlink>
      <w:r>
        <w:t xml:space="preserve">, от 09.03.2023 </w:t>
      </w:r>
      <w:hyperlink r:id="rId62">
        <w:r>
          <w:rPr>
            <w:color w:val="0000FF"/>
          </w:rPr>
          <w:t>N 102-п</w:t>
        </w:r>
      </w:hyperlink>
      <w:r>
        <w:t>)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 xml:space="preserve">5. В течение суток </w:t>
      </w:r>
      <w:proofErr w:type="gramStart"/>
      <w:r>
        <w:t>с даты представления</w:t>
      </w:r>
      <w:proofErr w:type="gramEnd"/>
      <w:r>
        <w:t xml:space="preserve"> индивидуальной программы поставщику социальных услуг между гражданином или его законным представителем и поставщиком социальных услуг заключается договор о предоставлении социальных услуг (далее - договор).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 xml:space="preserve">6.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договора. </w:t>
      </w:r>
      <w:proofErr w:type="gramStart"/>
      <w:r>
        <w:t xml:space="preserve">Основанием для предоставления срочных социальных услуг является заявление получателя социальных услуг, составленное по </w:t>
      </w:r>
      <w:hyperlink r:id="rId63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28 марта 2014 года N 159н "Об утверждении формы заявления о предоставлении социальных услуг",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</w:t>
      </w:r>
      <w:proofErr w:type="gramEnd"/>
      <w:r>
        <w:t xml:space="preserve">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</w:t>
      </w:r>
      <w:r>
        <w:lastRenderedPageBreak/>
        <w:t>услуг подтверждается подписью их получателя.</w:t>
      </w:r>
    </w:p>
    <w:p w:rsidR="00A853E2" w:rsidRDefault="00A853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24.05.2023 N 277-п)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>7. Решение о предоставлении срочных социальных услуг принимается на основании: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>1) паспорта или иного документа, удостоверяющего личность гражданина (при наличии);</w:t>
      </w:r>
    </w:p>
    <w:p w:rsidR="00A853E2" w:rsidRDefault="00A853E2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22.06.2023 N 320-п)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>2) документов, подтверждающих личность и полномочия законного представителя гражданина, - для законного представителя гражданина;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 xml:space="preserve">3) документов (сведений), подтверждающих наличие у гражданина обстоятельств, которые ухудшают или могут ухудшить условия его жизнедеятельности, послуживших </w:t>
      </w:r>
      <w:proofErr w:type="gramStart"/>
      <w:r>
        <w:t>основанием</w:t>
      </w:r>
      <w:proofErr w:type="gramEnd"/>
      <w:r>
        <w:t xml:space="preserve"> для признания его нуждающимся в срочных социальных услугах, предусмотренных </w:t>
      </w:r>
      <w:hyperlink r:id="rId66">
        <w:r>
          <w:rPr>
            <w:color w:val="0000FF"/>
          </w:rPr>
          <w:t>приказом</w:t>
        </w:r>
      </w:hyperlink>
      <w:r>
        <w:t xml:space="preserve"> Министерства от 9 февраля 2015 года N 14-п "О Порядке признания граждан нуждающимися в социальном обслуживании".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>Решение об оказании срочных социальных услуг принимается немедленно.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>В случае наличия обстоятельств, при которых существует угроза жизни и (или) здоровью гражданина, отсутствие паспорта либо иного документа, удостоверяющего личность гражданина, не может являться основанием для отказа в предоставлении срочной социальной услуги.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>Документы, необходимые для принятия решения о предоставлении срочных социальных услуг, представляются гражданином (его законным представителем) лично либо подлежат представлению в рамках межведомственного информационного взаимодействия в соответствии с законодательством.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>Срочные социальные услуги предоставляются бесплатно.</w:t>
      </w:r>
    </w:p>
    <w:p w:rsidR="00A853E2" w:rsidRDefault="00A853E2">
      <w:pPr>
        <w:pStyle w:val="ConsPlusNormal"/>
        <w:jc w:val="both"/>
      </w:pPr>
      <w:r>
        <w:t xml:space="preserve">(п. 7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24.05.2023 N 277-п)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>7.1. При предоставлении срочных социальных услуг гражданин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срочных социальных услуг.</w:t>
      </w:r>
    </w:p>
    <w:p w:rsidR="00A853E2" w:rsidRDefault="00A853E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24.05.2023 N 277-п)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>7.2. Основаниями прекращения предоставления срочных социальных услуг являются: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>1) предоставление гражданину срочной социальной услуги в полном объеме;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>2) письменное заявление гражданина об отказе в предоставлении срочных социальных услуг;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>3) изменение обстоятельств, на основании которых гражданин был признан нуждающимся в предоставлении срочных социальных услуг, вследствие улучшения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>4) смерть гражданина или ликвидация (прекращение деятельности) поставщика социальных услуг;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>5) решение суда о признании гражданина безвестно отсутствующим или умершим;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>6) осуждение гражданина к отбыванию наказания в виде лишения свободы.</w:t>
      </w:r>
    </w:p>
    <w:p w:rsidR="00A853E2" w:rsidRDefault="00A853E2">
      <w:pPr>
        <w:pStyle w:val="ConsPlusNormal"/>
        <w:jc w:val="both"/>
      </w:pPr>
      <w:r>
        <w:t xml:space="preserve">(п. 7.2 </w:t>
      </w:r>
      <w:proofErr w:type="gramStart"/>
      <w:r>
        <w:t>введен</w:t>
      </w:r>
      <w:proofErr w:type="gramEnd"/>
      <w:r>
        <w:t xml:space="preserve">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24.05.2023 N 277-п)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 xml:space="preserve">7.3. Поставщик социальных услуг при заключении договора бесплатно в доступной форме </w:t>
      </w:r>
      <w:r>
        <w:lastRenderedPageBreak/>
        <w:t>информирует гражданина или его законного представителя о его правах и обязанностях, видах социальных услуг, сроках, порядке и об условиях их предоставления, о тарифах на эти услуги и об их стоимости.</w:t>
      </w:r>
    </w:p>
    <w:p w:rsidR="00A853E2" w:rsidRDefault="00A853E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7.3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24.05.2023 N 277-п)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получателя социальных услуг, рассчитанный в соответствии с </w:t>
      </w:r>
      <w:hyperlink r:id="rId71">
        <w:r>
          <w:rPr>
            <w:color w:val="0000FF"/>
          </w:rPr>
          <w:t>частью 4 статьи 31</w:t>
        </w:r>
      </w:hyperlink>
      <w:r>
        <w:t xml:space="preserve"> Федерального закона, превышает полуторную величину прожиточного минимума, установленного в Омской области для основных социально-демографических групп населения (за исключением получателей социальных услуг, указанных в</w:t>
      </w:r>
      <w:proofErr w:type="gramEnd"/>
      <w:r>
        <w:t xml:space="preserve"> </w:t>
      </w:r>
      <w:hyperlink r:id="rId72">
        <w:r>
          <w:rPr>
            <w:color w:val="0000FF"/>
          </w:rPr>
          <w:t>статье 65</w:t>
        </w:r>
      </w:hyperlink>
      <w:r>
        <w:t xml:space="preserve"> Кодекса Омской области о социальной защите отдельных категорий граждан).</w:t>
      </w:r>
    </w:p>
    <w:p w:rsidR="00A853E2" w:rsidRDefault="00A853E2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09.03.2023 N 102-п)</w:t>
      </w:r>
    </w:p>
    <w:p w:rsidR="00A853E2" w:rsidRDefault="00A853E2">
      <w:pPr>
        <w:pStyle w:val="ConsPlusNormal"/>
        <w:spacing w:before="220"/>
        <w:ind w:firstLine="540"/>
        <w:jc w:val="both"/>
      </w:pPr>
      <w:proofErr w:type="gramStart"/>
      <w:r>
        <w:t>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50 процентов разницы между величиной среднедушевого дохода получателя социальной услуги и полуторной величиной прожиточного минимума, установленного в Омской области для основных социально-демографических групп населения.</w:t>
      </w:r>
      <w:proofErr w:type="gramEnd"/>
    </w:p>
    <w:p w:rsidR="00A853E2" w:rsidRDefault="00A853E2">
      <w:pPr>
        <w:pStyle w:val="ConsPlusNormal"/>
        <w:spacing w:before="220"/>
        <w:ind w:firstLine="540"/>
        <w:jc w:val="both"/>
      </w:pPr>
      <w:r>
        <w:t xml:space="preserve">9.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</w:t>
      </w:r>
      <w:hyperlink r:id="rId74">
        <w:r>
          <w:rPr>
            <w:color w:val="0000FF"/>
          </w:rPr>
          <w:t>статье 65</w:t>
        </w:r>
      </w:hyperlink>
      <w:r>
        <w:t xml:space="preserve"> Кодекса Омской области о социальной защите отдельных категорий граждан.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 xml:space="preserve"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75 процентов среднедушевого дохода получателя социальных услуг, рассчитанного в соответствии с </w:t>
      </w:r>
      <w:hyperlink r:id="rId75">
        <w:r>
          <w:rPr>
            <w:color w:val="0000FF"/>
          </w:rPr>
          <w:t>частью 4 статьи 31</w:t>
        </w:r>
      </w:hyperlink>
      <w:r>
        <w:t xml:space="preserve"> Федерального закона.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 xml:space="preserve">10. Поставщик социальных услуг вправе предоставлять получателям социальных услуг по их желанию, выраженному в письменной или электронной форме, дополнительные социальные услуги, не предусмотренные </w:t>
      </w:r>
      <w:hyperlink r:id="rId76">
        <w:r>
          <w:rPr>
            <w:color w:val="0000FF"/>
          </w:rPr>
          <w:t>перечнем</w:t>
        </w:r>
      </w:hyperlink>
      <w:r>
        <w:t xml:space="preserve"> социальных услуг, предоставляемых поставщиками социальных услуг в Омской области, утвержденным Кодексом Омской области о социальной защите отдельных категорий граждан, за плату.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>11. Поставщик социальных услуг вправе отказать получателю социальных услуг в предоставлении социальных услуг в случае нарушения им условий договора.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 xml:space="preserve">12.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 в связи с наличием медицинских противопоказаний, установленных в соответствии с </w:t>
      </w:r>
      <w:hyperlink r:id="rId77">
        <w:r>
          <w:rPr>
            <w:color w:val="0000FF"/>
          </w:rPr>
          <w:t>частью 3 статьи 18</w:t>
        </w:r>
      </w:hyperlink>
      <w:r>
        <w:t xml:space="preserve"> Федерального закона (далее - медицинские противопоказания). Такой отказ возможен только при наличии соответствующего заключения уполномоченной медицинской организации, выдаваемого по форме, утвержденной Министерством здравоохранения Российской Федерации.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>Предоставление социальных услуг в форме социального обслуживания на дому, или в полустационарной форме, или в стационарной форме возобновляется после получения заключения уполномоченной медицинской организации об отсутствии медицинских противопоказаний.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гражданину или получателю социальных услуг отказано в предоставлении социальных услуг в форме социального обслуживания на дому, или в полустационарной форме, </w:t>
      </w:r>
      <w:r>
        <w:lastRenderedPageBreak/>
        <w:t>или в стационарной форме в связи с наличием медицинских противопоказаний, поставщики социальных услуг информируют медицинскую организацию по месту жительства гражданина или получателя социальных услуг о необходимости оказания ему медицинской помощи, в том числе медицинского наблюдения, посредством информационного взаимодействия не позднее 5 рабочих дней со дня представления поставщику социальных услуг заключения уполномоченной медицинской организации о наличии медицинских противопоказаний.</w:t>
      </w:r>
    </w:p>
    <w:p w:rsidR="00A853E2" w:rsidRDefault="00A853E2">
      <w:pPr>
        <w:pStyle w:val="ConsPlusNormal"/>
        <w:jc w:val="both"/>
      </w:pPr>
      <w:r>
        <w:t xml:space="preserve">(п. 12 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09.03.2023 N 102-п)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>12.1. Информация о предоставляемых (предоставленных) социальных услугах поставщиками социальных услуг (далее - информация) может быть получена посредством использования Единой государственной информационной системы социального обеспечения (далее - ЕГИССО). Размещение в ЕГИССО информации обеспечивается территориальным органом Министерства в соответствии с законодательством.</w:t>
      </w:r>
    </w:p>
    <w:p w:rsidR="00A853E2" w:rsidRDefault="00A853E2">
      <w:pPr>
        <w:pStyle w:val="ConsPlusNormal"/>
        <w:jc w:val="both"/>
      </w:pPr>
      <w:r>
        <w:t xml:space="preserve">(п. 12.1 </w:t>
      </w:r>
      <w:proofErr w:type="gramStart"/>
      <w:r>
        <w:t>введен</w:t>
      </w:r>
      <w:proofErr w:type="gramEnd"/>
      <w:r>
        <w:t xml:space="preserve">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01.03.2018 N 42-п;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24.03.2021 N 103-п)</w:t>
      </w:r>
    </w:p>
    <w:p w:rsidR="00A853E2" w:rsidRDefault="00A853E2">
      <w:pPr>
        <w:pStyle w:val="ConsPlusNormal"/>
        <w:spacing w:before="220"/>
        <w:ind w:firstLine="540"/>
        <w:jc w:val="both"/>
      </w:pPr>
      <w:r>
        <w:t xml:space="preserve">13. Получатель социальных услуг либо его законный представитель вправе отказаться от социальных услуг. Отказ оформляется в порядке, предусмотренном </w:t>
      </w:r>
      <w:hyperlink r:id="rId81">
        <w:r>
          <w:rPr>
            <w:color w:val="0000FF"/>
          </w:rPr>
          <w:t>частью 1 статьи 18</w:t>
        </w:r>
      </w:hyperlink>
      <w:r>
        <w:t xml:space="preserve"> Федерального закона.</w:t>
      </w:r>
    </w:p>
    <w:p w:rsidR="00A853E2" w:rsidRDefault="00A853E2">
      <w:pPr>
        <w:pStyle w:val="ConsPlusNormal"/>
        <w:jc w:val="both"/>
      </w:pPr>
    </w:p>
    <w:p w:rsidR="00A853E2" w:rsidRDefault="00A853E2">
      <w:pPr>
        <w:pStyle w:val="ConsPlusNormal"/>
        <w:jc w:val="both"/>
      </w:pPr>
    </w:p>
    <w:p w:rsidR="00A853E2" w:rsidRDefault="00A853E2">
      <w:pPr>
        <w:pStyle w:val="ConsPlusNormal"/>
        <w:jc w:val="both"/>
      </w:pPr>
    </w:p>
    <w:p w:rsidR="00A853E2" w:rsidRDefault="00A853E2">
      <w:pPr>
        <w:pStyle w:val="ConsPlusNormal"/>
        <w:jc w:val="both"/>
      </w:pPr>
    </w:p>
    <w:p w:rsidR="00A853E2" w:rsidRDefault="00A853E2">
      <w:pPr>
        <w:pStyle w:val="ConsPlusNormal"/>
        <w:jc w:val="both"/>
      </w:pPr>
    </w:p>
    <w:p w:rsidR="00A853E2" w:rsidRDefault="00A853E2">
      <w:pPr>
        <w:pStyle w:val="ConsPlusNormal"/>
        <w:jc w:val="right"/>
        <w:outlineLvl w:val="1"/>
      </w:pPr>
      <w:r>
        <w:t>Приложение N 1</w:t>
      </w:r>
    </w:p>
    <w:p w:rsidR="00A853E2" w:rsidRDefault="00A853E2">
      <w:pPr>
        <w:pStyle w:val="ConsPlusNormal"/>
        <w:jc w:val="right"/>
      </w:pPr>
      <w:r>
        <w:t>к Порядку предоставления</w:t>
      </w:r>
    </w:p>
    <w:p w:rsidR="00A853E2" w:rsidRDefault="00A853E2">
      <w:pPr>
        <w:pStyle w:val="ConsPlusNormal"/>
        <w:jc w:val="right"/>
      </w:pPr>
      <w:r>
        <w:t>социальных услуг поставщиками</w:t>
      </w:r>
    </w:p>
    <w:p w:rsidR="00A853E2" w:rsidRDefault="00A853E2">
      <w:pPr>
        <w:pStyle w:val="ConsPlusNormal"/>
        <w:jc w:val="right"/>
      </w:pPr>
      <w:r>
        <w:t>социальных услуг</w:t>
      </w:r>
    </w:p>
    <w:p w:rsidR="00A853E2" w:rsidRDefault="00A853E2">
      <w:pPr>
        <w:pStyle w:val="ConsPlusNormal"/>
        <w:jc w:val="both"/>
      </w:pPr>
    </w:p>
    <w:p w:rsidR="00A853E2" w:rsidRDefault="00A853E2">
      <w:pPr>
        <w:pStyle w:val="ConsPlusTitle"/>
        <w:jc w:val="center"/>
      </w:pPr>
      <w:bookmarkStart w:id="3" w:name="P121"/>
      <w:bookmarkEnd w:id="3"/>
      <w:r>
        <w:t>СТАНДАРТ</w:t>
      </w:r>
    </w:p>
    <w:p w:rsidR="00A853E2" w:rsidRDefault="00A853E2">
      <w:pPr>
        <w:pStyle w:val="ConsPlusTitle"/>
        <w:jc w:val="center"/>
      </w:pPr>
      <w:r>
        <w:t xml:space="preserve">социальных услуг, предоставляемых в форме </w:t>
      </w:r>
      <w:proofErr w:type="gramStart"/>
      <w:r>
        <w:t>социального</w:t>
      </w:r>
      <w:proofErr w:type="gramEnd"/>
    </w:p>
    <w:p w:rsidR="00A853E2" w:rsidRDefault="00A853E2">
      <w:pPr>
        <w:pStyle w:val="ConsPlusTitle"/>
        <w:jc w:val="center"/>
      </w:pPr>
      <w:r>
        <w:t>обслуживания на дому</w:t>
      </w:r>
    </w:p>
    <w:p w:rsidR="00A853E2" w:rsidRDefault="00A853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53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3E2" w:rsidRDefault="00A853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3E2" w:rsidRDefault="00A853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53E2" w:rsidRDefault="00A853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53E2" w:rsidRDefault="00A853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Омской области от 12.10.2022 N 541-п)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3E2" w:rsidRDefault="00A853E2">
            <w:pPr>
              <w:pStyle w:val="ConsPlusNormal"/>
            </w:pPr>
          </w:p>
        </w:tc>
      </w:tr>
    </w:tbl>
    <w:p w:rsidR="00A853E2" w:rsidRDefault="00A853E2">
      <w:pPr>
        <w:pStyle w:val="ConsPlusNormal"/>
        <w:jc w:val="center"/>
      </w:pPr>
    </w:p>
    <w:p w:rsidR="00A853E2" w:rsidRDefault="00A853E2">
      <w:pPr>
        <w:pStyle w:val="ConsPlusNormal"/>
        <w:sectPr w:rsidR="00A853E2" w:rsidSect="001727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84"/>
        <w:gridCol w:w="3005"/>
        <w:gridCol w:w="1871"/>
        <w:gridCol w:w="1871"/>
        <w:gridCol w:w="2154"/>
        <w:gridCol w:w="2098"/>
      </w:tblGrid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  <w:jc w:val="center"/>
            </w:pPr>
            <w:r>
              <w:t>Описание социальной услуги, в том числе ее объем и периодичность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  <w:jc w:val="center"/>
            </w:pPr>
            <w:r>
              <w:t>Подушевой норматив финансирования социальной услуги, руб.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  <w:jc w:val="center"/>
            </w:pPr>
            <w:r>
              <w:t>7</w:t>
            </w:r>
          </w:p>
        </w:tc>
      </w:tr>
      <w:tr w:rsidR="00A853E2">
        <w:tc>
          <w:tcPr>
            <w:tcW w:w="13607" w:type="dxa"/>
            <w:gridSpan w:val="7"/>
          </w:tcPr>
          <w:p w:rsidR="00A853E2" w:rsidRDefault="00A853E2">
            <w:pPr>
              <w:pStyle w:val="ConsPlusNormal"/>
              <w:jc w:val="center"/>
              <w:outlineLvl w:val="2"/>
            </w:pPr>
            <w:r>
              <w:t>1. Социально-бытовые услуги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Покупка за счет средств получателей социальных услуг и доставка на дом: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proofErr w:type="gramStart"/>
            <w:r>
              <w:t xml:space="preserve">Социальная услуга предусматривает покупку за счет средств получателя социальных услуг и доставку на дом продуктов питания, промышленных товаров первой необходимости, средств санитарии и гигиены, средств ухода, книг, газет, журналов из магазинов и с рынков, расположенных по месту жительства получателя социальных услуг, с соблюдением норм предельно допустимых нагрузок при подъеме и перемещении тяжестей вручную, предусмотренных </w:t>
            </w:r>
            <w:r>
              <w:lastRenderedPageBreak/>
              <w:t>законодательством (далее - нормы допустимой нагрузки)</w:t>
            </w:r>
            <w:proofErr w:type="gramEnd"/>
          </w:p>
        </w:tc>
        <w:tc>
          <w:tcPr>
            <w:tcW w:w="1871" w:type="dxa"/>
            <w:vMerge w:val="restart"/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 предоставления социальных услуг (далее - индивидуальная программа)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</w:tcPr>
          <w:p w:rsidR="00A853E2" w:rsidRDefault="00A853E2">
            <w:pPr>
              <w:pStyle w:val="ConsPlusNormal"/>
            </w:pPr>
            <w:r>
              <w:t>Своевременное приобретение продуктов питания, промышленных товаров первой необходимости, средств санитарии и гигиены, средств ухода, книг, газет, журналов.</w:t>
            </w:r>
          </w:p>
          <w:p w:rsidR="00A853E2" w:rsidRDefault="00A853E2">
            <w:pPr>
              <w:pStyle w:val="ConsPlusNormal"/>
            </w:pPr>
            <w:r>
              <w:t xml:space="preserve">Приобретаемые продукты питания должны быть качественными и соответствовать требованиям к остаточным срокам годности, </w:t>
            </w:r>
            <w:r>
              <w:lastRenderedPageBreak/>
              <w:t>санитарно-гигиеническим требованиям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продуктов питания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2 раз в неделю продолжительностью не более 20 минут за 1 раз</w:t>
            </w:r>
          </w:p>
        </w:tc>
        <w:tc>
          <w:tcPr>
            <w:tcW w:w="1871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  <w:jc w:val="both"/>
            </w:pPr>
            <w:r>
              <w:t>78,79</w:t>
            </w:r>
          </w:p>
        </w:tc>
        <w:tc>
          <w:tcPr>
            <w:tcW w:w="2154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промышленных товаров первой необходимости, средств санитарии и гигиены, средств ухода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2 раз в месяц продолжительностью не более 20 минут за 1 раз</w:t>
            </w:r>
          </w:p>
        </w:tc>
        <w:tc>
          <w:tcPr>
            <w:tcW w:w="1871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78,79</w:t>
            </w:r>
          </w:p>
        </w:tc>
        <w:tc>
          <w:tcPr>
            <w:tcW w:w="2154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книг, газет, журналов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20 минут за 1 раз</w:t>
            </w:r>
          </w:p>
        </w:tc>
        <w:tc>
          <w:tcPr>
            <w:tcW w:w="1871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78,79</w:t>
            </w:r>
          </w:p>
        </w:tc>
        <w:tc>
          <w:tcPr>
            <w:tcW w:w="2154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Помощь в приготовлении пищи, в том числе: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подготовку (чистку, нарезку овощей, мяса, рыбы и других продуктов) и приготовление блюд при использовании продуктов питания и кухонных принадлежностей получателя социальных услуг</w:t>
            </w:r>
          </w:p>
        </w:tc>
        <w:tc>
          <w:tcPr>
            <w:tcW w:w="1871" w:type="dxa"/>
            <w:vMerge w:val="restart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</w:t>
            </w:r>
            <w:r>
              <w:lastRenderedPageBreak/>
              <w:t>жизнедеятельности получателя социальных услуг)</w:t>
            </w:r>
          </w:p>
        </w:tc>
        <w:tc>
          <w:tcPr>
            <w:tcW w:w="2098" w:type="dxa"/>
            <w:vMerge w:val="restart"/>
          </w:tcPr>
          <w:p w:rsidR="00A853E2" w:rsidRDefault="00A853E2">
            <w:pPr>
              <w:pStyle w:val="ConsPlusNormal"/>
            </w:pPr>
            <w:r>
              <w:lastRenderedPageBreak/>
              <w:t>Социальная услуга должна осуществляться с соблюдением санитарно-гигиенических норм и правил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подготовка продуктов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 xml:space="preserve">предоставляется по мере необходимости, но не более 2 раз в неделю до 1 кг </w:t>
            </w:r>
            <w:r>
              <w:lastRenderedPageBreak/>
              <w:t>продуктов продолжительностью не более 9 минут за 1 раз</w:t>
            </w:r>
          </w:p>
        </w:tc>
        <w:tc>
          <w:tcPr>
            <w:tcW w:w="1871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35,46</w:t>
            </w:r>
          </w:p>
        </w:tc>
        <w:tc>
          <w:tcPr>
            <w:tcW w:w="2154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приготовление блюда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2 раз в неделю продолжительностью не более 10 минут за 1 раз 1 блюдо на выбор: суп (на готовом бульоне), каша, гарнир</w:t>
            </w:r>
          </w:p>
        </w:tc>
        <w:tc>
          <w:tcPr>
            <w:tcW w:w="1871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39,39</w:t>
            </w:r>
          </w:p>
        </w:tc>
        <w:tc>
          <w:tcPr>
            <w:tcW w:w="2154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Оплата за счет средств получателей социальных услуг жилищно-коммунальных услуг и услуг связи, в том числе: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снятие показаний с приборов учета получателя социальных услуг, заполнение квитанций на оплату жилищно-коммунальных услуг и услуг связи, оплату указанных услуг за счет средств получателя социальных услуг</w:t>
            </w:r>
          </w:p>
        </w:tc>
        <w:tc>
          <w:tcPr>
            <w:tcW w:w="1871" w:type="dxa"/>
            <w:vMerge w:val="restart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</w:tcPr>
          <w:p w:rsidR="00A853E2" w:rsidRDefault="00A853E2">
            <w:pPr>
              <w:pStyle w:val="ConsPlusNormal"/>
            </w:pPr>
            <w:r>
              <w:t>Социальная услуга должна обеспечивать правильное заполнение квитанций на оплату жилищно-коммунальных услуг и услуг связи, а также своевременность их оплаты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заполнение квитанций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для каждого вида услуг продолжительностью не более 5 минут за 1 раз</w:t>
            </w:r>
          </w:p>
        </w:tc>
        <w:tc>
          <w:tcPr>
            <w:tcW w:w="1871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19,70</w:t>
            </w:r>
          </w:p>
        </w:tc>
        <w:tc>
          <w:tcPr>
            <w:tcW w:w="2154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оплата квитанций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 xml:space="preserve">предоставляется по мере необходимости, но не более 2 раз в месяц </w:t>
            </w:r>
            <w:r>
              <w:lastRenderedPageBreak/>
              <w:t>продолжительностью не более 20 минут за 1 раз</w:t>
            </w:r>
          </w:p>
        </w:tc>
        <w:tc>
          <w:tcPr>
            <w:tcW w:w="1871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78,79</w:t>
            </w:r>
          </w:p>
        </w:tc>
        <w:tc>
          <w:tcPr>
            <w:tcW w:w="2154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Сдача за счет средств получателей социальных услуг вещей в стирку, химчистку, ремонт, обратная их доставка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сдачу (обратную доставку) за счет средств получателя социальных услуг вещей в стирку, химчистку, ремонтную мастерскую, другие организации бытового обслуживания при наличии соответствующих организаций по месту жительства получателя социальных услуг с соблюдением норм допустимой нагрузки.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30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118,18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Социальная услуга должна обеспечивать удовлетворение нужд и потребностей получателя социальных услуг в целях создания ему комфортных условий для жизнедеятельности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Покупка за счет средств получателей социальных услуг топлива, топка печей, обеспечение водой (в жилых помещениях без центрального </w:t>
            </w:r>
            <w:r>
              <w:lastRenderedPageBreak/>
              <w:t>отопления и (или) водоснабжения), в том числе: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предусматривает покупку топлива получателю социальных услуг, проживающему в жилом помещении без центрального отопления и (или) водоснабжения, и оформление доставки в соответствующих </w:t>
            </w:r>
            <w:r>
              <w:lastRenderedPageBreak/>
              <w:t>организациях, топку печи, доставку воды получателю социальных услуг, проживающему в жилом помещении без водоснабжения, для приготовления пищи, санитарно-гигиенических и бытовых нужд с соблюдением норм допустимой нагрузки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 xml:space="preserve">результативность (эффективность) предоставления </w:t>
            </w:r>
            <w:r>
              <w:lastRenderedPageBreak/>
              <w:t>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должна обеспечивать удовлетворение нужд и потребностей получателя социальных услуг в целях создания ему комфортных </w:t>
            </w:r>
            <w:r>
              <w:lastRenderedPageBreak/>
              <w:t>условий для жизнедеятельности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покупка топлива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60 минут за 1 раз</w:t>
            </w:r>
          </w:p>
        </w:tc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236,37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топка печи, в том числе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предусматривает доставку в дом из хозяйственных построек, принадлежащих получателю социальных услуг, угля, дров (в объеме не более 1 ведра угля либо не более 7 кг дров), укладку дров (угля) в печь, растопку печи, сбор золы инструментом получателя социальных услуг, вынос золы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доставка топлива в дом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3 раз в неделю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39,39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5.2.2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растопка печи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5 раз в неделю продолжительностью не более 5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19,70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5.2.3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вынос золы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5 раз в неделю продолжительностью не более 6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23,64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обеспечение водой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2 раз в неделю в объеме: 40 литров при наличии у получателя социальных услуг фляги и тележки; не более 10 литров - при их отсутствии либо подъеме на второй и последующие этажи, продолжительностью не более 20 минут за 1 раз</w:t>
            </w:r>
          </w:p>
        </w:tc>
        <w:tc>
          <w:tcPr>
            <w:tcW w:w="1871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78,79</w:t>
            </w:r>
          </w:p>
        </w:tc>
        <w:tc>
          <w:tcPr>
            <w:tcW w:w="215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 xml:space="preserve">Социальная услуга предусматривает приобретение и доставку (организацию доставки) за счет средств получателя социальных услуг строительных материалов для ремонта жилого помещения получателя социальных услуг из магазинов и с рынков, </w:t>
            </w:r>
            <w:r>
              <w:lastRenderedPageBreak/>
              <w:t>расположенных по месту жительства получателя социальных услуг, с соблюдением норм допустимой нагрузки, содействие в поиске организаций и физических лиц, осуществляющих ремонтные работы.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60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236,37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 xml:space="preserve">результативность (эффективность) предоставления </w:t>
            </w:r>
            <w:r>
              <w:lastRenderedPageBreak/>
              <w:t>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должна обеспечивать удовлетворение нужд и потребностей получателя социальных услуг в целях создания ему комфортных </w:t>
            </w:r>
            <w:r>
              <w:lastRenderedPageBreak/>
              <w:t>условий для жизнедеятельности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присмотр за детьми получателя социальных услуг.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2 раз в месяц продолжительностью не более 120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472,73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Социальная услуга предполагает кратковременное освобождение получателя социальных услуг и членов его семьи от обязанности по присмотру за детьми, позволяющее им заниматься другими делами дома и на работе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Уборка жилых помещений, в том числе: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 xml:space="preserve">Социальная услуга предусматривает уборку (мытье полов моющими </w:t>
            </w:r>
            <w:r>
              <w:lastRenderedPageBreak/>
              <w:t>средствами получателя социальных услуг, вытирание пыли с открытых поверхностей мебели, подоконника, чистку напольных покрытий пылесосом получателя социальных услуг либо веником) жилой комнаты, коридора, кухни, санитарного узла в пределах 33 кв</w:t>
            </w:r>
            <w:proofErr w:type="gramStart"/>
            <w:r>
              <w:t>.м</w:t>
            </w:r>
            <w:proofErr w:type="gramEnd"/>
            <w:r>
              <w:t xml:space="preserve"> общей площади жилого помещения на одного получателя социальных услуг, 42 кв.м - на двух получателей социальных услуг, 18 кв.м - на каждого члена семьи, состоящей из трех и более получателей социальных услуг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 xml:space="preserve">В срок, определенный индивидуальной </w:t>
            </w:r>
            <w:r>
              <w:lastRenderedPageBreak/>
              <w:t>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 xml:space="preserve">Полнота предоставления социальной услуги в </w:t>
            </w:r>
            <w:r>
              <w:lastRenderedPageBreak/>
              <w:t>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должна осуществляться в </w:t>
            </w:r>
            <w:r>
              <w:lastRenderedPageBreak/>
              <w:t>соответствии с установленными законодательством санитарно-гигиеническими нормами и правилами, обеспечивать комфортные условия жизнедеятельности получателя социальных услуг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мытье полов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неделю продолжительностью не более 1,5 минуты на 1 кв</w:t>
            </w:r>
            <w:proofErr w:type="gramStart"/>
            <w:r>
              <w:t>.м</w:t>
            </w:r>
            <w:proofErr w:type="gramEnd"/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5,91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вытирание пыли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неделю продолжительностью не более 5 минут на 1 кв</w:t>
            </w:r>
            <w:proofErr w:type="gramStart"/>
            <w:r>
              <w:t>.м</w:t>
            </w:r>
            <w:proofErr w:type="gramEnd"/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19,70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чистка напольных </w:t>
            </w:r>
            <w:r>
              <w:lastRenderedPageBreak/>
              <w:t>покрытий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предоставляется по мере </w:t>
            </w:r>
            <w:r>
              <w:lastRenderedPageBreak/>
              <w:t>необходимости, но не более 1 раза в неделю продолжительностью не более 1,5 минуты на 1 кв</w:t>
            </w:r>
            <w:proofErr w:type="gramStart"/>
            <w:r>
              <w:t>.м</w:t>
            </w:r>
            <w:proofErr w:type="gramEnd"/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5,91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Предоставление гигиенических услуг получателям социальных услуг, не способным в силу возраста и (или) состояния здоровья самостоятельно осуществлять за собой уход, в том числе: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причесывание получателя социальных услуг его расческой, мытье (обтирание) лица, рук получателя социальных услуг его моющими средствами, стрижку ногтей на руках и ногах инструментом получателя социальных услуг, смену нательного и постельного белья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Социальная услуга должна производиться качественно, с соблюдением установленных законодательством санитарно-гигиенических норм и правил, с аккуратностью и осторожностью без причинения какого-либо вреда получателю социальных услуг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причесывание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3 раз в неделю продолжительностью не более 2 минут за 1 раз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7,88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гигиена лица, рук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3 раз в неделю продолжительностью не более 4 минут за 1 раз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15,76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стрижка ногтей на руках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 xml:space="preserve">предоставляется по мере необходимости, но не более 2 раз в месяц </w:t>
            </w:r>
            <w:r>
              <w:lastRenderedPageBreak/>
              <w:t>продолжительностью не более 10 минут за 1 раз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39,39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9.4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стрижка ногтей на ногах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30 минут за 1 раз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118,18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смена нательного белья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неделю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39,39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смена постельного белья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13 минут за 1 раз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51,21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приобретение конвертов и открыток, отправку писем, открыток, телеграмм за счет средств получателя социальных услуг, написание писем под диктовку, прочтение писем, телеграмм.</w:t>
            </w:r>
          </w:p>
          <w:p w:rsidR="00A853E2" w:rsidRDefault="00A853E2">
            <w:pPr>
              <w:pStyle w:val="ConsPlusNormal"/>
            </w:pPr>
            <w:r>
              <w:t xml:space="preserve">Предоставляется по мере необходимости, но не более 1 раза в неделю продолжительностью не </w:t>
            </w:r>
            <w:r>
              <w:lastRenderedPageBreak/>
              <w:t>более 10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39,39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жизнедеятельности </w:t>
            </w:r>
            <w:r>
              <w:lastRenderedPageBreak/>
              <w:t>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>Приобретение конвертов и открыток, отправка почтовой корреспонденции осуществляются за счет средств получателя социальных услуг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Помощь в приеме пищи (кормление), в том числе: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подготовку пищи (разогрев пищи, нарезку хлеба, кипячение молока, приготовление чая) и помощь в приеме пищи (подачу пищи получателю социальных услуг, помощь в осуществлении приема пищи получателем социальных услуг).</w:t>
            </w:r>
          </w:p>
          <w:p w:rsidR="00A853E2" w:rsidRDefault="00A853E2">
            <w:pPr>
              <w:pStyle w:val="ConsPlusNormal"/>
            </w:pPr>
            <w:r>
              <w:t>Предоставляется получателю социальных услуг, который не может самостоятельно принимать пищу</w:t>
            </w:r>
          </w:p>
        </w:tc>
        <w:tc>
          <w:tcPr>
            <w:tcW w:w="1871" w:type="dxa"/>
            <w:vMerge w:val="restart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</w:tcPr>
          <w:p w:rsidR="00A853E2" w:rsidRDefault="00A853E2">
            <w:pPr>
              <w:pStyle w:val="ConsPlusNormal"/>
            </w:pPr>
            <w:r>
              <w:t>Социальная услуга выполняется с аккуратностью и осторожностью без причинения какого-либо вреда здоровью получателя социальных услуг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подготовка пищи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5 раз в неделю продолжительностью не более 10 минут за 1 раз</w:t>
            </w:r>
          </w:p>
        </w:tc>
        <w:tc>
          <w:tcPr>
            <w:tcW w:w="1871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39,39</w:t>
            </w:r>
          </w:p>
        </w:tc>
        <w:tc>
          <w:tcPr>
            <w:tcW w:w="2154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помощь в приеме пищи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предоставляется не более 5 раз в неделю продолжительностью не более 10 минут за 1 раз</w:t>
            </w:r>
          </w:p>
        </w:tc>
        <w:tc>
          <w:tcPr>
            <w:tcW w:w="1871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39,39</w:t>
            </w:r>
          </w:p>
        </w:tc>
        <w:tc>
          <w:tcPr>
            <w:tcW w:w="2154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13607" w:type="dxa"/>
            <w:gridSpan w:val="7"/>
          </w:tcPr>
          <w:p w:rsidR="00A853E2" w:rsidRDefault="00A853E2">
            <w:pPr>
              <w:pStyle w:val="ConsPlusNormal"/>
              <w:jc w:val="center"/>
              <w:outlineLvl w:val="2"/>
            </w:pPr>
            <w:r>
              <w:t>2. Социально-медицинские услуги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Выполнение процедур, связанных с </w:t>
            </w:r>
            <w:r>
              <w:lastRenderedPageBreak/>
              <w:t>организацией ухода, наблюдением за состоянием здоровья получателей социальных услуг, в том числе: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предусматривает измерение температуры тела </w:t>
            </w:r>
            <w:r>
              <w:lastRenderedPageBreak/>
              <w:t xml:space="preserve">термометром получателя социальных услуг, измерение артериального давления тонометром получателя социальных услуг,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 для медицинского применения (далее - лекарственные препараты), поднос и вынос судна, ополаскивание судна, влажное обтирание и обмывание получателя социальных услуг его моющими средствами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 xml:space="preserve">В срок, определенный индивидуальной </w:t>
            </w:r>
            <w:r>
              <w:lastRenderedPageBreak/>
              <w:t>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 xml:space="preserve">Полнота предоставления социальной услуги в </w:t>
            </w:r>
            <w:r>
              <w:lastRenderedPageBreak/>
              <w:t>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должна быть предоставлена с </w:t>
            </w:r>
            <w:r>
              <w:lastRenderedPageBreak/>
              <w:t>аккуратностью и осторожностью без причинения какого-либо вреда получателю социальных услуг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12.1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измерение температуры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день продолжительностью не более 5 минут за 1 раз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19,70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день продолжительностью не более 5 минут за 1 раз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19,70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день продолжительностью не более 5 минут за 1 раз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19,70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12.4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поднос и вынос судна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5 раз в неделю продолжительностью не более 5 минут за 1 раз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19,70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обтирание и обмывание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3 раз в неделю продолжительностью не более 18 минут за 1 раз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70,91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организацию прогулки получателя социальных услуг.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неделю продолжительностью не более 60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236,37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Социальная услуга должна предоставляться с аккуратностью и осторожностью, без причинения какого-либо вреда получателю социальных услуг и учитывать его физическое и психическое состояние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Систематическое наблюдение за получателями социальных услуг в целях выявления отклонений в </w:t>
            </w:r>
            <w:r>
              <w:lastRenderedPageBreak/>
              <w:t>состоянии их здоровья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предусматривает наблюдение за состоянием здоровья получателя социальных услуг для своевременного выявления отклонений в </w:t>
            </w:r>
            <w:r>
              <w:lastRenderedPageBreak/>
              <w:t>состоянии его здоровья.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день продолжительностью не более 60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236,37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и </w:t>
            </w:r>
            <w:r>
              <w:lastRenderedPageBreak/>
              <w:t>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Align w:val="center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предоставляется при возникновении у получателя социальных услуг временных проблем </w:t>
            </w:r>
            <w:r>
              <w:lastRenderedPageBreak/>
              <w:t>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 и в соответствии с назначением врача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проведение бесед, направленных на поддержание и сохранение здоровья получателя социальных услуг.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45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177,28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Социальная услуга предоставляется для развития у получателя социальных услуг навыков здорового образа жизни и формирования отрицательного отношения к вредным привычкам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Проведение занятий по адаптивной </w:t>
            </w:r>
            <w:r>
              <w:lastRenderedPageBreak/>
              <w:t>физической культуре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lastRenderedPageBreak/>
              <w:t>Социальная услуга предусматривает содействие в проведении спортивно-</w:t>
            </w:r>
            <w:r>
              <w:lastRenderedPageBreak/>
              <w:t>оздоровительных занятий, включающих упражнения, направленные на повышение способности к преодолению возрастных и физических ограничений, выработку компенсаторных навыков, повышение физической работоспособности.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неделю продолжительностью не более 45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В срок, определенный индивидуальной </w:t>
            </w:r>
            <w:r>
              <w:lastRenderedPageBreak/>
              <w:t>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177,28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Полнота предоставления социальной услуги в </w:t>
            </w:r>
            <w:r>
              <w:lastRenderedPageBreak/>
              <w:t>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должна обеспечивать </w:t>
            </w:r>
            <w:r>
              <w:lastRenderedPageBreak/>
              <w:t>оказание квалифицированной помощи получателям социальных услуг в правильном понимании и решении стоящих перед ними социально-медицинских проблем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проведение бесед, консультаций по социально-медицинским вопросам с получателем социальных услуг, а также с родственниками получателя социальных услуг о навыках общего ухода за ним, проведению оздоровительных мероприятий.</w:t>
            </w:r>
          </w:p>
          <w:p w:rsidR="00A853E2" w:rsidRDefault="00A853E2">
            <w:pPr>
              <w:pStyle w:val="ConsPlusNormal"/>
            </w:pPr>
            <w:r>
              <w:t xml:space="preserve">Предоставляется по мере </w:t>
            </w:r>
            <w:r>
              <w:lastRenderedPageBreak/>
              <w:t>необходимости, но не более 1 раза в месяц продолжительностью не более 10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39,39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жизнедеятельности </w:t>
            </w:r>
            <w:r>
              <w:lastRenderedPageBreak/>
              <w:t>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>Социальная услуга должна обеспечивать оказание квалифицированной помощи получателям социальных услуг в правильном понимании и решении стоящих перед ними социально-</w:t>
            </w:r>
            <w:r>
              <w:lastRenderedPageBreak/>
              <w:t>медицинских проблем</w:t>
            </w:r>
          </w:p>
        </w:tc>
      </w:tr>
      <w:tr w:rsidR="00A853E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98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Содействие в предоставлении медицинской помощи, в том числе:</w:t>
            </w:r>
          </w:p>
        </w:tc>
        <w:tc>
          <w:tcPr>
            <w:tcW w:w="3005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Социальная услуга предоставляется при наступлении факта заболевания и предусматривает:</w:t>
            </w:r>
          </w:p>
          <w:p w:rsidR="00A853E2" w:rsidRDefault="00A853E2">
            <w:pPr>
              <w:pStyle w:val="ConsPlusNormal"/>
            </w:pPr>
            <w:r>
              <w:t>- вызов на дом участкового врача, бригады скорой медицинской помощи;</w:t>
            </w:r>
          </w:p>
          <w:p w:rsidR="00A853E2" w:rsidRDefault="00A853E2">
            <w:pPr>
              <w:pStyle w:val="ConsPlusNormal"/>
            </w:pPr>
            <w:r>
              <w:t>- получение талона к врачу в медицинских организациях, расположенных по месту жительства получателя социальных услуг (далее - медицинские организации);</w:t>
            </w:r>
          </w:p>
          <w:p w:rsidR="00A853E2" w:rsidRDefault="00A853E2">
            <w:pPr>
              <w:pStyle w:val="ConsPlusNormal"/>
            </w:pPr>
            <w:r>
              <w:t>- содействие в получении рецептов на лекарственные препараты, медицинские изделия, направлений на обследования, лабораторные исследования;</w:t>
            </w:r>
          </w:p>
          <w:p w:rsidR="00A853E2" w:rsidRDefault="00A853E2">
            <w:pPr>
              <w:pStyle w:val="ConsPlusNormal"/>
            </w:pPr>
            <w:r>
              <w:t xml:space="preserve">- покупку (получение) лекарственных препаратов и медицинских изделий за счет средств получателя социальных услуг в аптечных организациях, расположенных по месту жительства получателя социальных услуг, и их </w:t>
            </w:r>
            <w:r>
              <w:lastRenderedPageBreak/>
              <w:t>доставку получателю социальных услуг;</w:t>
            </w:r>
          </w:p>
          <w:p w:rsidR="00A853E2" w:rsidRDefault="00A853E2">
            <w:pPr>
              <w:pStyle w:val="ConsPlusNormal"/>
            </w:pPr>
            <w:r>
              <w:t>- получение результатов медицинского обследования, лабораторных исследований и других медицинских документов в медицинских организациях;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Социальная услуга должна обеспечивать удовлетворение нужд и потребностей получателя социальных услуг. Обязательным условием является подробное разъяснение получателю социальных услуг способа применения и дозы доставленных лекарственных препаратов в соответствии с предписанием врача</w:t>
            </w:r>
          </w:p>
        </w:tc>
      </w:tr>
      <w:tr w:rsidR="00A853E2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3005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  <w:r>
              <w:t>- сопровождение получателя социальных услуг, не утратившего способность к передвижению, в медицинские организации для проведения медицинских консультаций, плановой госпитализации, лабораторных исследований, медико-социальной экспертизы, получения индивидуальной программы реабилитации или абилитации инвалида (далее - индивидуальная программа реабилитации)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вызов врача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 продолжительностью не более 3 минут за 1 раз</w:t>
            </w:r>
          </w:p>
        </w:tc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11,82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получение талона к врачу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 xml:space="preserve">предоставляется по мере необходимости, но не более 1 раза в месяц </w:t>
            </w:r>
            <w:r>
              <w:lastRenderedPageBreak/>
              <w:t>продолжительностью не более 25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98,49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</w:pPr>
            <w:r>
              <w:lastRenderedPageBreak/>
              <w:t>18.3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содействие в получении рецептов на лекарственные препараты, медицинские изделия, направлений на обследования, лабораторные исследования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20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78,79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</w:pPr>
            <w:r>
              <w:t>18.4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обеспечение лекарственными препаратами и медицинскими изделиями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предоставляется не более 1 раза в месяц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39,39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</w:pPr>
            <w:r>
              <w:t>18.5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получение документов в медицинских организациях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25 минут за 1 раз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98,49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</w:pPr>
            <w:r>
              <w:t>18.6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сопровождение в медицинские организации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45 минут за 1 раз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177,28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13607" w:type="dxa"/>
            <w:gridSpan w:val="7"/>
          </w:tcPr>
          <w:p w:rsidR="00A853E2" w:rsidRDefault="00A853E2">
            <w:pPr>
              <w:pStyle w:val="ConsPlusNormal"/>
              <w:jc w:val="center"/>
              <w:outlineLvl w:val="2"/>
            </w:pPr>
            <w:r>
              <w:t>3. Социально-психологические услуги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30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118,18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Социальная услуга должна способствовать налаживанию межличностных взаимоотношений получателя социальных услуг с людьми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систематическое наблюдение за получателем социальных услуг для выявления ситуации психологического дискомфорта, конфликтных и других ситуаций.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20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78,79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Социальная услуга должна обеспечивать укрепление психического здоровья получателя социальных услуг, повышение его стрессоустойчивости и психологической защищенности, действенную психологическую поддержку, укрепление веры в собственные силы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Оказание консультативной психологической помощи анонимно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30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необходимый для оказания консультативной психологической помощи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118,18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Социальная услуга должна осуществляться анонимно, в том числе с использованием телефона доверия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Психологическая помощь и поддержка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проведение бесед, общение, выслушивание, подбадривание, мотивацию к активности.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15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59,09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Социальная услуга должна обеспечивать укрепление психического здоровья получателя социальных услуг, повышение его стрессоустойчивости и психологической защищенности, действенную психологическую поддержку, укрепление веры в собственные силы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Социально-психологическая диагностика и обследование личности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выявление и анализ психологического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A853E2" w:rsidRDefault="00A853E2">
            <w:pPr>
              <w:pStyle w:val="ConsPlusNormal"/>
            </w:pPr>
            <w:r>
              <w:t>Предоставляется единовременно при поступлении на социальное обслуживание продолжительностью не более 30 минут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78,79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Социальная услуга должна обеспечивать укрепление психического здоровья получателя социальных услуг, повышение его стрессоустойчивости и психологической защищенности, действенную психологическую поддержку, укрепление веры в собственные силы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Социально-психологическая коррекция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услуг, психокоррекционными методами воздействия (убеждение, внушение, подражание, подкрепление по индивидуальной и групповой программам).</w:t>
            </w:r>
          </w:p>
          <w:p w:rsidR="00A853E2" w:rsidRDefault="00A853E2">
            <w:pPr>
              <w:pStyle w:val="ConsPlusNormal"/>
            </w:pPr>
            <w:r>
              <w:t xml:space="preserve">Предоставляется по мере </w:t>
            </w:r>
            <w:r>
              <w:lastRenderedPageBreak/>
              <w:t>необходимости, но не более 1 раза в месяц продолжительностью не более 60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236,37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 xml:space="preserve">Социальная услуга должна обеспечивать укрепление психического здоровья получателя социальных услуг, повышение его стрессоустойчивости и психологической защищенности, действенную психологическую поддержку, укрепление веры в </w:t>
            </w:r>
            <w:r>
              <w:lastRenderedPageBreak/>
              <w:t>собственные силы</w:t>
            </w:r>
          </w:p>
        </w:tc>
      </w:tr>
      <w:tr w:rsidR="00A853E2">
        <w:tc>
          <w:tcPr>
            <w:tcW w:w="13607" w:type="dxa"/>
            <w:gridSpan w:val="7"/>
          </w:tcPr>
          <w:p w:rsidR="00A853E2" w:rsidRDefault="00A853E2">
            <w:pPr>
              <w:pStyle w:val="ConsPlusNormal"/>
              <w:jc w:val="center"/>
              <w:outlineLvl w:val="2"/>
            </w:pPr>
            <w:r>
              <w:lastRenderedPageBreak/>
              <w:t>4. Социально-педагогические услуги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консультирование, обучение и отработку практических навыков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2 раз в год продолжительностью не более 45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177,28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Социальная услуга предоставляется при наличии у получателя социальных услуг родственников (иных лиц), которые могут осуществлять за ним уход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Организация помощи родителям и законным представителям детей-инвалидов, воспитываемых дома, в обучении таких детей </w:t>
            </w:r>
            <w:r>
              <w:lastRenderedPageBreak/>
              <w:t>навыкам самообслуживания, общения, направленным на развитие личности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предусматривает оказание помощи родителям и иным законным представителям детей-инвалидов, воспитываемых дома, их консультирование по вопросам обучения таких детей навыкам </w:t>
            </w:r>
            <w:r>
              <w:lastRenderedPageBreak/>
              <w:t>самообслуживания, общения, направленным на развитие личности.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4 раз в год продолжительностью не более 45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177,28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 xml:space="preserve">результативность (эффективность) </w:t>
            </w:r>
            <w:r>
              <w:lastRenderedPageBreak/>
              <w:t>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>Социальная услуга предоставляется получателям социальных услуг, имеющим детей-инвалидов, воспитываемых дома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Социально-педагогическая коррекция, включая диагностику и консультирование, в том числе: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выявление и изучение индивидуальных характеристик личности получателя социальных услуг, решение индивидуальных проблем, возникающих в процессе его социализации, освоения им социокультурного опыта, проведение мероприятий по исправлению психологических, педагогических, социальных особенностей, которые не соответствуют принятым в обществе моделям, нормам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Социальная услуга предоставляется индивидуально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социально-педагогическое консультирование и диагностика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45 минут за 1 раз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177,28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социально-</w:t>
            </w:r>
            <w:r>
              <w:lastRenderedPageBreak/>
              <w:t>педагогическая коррекция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предоставляется по мере </w:t>
            </w:r>
            <w:r>
              <w:lastRenderedPageBreak/>
              <w:t>необходимости, но не более 1 раза в год продолжительностью не более 45 минут за 1 раз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177,28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Формирование позитивных интересов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формирование позитивных интересов получателя социальных услуг, повышение его творческой активности, улучшение психологического состояния и коммуникативных способностей.</w:t>
            </w:r>
          </w:p>
          <w:p w:rsidR="00A853E2" w:rsidRDefault="00A853E2">
            <w:pPr>
              <w:pStyle w:val="ConsPlusNormal"/>
            </w:pPr>
            <w:r>
              <w:t>Предоставляется с учетом индивидуальной нуждаемости по мере необходимости, но не более 4 раз в год продолжительностью не более 45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177,28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Проводимые мероприятия должны способствовать повышению интеллектуального уровня, расширению кругозора получателя социальных услуг, укреплению его здоровья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приобретение и доставку билетов в театры, кинотеатры, музеи.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2 раз в год продолжительностью не более 60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236,37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 xml:space="preserve">результативность (эффективность) предоставления социальной услуги </w:t>
            </w:r>
            <w:r>
              <w:lastRenderedPageBreak/>
              <w:t>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должна обеспечивать удовлетворение нужд и потребностей получателя социальных услуг в целях создания ему комфортных условий для </w:t>
            </w:r>
            <w:r>
              <w:lastRenderedPageBreak/>
              <w:t>жизнедеятельности</w:t>
            </w:r>
          </w:p>
        </w:tc>
      </w:tr>
      <w:tr w:rsidR="00A853E2">
        <w:tc>
          <w:tcPr>
            <w:tcW w:w="13607" w:type="dxa"/>
            <w:gridSpan w:val="7"/>
          </w:tcPr>
          <w:p w:rsidR="00A853E2" w:rsidRDefault="00A853E2">
            <w:pPr>
              <w:pStyle w:val="ConsPlusNormal"/>
              <w:jc w:val="center"/>
              <w:outlineLvl w:val="2"/>
            </w:pPr>
            <w:r>
              <w:lastRenderedPageBreak/>
              <w:t>5. Социально-трудовые услуги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создание условий для использования остаточных трудовых возможностей и участия в трудовой деятельности, проведение мероприятий по обучению доступным трудовым и начальным профессиональным навыкам, восстановлению личностного и социального статуса.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60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236,37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Социальная услуга должна оказывать позитивное влияние на состояние здоровья и психический статус получателя социальных услуг и приводить к восстановлению (формированию) трудовых и начальных профессиональных навыков и активного образа жизни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 xml:space="preserve">Социальная услуга предусматривает информирование о возможностях трудоустройства, помощь в составлении резюме и сборе необходимых для трудоустройства документов, содействие в постановке на </w:t>
            </w:r>
            <w:r>
              <w:lastRenderedPageBreak/>
              <w:t>учет в органах службы занятости.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60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236,3,37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 xml:space="preserve">результативность (эффективность) </w:t>
            </w:r>
            <w:r>
              <w:lastRenderedPageBreak/>
              <w:t>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должна обеспечивать удовлетворение потребности получателя социальных услуг в трудоустройстве в соответствии с его </w:t>
            </w:r>
            <w:r>
              <w:lastRenderedPageBreak/>
              <w:t>способностями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подбор перечня профессий с учетом индивидуальной программы реабилитации, видов и форм обучения, содействие в оформлении необходимых документов.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60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236,37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Социальная услуга должна обеспечивать удовлетворение потребности получателя социальных услуг в получении образования и (или) профессии в соответствии с его способностями</w:t>
            </w:r>
          </w:p>
        </w:tc>
      </w:tr>
      <w:tr w:rsidR="00A853E2">
        <w:tc>
          <w:tcPr>
            <w:tcW w:w="13607" w:type="dxa"/>
            <w:gridSpan w:val="7"/>
          </w:tcPr>
          <w:p w:rsidR="00A853E2" w:rsidRDefault="00A853E2">
            <w:pPr>
              <w:pStyle w:val="ConsPlusNormal"/>
              <w:jc w:val="center"/>
              <w:outlineLvl w:val="2"/>
            </w:pPr>
            <w:r>
              <w:t>6. Социально-правовые услуги</w:t>
            </w:r>
          </w:p>
        </w:tc>
      </w:tr>
      <w:tr w:rsidR="00A853E2">
        <w:tc>
          <w:tcPr>
            <w:tcW w:w="624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Социальная услуга предусматривает следующие мероприятия:</w:t>
            </w:r>
          </w:p>
          <w:p w:rsidR="00A853E2" w:rsidRDefault="00A853E2">
            <w:pPr>
              <w:pStyle w:val="ConsPlusNormal"/>
            </w:pPr>
            <w:r>
              <w:t xml:space="preserve">- подготовка запросов в уполномоченные органы и организации о предоставлении сведений, материалов, документов, </w:t>
            </w:r>
            <w:r>
              <w:lastRenderedPageBreak/>
              <w:t>необходимых для проведения мероприятий по оформлению, восстановлению утраченных документов (в том числе документов, удостоверяющих личность, документов на получение мер социальной поддержки, предусмотренных федеральным и областным законодательством, пенсий, пособий, полиса обязательного медицинского страхования);</w:t>
            </w:r>
          </w:p>
          <w:p w:rsidR="00A853E2" w:rsidRDefault="00A853E2">
            <w:pPr>
              <w:pStyle w:val="ConsPlusNormal"/>
            </w:pPr>
            <w:r>
              <w:t>- формирование и направление документов в соответствующие органы и организации;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354,55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 xml:space="preserve">результативность </w:t>
            </w:r>
            <w: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>Социальная услуга должна обеспечить оформление и восстановление утраченных документов получателя социальных услуг</w:t>
            </w:r>
          </w:p>
        </w:tc>
      </w:tr>
      <w:tr w:rsidR="00A853E2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3005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  <w:r>
              <w:t xml:space="preserve">-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ходом рассмотрения документов;</w:t>
            </w:r>
          </w:p>
          <w:p w:rsidR="00A853E2" w:rsidRDefault="00A853E2">
            <w:pPr>
              <w:pStyle w:val="ConsPlusNormal"/>
            </w:pPr>
            <w:r>
              <w:t>- разъяснение получателю социальных услуг содержания документов;</w:t>
            </w:r>
          </w:p>
          <w:p w:rsidR="00A853E2" w:rsidRDefault="00A853E2">
            <w:pPr>
              <w:pStyle w:val="ConsPlusNormal"/>
            </w:pPr>
            <w:r>
              <w:t>- оказание помощи получателям социальных услуг в выполнении действий, необходимых для оформления, восстановления утраченных документов.</w:t>
            </w:r>
          </w:p>
          <w:p w:rsidR="00A853E2" w:rsidRDefault="00A853E2">
            <w:pPr>
              <w:pStyle w:val="ConsPlusNormal"/>
            </w:pPr>
            <w:r>
              <w:t xml:space="preserve">Предоставляется по мере необходимости, но не более 1 </w:t>
            </w:r>
            <w:r>
              <w:lastRenderedPageBreak/>
              <w:t>раза в год продолжительностью не более 90 минут за 1 раз</w:t>
            </w:r>
          </w:p>
        </w:tc>
        <w:tc>
          <w:tcPr>
            <w:tcW w:w="1871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приглашение юриста, нотариуса, сопровождение к юристу, нотариусу и обратно</w:t>
            </w:r>
          </w:p>
        </w:tc>
        <w:tc>
          <w:tcPr>
            <w:tcW w:w="1871" w:type="dxa"/>
            <w:vMerge w:val="restart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</w:tcPr>
          <w:p w:rsidR="00A853E2" w:rsidRDefault="00A853E2">
            <w:pPr>
              <w:pStyle w:val="ConsPlusNormal"/>
            </w:pPr>
            <w:r>
              <w:t xml:space="preserve">Социальная услуга должна обеспечить оказание получателю социальных услуг квалифицированной </w:t>
            </w:r>
            <w:proofErr w:type="gramStart"/>
            <w:r>
              <w:t>помощи</w:t>
            </w:r>
            <w:proofErr w:type="gramEnd"/>
            <w:r>
              <w:t xml:space="preserve"> в решении возникших у него юридических вопросов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приглашение юриста, нотариуса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5 минут за 1 раз</w:t>
            </w:r>
          </w:p>
        </w:tc>
        <w:tc>
          <w:tcPr>
            <w:tcW w:w="1871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19,70</w:t>
            </w:r>
          </w:p>
        </w:tc>
        <w:tc>
          <w:tcPr>
            <w:tcW w:w="2154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34.2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сопровождение к юристу, нотариусу и обратно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60 минут за 1 раз</w:t>
            </w:r>
          </w:p>
        </w:tc>
        <w:tc>
          <w:tcPr>
            <w:tcW w:w="1871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236,37</w:t>
            </w:r>
          </w:p>
        </w:tc>
        <w:tc>
          <w:tcPr>
            <w:tcW w:w="2154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предусматривает:</w:t>
            </w:r>
          </w:p>
          <w:p w:rsidR="00A853E2" w:rsidRDefault="00A853E2">
            <w:pPr>
              <w:pStyle w:val="ConsPlusNormal"/>
            </w:pPr>
            <w:r>
              <w:t>- содействие в получении бесплатной юридической помощи;</w:t>
            </w:r>
          </w:p>
          <w:p w:rsidR="00A853E2" w:rsidRDefault="00A853E2">
            <w:pPr>
              <w:pStyle w:val="ConsPlusNormal"/>
            </w:pPr>
            <w:r>
              <w:t>- подготовку заявлений, обращений в государственные органы и организации в рамках защиты прав и законных интересов получателя социальных услуг.</w:t>
            </w:r>
          </w:p>
          <w:p w:rsidR="00A853E2" w:rsidRDefault="00A853E2">
            <w:pPr>
              <w:pStyle w:val="ConsPlusNormal"/>
            </w:pPr>
            <w:r>
              <w:t xml:space="preserve">Предоставляется по мере </w:t>
            </w:r>
            <w:r>
              <w:lastRenderedPageBreak/>
              <w:t>необходимости, но не более 1 раза в год продолжительностью не более 60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236,37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</w:t>
            </w:r>
            <w:r>
              <w:lastRenderedPageBreak/>
              <w:t>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>Создание условий для получения получателем социальных услуг квалифицированной юридической защиты прав и законных интересов</w:t>
            </w:r>
          </w:p>
        </w:tc>
      </w:tr>
      <w:tr w:rsidR="00A853E2">
        <w:tc>
          <w:tcPr>
            <w:tcW w:w="13607" w:type="dxa"/>
            <w:gridSpan w:val="7"/>
          </w:tcPr>
          <w:p w:rsidR="00A853E2" w:rsidRDefault="00A853E2">
            <w:pPr>
              <w:pStyle w:val="ConsPlusNormal"/>
              <w:jc w:val="center"/>
              <w:outlineLvl w:val="2"/>
            </w:pPr>
            <w: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обучение получателя социальных услуг пользованию средствами ухода и техническими средствами реабилитации.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4 раз в год продолжительностью не более 45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177,28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Социальная услуга должна развить у получателя социальных услуг практические навыки, умения самостоятельно пользоваться средствами ухода и техническими средствами реабилитации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содействие в проведении комплекса реабилитационных мероприятий в соответствии с индивидуальной программой реабилитации.</w:t>
            </w:r>
          </w:p>
          <w:p w:rsidR="00A853E2" w:rsidRDefault="00A853E2">
            <w:pPr>
              <w:pStyle w:val="ConsPlusNormal"/>
            </w:pPr>
            <w:r>
              <w:t xml:space="preserve">Предоставляется по мере необходимости, но не более 4 раз в год </w:t>
            </w:r>
            <w:r>
              <w:lastRenderedPageBreak/>
              <w:t>продолжительностью не более 60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236,37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 xml:space="preserve">результативность (эффективность) предоставления </w:t>
            </w:r>
            <w:r>
              <w:lastRenderedPageBreak/>
              <w:t>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>Социальная услуга должна обеспечивать своевременное выполнение рекомендаций, предусмотренных индивидуальной программой реабилитации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проведение мероприятий по овладению навыками самообслуживания, выполнения элементарных жизненных бытовых операций (приготовление пищи, уборка помещения, стирка и ремонт белья, уход за одеждой и обувью, правильное расходование имеющихся финансовых средств и т.д.), поведения в быту и общественных местах, самоконтролю.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4 раз в год продолжительностью не более 45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177,28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Социальная услуга должна способствовать улучшению взаимоотношений получателя социальных услуг с другими людьми, его адаптации к окружающей среде, развивать у получателя социальных услуг способность правильного и осознанного владения навыками самообслуживания, выполнения элементарных жизненных бытовых операций</w:t>
            </w:r>
          </w:p>
        </w:tc>
      </w:tr>
      <w:tr w:rsidR="00A853E2">
        <w:tc>
          <w:tcPr>
            <w:tcW w:w="624" w:type="dxa"/>
          </w:tcPr>
          <w:p w:rsidR="00A853E2" w:rsidRDefault="00A853E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300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оказание помощи в приобретении элементарных навыков компьютерной грамотности.</w:t>
            </w:r>
          </w:p>
          <w:p w:rsidR="00A853E2" w:rsidRDefault="00A853E2">
            <w:pPr>
              <w:pStyle w:val="ConsPlusNormal"/>
            </w:pPr>
            <w:r>
              <w:lastRenderedPageBreak/>
              <w:t>Предоставляется по мере необходимости, но не более 2 раз в месяц продолжительностью не более 45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177,28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</w:t>
            </w:r>
            <w:r>
              <w:lastRenderedPageBreak/>
              <w:t>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должна развить у получателя социальных услуг практические </w:t>
            </w:r>
            <w:r>
              <w:lastRenderedPageBreak/>
              <w:t>навыки, умения самостоятельно пользоваться персональным компьютером</w:t>
            </w:r>
          </w:p>
        </w:tc>
      </w:tr>
    </w:tbl>
    <w:p w:rsidR="00A853E2" w:rsidRDefault="00A853E2">
      <w:pPr>
        <w:pStyle w:val="ConsPlusNormal"/>
        <w:sectPr w:rsidR="00A853E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853E2" w:rsidRDefault="00A853E2">
      <w:pPr>
        <w:pStyle w:val="ConsPlusNormal"/>
        <w:jc w:val="both"/>
      </w:pPr>
    </w:p>
    <w:p w:rsidR="00A853E2" w:rsidRDefault="00A853E2">
      <w:pPr>
        <w:pStyle w:val="ConsPlusNormal"/>
        <w:jc w:val="both"/>
      </w:pPr>
    </w:p>
    <w:p w:rsidR="00A853E2" w:rsidRDefault="00A853E2">
      <w:pPr>
        <w:pStyle w:val="ConsPlusNormal"/>
        <w:jc w:val="both"/>
      </w:pPr>
    </w:p>
    <w:p w:rsidR="00A853E2" w:rsidRDefault="00A853E2">
      <w:pPr>
        <w:pStyle w:val="ConsPlusNormal"/>
        <w:jc w:val="both"/>
      </w:pPr>
    </w:p>
    <w:p w:rsidR="00A853E2" w:rsidRDefault="00A853E2">
      <w:pPr>
        <w:pStyle w:val="ConsPlusNormal"/>
        <w:jc w:val="both"/>
      </w:pPr>
    </w:p>
    <w:p w:rsidR="00A853E2" w:rsidRDefault="00A853E2">
      <w:pPr>
        <w:pStyle w:val="ConsPlusNormal"/>
        <w:jc w:val="right"/>
        <w:outlineLvl w:val="1"/>
      </w:pPr>
      <w:r>
        <w:t>Приложение N 2</w:t>
      </w:r>
    </w:p>
    <w:p w:rsidR="00A853E2" w:rsidRDefault="00A853E2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социальных</w:t>
      </w:r>
      <w:proofErr w:type="gramEnd"/>
    </w:p>
    <w:p w:rsidR="00A853E2" w:rsidRDefault="00A853E2">
      <w:pPr>
        <w:pStyle w:val="ConsPlusNormal"/>
        <w:jc w:val="right"/>
      </w:pPr>
      <w:r>
        <w:t>услуг поставщиками социальных услуг</w:t>
      </w:r>
    </w:p>
    <w:p w:rsidR="00A853E2" w:rsidRDefault="00A853E2">
      <w:pPr>
        <w:pStyle w:val="ConsPlusNormal"/>
        <w:jc w:val="both"/>
      </w:pPr>
    </w:p>
    <w:p w:rsidR="00A853E2" w:rsidRDefault="00A853E2">
      <w:pPr>
        <w:pStyle w:val="ConsPlusTitle"/>
        <w:jc w:val="center"/>
      </w:pPr>
      <w:r>
        <w:t>СТАНДАРТ</w:t>
      </w:r>
    </w:p>
    <w:p w:rsidR="00A853E2" w:rsidRDefault="00A853E2">
      <w:pPr>
        <w:pStyle w:val="ConsPlusTitle"/>
        <w:jc w:val="center"/>
      </w:pPr>
      <w:r>
        <w:t>социальных услуг, предоставляемых</w:t>
      </w:r>
    </w:p>
    <w:p w:rsidR="00A853E2" w:rsidRDefault="00A853E2">
      <w:pPr>
        <w:pStyle w:val="ConsPlusTitle"/>
        <w:jc w:val="center"/>
      </w:pPr>
      <w:r>
        <w:t>в полустационарной форме социального обслуживания</w:t>
      </w:r>
    </w:p>
    <w:p w:rsidR="00A853E2" w:rsidRDefault="00A853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A853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3E2" w:rsidRDefault="00A853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3E2" w:rsidRDefault="00A853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53E2" w:rsidRDefault="00A853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53E2" w:rsidRDefault="00A853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Омской области от 12.10.2022 N 541-п)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3E2" w:rsidRDefault="00A853E2">
            <w:pPr>
              <w:pStyle w:val="ConsPlusNormal"/>
            </w:pPr>
          </w:p>
        </w:tc>
      </w:tr>
    </w:tbl>
    <w:p w:rsidR="00A853E2" w:rsidRDefault="00A853E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984"/>
        <w:gridCol w:w="2948"/>
        <w:gridCol w:w="1871"/>
        <w:gridCol w:w="1871"/>
        <w:gridCol w:w="2154"/>
        <w:gridCol w:w="2098"/>
      </w:tblGrid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  <w:jc w:val="center"/>
            </w:pPr>
            <w:r>
              <w:t>Описание социальной услуги, в том числе ее объем и периодичность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  <w:jc w:val="center"/>
            </w:pPr>
            <w:r>
              <w:t>Подушевой норматив финансирования социальной услуги, руб.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  <w:jc w:val="center"/>
            </w:pPr>
            <w:r>
              <w:t>7</w:t>
            </w:r>
          </w:p>
        </w:tc>
      </w:tr>
      <w:tr w:rsidR="00A853E2">
        <w:tc>
          <w:tcPr>
            <w:tcW w:w="13606" w:type="dxa"/>
            <w:gridSpan w:val="7"/>
          </w:tcPr>
          <w:p w:rsidR="00A853E2" w:rsidRDefault="00A853E2">
            <w:pPr>
              <w:pStyle w:val="ConsPlusNormal"/>
              <w:jc w:val="center"/>
              <w:outlineLvl w:val="2"/>
            </w:pPr>
            <w:r>
              <w:t>1. Социально-бытовые услуги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Обеспечение </w:t>
            </w:r>
            <w:r>
              <w:lastRenderedPageBreak/>
              <w:t>площадью жилых помещений в соответствии с утвержденными нормативами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</w:t>
            </w:r>
            <w:r>
              <w:lastRenderedPageBreak/>
              <w:t>предусматривает обеспечение площадью жилых помещений в соответствии с утвержденными нормативами в течение 12 часов в сутки.</w:t>
            </w:r>
          </w:p>
          <w:p w:rsidR="00A853E2" w:rsidRDefault="00A853E2">
            <w:pPr>
              <w:pStyle w:val="ConsPlusNormal"/>
            </w:pPr>
            <w:r>
              <w:t>Предоставляется в течение всего периода социального обслуживания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В срок, </w:t>
            </w:r>
            <w:r>
              <w:lastRenderedPageBreak/>
              <w:t>определенный индивидуальной программой предоставления социальных услуг (далее - индивидуальная программа)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В центрах </w:t>
            </w:r>
            <w:r>
              <w:lastRenderedPageBreak/>
              <w:t>социальной адаптации (далее - ЦСА) - 63,35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Полнота </w:t>
            </w:r>
            <w:r>
              <w:lastRenderedPageBreak/>
              <w:t>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Предоставляются </w:t>
            </w:r>
            <w:r>
              <w:lastRenderedPageBreak/>
              <w:t>жилые помещения квартирного или коридорного типа.</w:t>
            </w:r>
          </w:p>
          <w:p w:rsidR="00A853E2" w:rsidRDefault="00A853E2">
            <w:pPr>
              <w:pStyle w:val="ConsPlusNormal"/>
            </w:pPr>
            <w:r>
              <w:t>Супругам, проживающим в одной организации социального обслуживания, выделяется изолированное жилое помещение для совместного проживания.</w:t>
            </w:r>
          </w:p>
          <w:p w:rsidR="00A853E2" w:rsidRDefault="00A853E2">
            <w:pPr>
              <w:pStyle w:val="ConsPlusNormal"/>
            </w:pPr>
            <w:r>
              <w:t>Жилые помещения должны соответствовать санитарно-эпидемиологическим правилам, требованиям пожарной безопасности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Обеспечение питанием в соответствии с утвержденными нормами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 xml:space="preserve">Социальная услуга предусматривает обеспечение питанием в соответствии с утвержденными нормативами. В ЦСА предоставляется не более 2 раз в день в течение всего периода социального обслуживания. В комплексных центрах </w:t>
            </w:r>
            <w:r>
              <w:lastRenderedPageBreak/>
              <w:t>социального обслуживания населения (далее - КЦСОН) предоставляется не более 2 раз в день 4 раза в год общей продолжительностью не более 60 дней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- 35,20;</w:t>
            </w:r>
          </w:p>
          <w:p w:rsidR="00A853E2" w:rsidRDefault="00A853E2">
            <w:pPr>
              <w:pStyle w:val="ConsPlusNormal"/>
            </w:pPr>
            <w:r>
              <w:t>в КЦСОН - 83,59 за 1 раз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 xml:space="preserve">результативность (эффективность) предоставления социальной услуги </w:t>
            </w:r>
            <w:r>
              <w:lastRenderedPageBreak/>
              <w:t>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Предоставляемое питание должно быть разнообразным, пища должна быть приготовлена из качественных продуктов, удовлетворять потребности получателей </w:t>
            </w:r>
            <w:r>
              <w:lastRenderedPageBreak/>
              <w:t>социальных услуг по калорийности, соответствовать установленным нормам питания, санитарно-гигиеническим требованиям. Питание должно быть предоставлено с учетом состояния здоровья получателя социальных услуг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Обеспечение мягким инвентарем в соответствии с утвержденными нормативами, в том числе: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обеспечение мягким инвентарем в соответствии с утвержденными нормативами</w:t>
            </w:r>
          </w:p>
        </w:tc>
        <w:tc>
          <w:tcPr>
            <w:tcW w:w="1871" w:type="dxa"/>
            <w:vMerge w:val="restart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</w:tcPr>
          <w:p w:rsidR="00A853E2" w:rsidRDefault="00A853E2">
            <w:pPr>
              <w:pStyle w:val="ConsPlusNormal"/>
            </w:pPr>
            <w:r>
              <w:t xml:space="preserve">Одежда, обувь, нательное белье должны быть удобными в носке, соответствовать росту и размерам получателя социальных услуг, а также санитарно-гигиеническим требованиям. Постельные принадлежности должны быть удобными в пользовании, подобранными с учетом физического </w:t>
            </w:r>
            <w:r>
              <w:lastRenderedPageBreak/>
              <w:t>состояния получателя социальных услуг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не более чем на 12 часов в сутки продолжительностью не более 15 минут</w:t>
            </w:r>
          </w:p>
        </w:tc>
        <w:tc>
          <w:tcPr>
            <w:tcW w:w="1871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замена мягкого инвентаря в </w:t>
            </w:r>
            <w:r>
              <w:lastRenderedPageBreak/>
              <w:t>соответствии с установленными сроками износа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предоставляется по мере необходимости, но не более </w:t>
            </w:r>
            <w:r>
              <w:lastRenderedPageBreak/>
              <w:t>1 раза в год продолжительностью не более 15 минут за 1 раз</w:t>
            </w:r>
          </w:p>
        </w:tc>
        <w:tc>
          <w:tcPr>
            <w:tcW w:w="1871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ремонт мягкого инвентаря, имеющего повреждения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15 минут за 1 раз</w:t>
            </w:r>
          </w:p>
        </w:tc>
        <w:tc>
          <w:tcPr>
            <w:tcW w:w="1871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- 1,32</w:t>
            </w:r>
          </w:p>
        </w:tc>
        <w:tc>
          <w:tcPr>
            <w:tcW w:w="2154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Обеспечение за счет средств получателей социальных услуг книгами, журналами, газетами, настольными играми, в том числе: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приобретение за счет средств получателя социальных услуг книг, журналов, газет, настольных игр в соответствии с пожеланиями получателя социальных услуг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Приобретенные книги, журналы, газеты, настольные игры должны соответствовать пожеланиям получателя социальных услуг по наименованию, качеству, стоимости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сбор пожеланий и денежных средств у получателей социальных услуг на приобретение книг, журналов, газет, настольных игр; обеспечение оформления подписки на периодические печатные издания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15 минут за 1 раз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- 1,32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приобретение книг, журналов, газет, настольных игр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15 минут за 1 раз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- 1,32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выдача приобретенных книг, журналов, газет, настольных игр и предоставление документов, подтверждающих произведенные расходы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15 минут за 1 раз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- 1,32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предоставление получателю социальных услуг в пользование мебели в соответствии с санитарно-эпидемиологическими правилами.</w:t>
            </w:r>
          </w:p>
          <w:p w:rsidR="00A853E2" w:rsidRDefault="00A853E2">
            <w:pPr>
              <w:pStyle w:val="ConsPlusNormal"/>
            </w:pPr>
            <w:r>
              <w:t>Предоставляется единовременно при поступлении на социальное обслуживание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- 1,32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 xml:space="preserve">Размещение мебели (1-ярусной или 2-ярусной кровати, стула или табурета, не менее 1 тумбочки и </w:t>
            </w:r>
            <w:proofErr w:type="gramStart"/>
            <w:r>
              <w:t>вешалки-плечиков</w:t>
            </w:r>
            <w:proofErr w:type="gramEnd"/>
            <w:r>
              <w:t xml:space="preserve"> в шкафу для хранения личных вещей из расчета на каждого получателя социальных услуг) в жилой комнате должно осуществляться таким образом, чтобы обеспечить свободный доступ к </w:t>
            </w:r>
            <w:r>
              <w:lastRenderedPageBreak/>
              <w:t>получателю социальных услуг, а также возможность уборки и эксплуатации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Поддержание условий проживания в соответствии с установленными законодательством санитарно-гигиеническими требованиями, в том числе: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соблюдение установленных законодательством санитарно-гигиенических требований к условиям проживания в жилых помещениях, используемых для оказания социальных услуг</w:t>
            </w:r>
          </w:p>
        </w:tc>
        <w:tc>
          <w:tcPr>
            <w:tcW w:w="1871" w:type="dxa"/>
            <w:vMerge w:val="restart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</w:tcPr>
          <w:p w:rsidR="00A853E2" w:rsidRDefault="00A853E2">
            <w:pPr>
              <w:pStyle w:val="ConsPlusNormal"/>
            </w:pPr>
            <w:r>
              <w:t>В жилых помещениях должны соблюдаться установленные законодательством санитарно-гигиенические требования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проведение сухой и влажной уборки, вынос мусора, проветривание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ежедневно продолжительностью не более 15 минут</w:t>
            </w:r>
          </w:p>
        </w:tc>
        <w:tc>
          <w:tcPr>
            <w:tcW w:w="1871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- 1,32</w:t>
            </w:r>
          </w:p>
        </w:tc>
        <w:tc>
          <w:tcPr>
            <w:tcW w:w="2154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проведение генеральной уборки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не более 1 раз в месяц продолжительностью не более 30 минут за 1 раз</w:t>
            </w:r>
          </w:p>
        </w:tc>
        <w:tc>
          <w:tcPr>
            <w:tcW w:w="1871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- 1,76</w:t>
            </w:r>
          </w:p>
        </w:tc>
        <w:tc>
          <w:tcPr>
            <w:tcW w:w="2154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мытье окон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не более 2 раз в год продолжительностью не более 20 минут на 1 окно за 1 раз</w:t>
            </w:r>
          </w:p>
        </w:tc>
        <w:tc>
          <w:tcPr>
            <w:tcW w:w="1871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- 1,76</w:t>
            </w:r>
          </w:p>
        </w:tc>
        <w:tc>
          <w:tcPr>
            <w:tcW w:w="2154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Стирка, сушка и глажение </w:t>
            </w:r>
            <w:r>
              <w:lastRenderedPageBreak/>
              <w:t>нательного белья, одежды получателей социальных услуг, постельных принадлежностей, в том числе: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предусматривает стирку в </w:t>
            </w:r>
            <w:r>
              <w:lastRenderedPageBreak/>
              <w:t xml:space="preserve">стиральной машине, сушку и глажение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сушильной</w:t>
            </w:r>
            <w:proofErr w:type="gramEnd"/>
            <w:r>
              <w:t xml:space="preserve"> и гладильной машинах или вручную нательного белья, одежды получателей социальных услуг, постельных принадлежностей</w:t>
            </w:r>
          </w:p>
        </w:tc>
        <w:tc>
          <w:tcPr>
            <w:tcW w:w="1871" w:type="dxa"/>
            <w:vMerge w:val="restart"/>
          </w:tcPr>
          <w:p w:rsidR="00A853E2" w:rsidRDefault="00A853E2">
            <w:pPr>
              <w:pStyle w:val="ConsPlusNormal"/>
            </w:pPr>
            <w:r>
              <w:lastRenderedPageBreak/>
              <w:t xml:space="preserve">В срок, определенный </w:t>
            </w:r>
            <w:r>
              <w:lastRenderedPageBreak/>
              <w:t>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853E2" w:rsidRDefault="00A853E2">
            <w:pPr>
              <w:pStyle w:val="ConsPlusNormal"/>
            </w:pPr>
            <w:r>
              <w:t xml:space="preserve">Полнота предоставления </w:t>
            </w:r>
            <w:r>
              <w:lastRenderedPageBreak/>
              <w:t>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</w:tcPr>
          <w:p w:rsidR="00A853E2" w:rsidRDefault="00A853E2">
            <w:pPr>
              <w:pStyle w:val="ConsPlusNormal"/>
            </w:pPr>
            <w:r>
              <w:lastRenderedPageBreak/>
              <w:t xml:space="preserve">Предоставляемая социальная услуга </w:t>
            </w:r>
            <w:r>
              <w:lastRenderedPageBreak/>
              <w:t>должна удовлетворять потребность получателя социальных услуг в чистоте его нательного белья, одежды, постельных принадлежностей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proofErr w:type="gramStart"/>
            <w:r>
              <w:t>сбор нательного белья, одежды получателей социальных услуг, постельных принадлежностей, сортировка, стирка, отжим, полоскание, развешивание для просушивания, глажение</w:t>
            </w:r>
            <w:proofErr w:type="gramEnd"/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не более 1 раза в 7 дней продолжительностью не более 90 минут за 1 раз</w:t>
            </w:r>
          </w:p>
        </w:tc>
        <w:tc>
          <w:tcPr>
            <w:tcW w:w="1871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- 7,92</w:t>
            </w:r>
          </w:p>
        </w:tc>
        <w:tc>
          <w:tcPr>
            <w:tcW w:w="2154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дезинфекция постельных принадлежностей (матрас, одеяло, подушка, покрывало)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при выбытии получателя социальных услуг из организации социального обслуживания однократно продолжительностью не более 60 минут</w:t>
            </w:r>
          </w:p>
        </w:tc>
        <w:tc>
          <w:tcPr>
            <w:tcW w:w="1871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- 5,28</w:t>
            </w:r>
          </w:p>
        </w:tc>
        <w:tc>
          <w:tcPr>
            <w:tcW w:w="2154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Покупка за счет средств получателей социальных услуг </w:t>
            </w:r>
            <w:r>
              <w:lastRenderedPageBreak/>
              <w:t>(за исключением несовершеннолетних детей) средств личной гигиены, в том числе: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предусматривает покупку средств личной гигиены за счет средств получателя </w:t>
            </w:r>
            <w:r>
              <w:lastRenderedPageBreak/>
              <w:t>социальных услуг в соответствии с его потребностями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 xml:space="preserve">Полнота предоставления социальной услуги в соответствии с </w:t>
            </w:r>
            <w:r>
              <w:lastRenderedPageBreak/>
              <w:t>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 xml:space="preserve">Предоставляемая социальная услуга должна удовлетворять </w:t>
            </w:r>
            <w:r>
              <w:lastRenderedPageBreak/>
              <w:t>потребность получателя социальных услуг в проведении санитарно-гигиенических процедур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сбор пожеланий и денежных средств у получателей социальных услуг (за исключением несовершеннолетних детей) на приобретение средств личной гигиены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15 минут за 1 раз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- 1,32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приобретение средств личной гигиены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15 минут за 1 раз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- 1,32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выдача приобретенных средств личной гигиены и предоставление документов, подтверждающих произведенные расходы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15 минут за 1 раз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- 1,32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средств личной гигиены несовершеннолетним детям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</w:t>
            </w:r>
            <w:r>
              <w:lastRenderedPageBreak/>
              <w:t>предусматривает предоставление средств личной гигиены несовершеннолетним детям 1 раз в месяц и при поступлении в организацию социального обслуживания продолжительностью не более 10 минут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В срок, </w:t>
            </w:r>
            <w:r>
              <w:lastRenderedPageBreak/>
              <w:t>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социально-</w:t>
            </w:r>
            <w:r>
              <w:lastRenderedPageBreak/>
              <w:t>реабилитационных центрах для несовершеннолетних (далее - СРЦН) - 0,00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Полнота </w:t>
            </w:r>
            <w:r>
              <w:lastRenderedPageBreak/>
              <w:t>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Предоставляемые </w:t>
            </w:r>
            <w:r>
              <w:lastRenderedPageBreak/>
              <w:t>средства личной гигиены должны соответствовать санитарно-гигиеническим требованиям обеспечения указанными средствами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Предоставление транспорта при необходимости перевозки получателей социальных услуг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proofErr w:type="gramStart"/>
            <w:r>
              <w:t>Социальная услуга предусматривает подачу транспорта по адресу пребывания получателя социальных услуг, доставку получателя социальных услуг к месту назначения для решения вопросов, связанных с улучшением условий жизнедеятельности получателя социальных услуг, расширением его возможностей самостоятельно обеспечивать свои основные жизненные потребности, организацией досуга (в том числе в медицинские организации, протезно-</w:t>
            </w:r>
            <w:r>
              <w:lastRenderedPageBreak/>
              <w:t>ортопедические предприятия, учреждения медико-социальной экспертизы, территориальные органы федеральных органов исполнительной власти и органов исполнительной</w:t>
            </w:r>
            <w:proofErr w:type="gramEnd"/>
            <w:r>
              <w:t xml:space="preserve"> власти Омской области, театры, выставки, музеи, зоопарки и др.), и обратно.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180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- 15,84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 xml:space="preserve">Транспортное средство должно быть зарегистрировано в подразделениях Государственной </w:t>
            </w:r>
            <w:proofErr w:type="gramStart"/>
            <w:r>
              <w:t>инспекции безопасности дорожного движения Министерства внутренних дел Российской</w:t>
            </w:r>
            <w:proofErr w:type="gramEnd"/>
            <w:r>
              <w:t xml:space="preserve"> Федерации, должно быть технически исправным и приспособленным для перевозки получателя </w:t>
            </w:r>
            <w:r>
              <w:lastRenderedPageBreak/>
              <w:t>социальных услуг. Водитель транспортного средства обязан проходить предрейсовые медицинские осмотры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Предоставление гигиенических услуг получателям социальных услуг, не способным в силу возраста и (или) состояния здоровья самостоятельно осуществлять за собой уход, в том числе: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Социальная услуга предоставляется получателям социальных услуг, имеющим ограничения в передвижении и нуждающимся в посторонней помощи при осуществлении таких действий, как умывание, чистка зубов, помывка, стрижка волос и ногтей, бритье бороды и усов, причесывание и т.д.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 xml:space="preserve">Социальная услуга должна обеспечивать получателю социальных услуг чистоту, ухоженность, опрятный внешний вид, а также быть направленной на профилактику пролежней. Процедуры должны осуществляться с аккуратностью и осторожностью без </w:t>
            </w:r>
            <w:r>
              <w:lastRenderedPageBreak/>
              <w:t>причинения получателю социальных услуг какого-либо вреда, физических или моральных страданий и неудобств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умывание (влажное обтирание) лица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ежедневно, но не более 2 раз в сутки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11.2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чистка зубов или уход за протезами, полостью рта при отсутствии зубов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ежедневно, но не более 2 раз в сутки после приема пищи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11.3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гигиенические ванны/душ (помывка)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неделю продолжительностью не более 25 минут за 1 раз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- 2,20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стрижка волос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15 минут за 1 раз</w:t>
            </w:r>
          </w:p>
        </w:tc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- 1,32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стрижка ногтей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неделю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бритье бороды и усов (для мужчин)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3 дня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причесывание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ежедневно, но не более 1 раза в сутки продолжительностью не более 3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- 0,26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11.8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смена абсорбирующего белья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ежедневно, но не более 2 раз в сутки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смена нательного белья, пододеяльника, простыни, наволочки для подушки, полотенца для лица и рук, полотенца банного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загрязнения, но не реже 1 раза в неделю продолжительностью не более 15 минут за 1 раз</w:t>
            </w:r>
          </w:p>
        </w:tc>
        <w:tc>
          <w:tcPr>
            <w:tcW w:w="1871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- 1,32</w:t>
            </w:r>
          </w:p>
        </w:tc>
        <w:tc>
          <w:tcPr>
            <w:tcW w:w="215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приобретение конвертов и открыток, отправку писем, открыток, телеграмм за счет средств получателя социальных услуг.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Приобретение конвертов и открыток, отправка почтовой корреспонденции осуществляются за счет средств получателя социальных услуг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 xml:space="preserve">Социальная услуга предусматривает доставку приготовленной пищи к </w:t>
            </w:r>
            <w:r>
              <w:lastRenderedPageBreak/>
              <w:t>месту нахождения получателя социальных услуг, сервировку столика для кормления, подачу пищи получателю социальных услуг, оказание помощи в осуществлении приема пищи получателем социальных услуг.</w:t>
            </w:r>
          </w:p>
          <w:p w:rsidR="00A853E2" w:rsidRDefault="00A853E2">
            <w:pPr>
              <w:pStyle w:val="ConsPlusNormal"/>
            </w:pPr>
            <w:r>
              <w:t>Предоставляется получателям социальных услуг, которые не могут самостоятельно принимать пищу, ежедневно продолжительностью не более 15 минут за прием пищи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В срок, определенный индивидуальной </w:t>
            </w:r>
            <w:r>
              <w:lastRenderedPageBreak/>
              <w:t>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ЦСА - 1,32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Полнота предоставления социальной услуги в </w:t>
            </w:r>
            <w:r>
              <w:lastRenderedPageBreak/>
              <w:t>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выполняется с аккуратностью и </w:t>
            </w:r>
            <w:r>
              <w:lastRenderedPageBreak/>
              <w:t>осторожностью без причинения какого-либо вреда здоровью получателя социальных услуг</w:t>
            </w:r>
          </w:p>
        </w:tc>
      </w:tr>
      <w:tr w:rsidR="00A853E2">
        <w:tc>
          <w:tcPr>
            <w:tcW w:w="13606" w:type="dxa"/>
            <w:gridSpan w:val="7"/>
          </w:tcPr>
          <w:p w:rsidR="00A853E2" w:rsidRDefault="00A853E2">
            <w:pPr>
              <w:pStyle w:val="ConsPlusNormal"/>
              <w:jc w:val="center"/>
              <w:outlineLvl w:val="2"/>
            </w:pPr>
            <w:r>
              <w:lastRenderedPageBreak/>
              <w:t>2. Социально-медицинские услуги</w:t>
            </w:r>
          </w:p>
        </w:tc>
      </w:tr>
      <w:tr w:rsidR="00A853E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53E2" w:rsidRDefault="00A853E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Оказание первичной медико-санитарной помощи, в том числе:</w:t>
            </w:r>
          </w:p>
        </w:tc>
        <w:tc>
          <w:tcPr>
            <w:tcW w:w="294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Социальная услуга предусматривает мероприятия по профилактике, диагностике заболеваний, наблюдению за состоянием здоровья получателя социальных услуг.</w:t>
            </w:r>
          </w:p>
          <w:p w:rsidR="00A853E2" w:rsidRDefault="00A853E2">
            <w:pPr>
              <w:pStyle w:val="ConsPlusNormal"/>
            </w:pPr>
            <w:r>
              <w:t>Осуществляется путем:</w:t>
            </w:r>
          </w:p>
          <w:p w:rsidR="00A853E2" w:rsidRDefault="00A853E2">
            <w:pPr>
              <w:pStyle w:val="ConsPlusNormal"/>
            </w:pPr>
            <w:r>
              <w:t xml:space="preserve">- проведения визуального осмотра получателя социальных услуг на предмет выявления симптомов (признаков) инфекционных </w:t>
            </w:r>
            <w:r>
              <w:lastRenderedPageBreak/>
              <w:t>заболеваний, определения психического состояния получателя социальных услуг, анализа полученных сведений, оформления медицинской документации;</w:t>
            </w:r>
          </w:p>
          <w:p w:rsidR="00A853E2" w:rsidRDefault="00A853E2">
            <w:pPr>
              <w:pStyle w:val="ConsPlusNormal"/>
            </w:pPr>
            <w:r>
              <w:t>- оказания первичной доврачебной, врачебной медико-санитарной помощи в соответствии с законодательством, в том числе неотложной медицинской помощи по мере необходимости;</w:t>
            </w:r>
          </w:p>
          <w:p w:rsidR="00A853E2" w:rsidRDefault="00A853E2">
            <w:pPr>
              <w:pStyle w:val="ConsPlusNormal"/>
            </w:pPr>
            <w:r>
              <w:t>- установления медицинских показаний и направления в медицинские организации для получения специализированной медицинской помощи;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жизнедеятельности получателя </w:t>
            </w:r>
            <w:r>
              <w:lastRenderedPageBreak/>
              <w:t>социальных услуг)</w:t>
            </w:r>
          </w:p>
        </w:tc>
        <w:tc>
          <w:tcPr>
            <w:tcW w:w="209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>Социальная услуга предоставляется в соответствии с требованиями стандартов медицинской помощи при налич</w:t>
            </w:r>
            <w:proofErr w:type="gramStart"/>
            <w:r>
              <w:t>ии у о</w:t>
            </w:r>
            <w:proofErr w:type="gramEnd"/>
            <w:r>
              <w:t>рганизации социального обслуживания соответствующей лицензии</w:t>
            </w:r>
          </w:p>
        </w:tc>
      </w:tr>
      <w:tr w:rsidR="00A853E2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  <w:r>
              <w:t>- проведения санитарно-гигиенических и противоэпидемических мероприятий, вакцинопрофилактики в установленном законодательством порядке;</w:t>
            </w:r>
          </w:p>
          <w:p w:rsidR="00A853E2" w:rsidRDefault="00A853E2">
            <w:pPr>
              <w:pStyle w:val="ConsPlusNormal"/>
            </w:pPr>
            <w:r>
              <w:t xml:space="preserve">- проведения первичной санитарной обработки получателя социальных услуг (обмывание в ванной или душе с применением моющих средств, при </w:t>
            </w:r>
            <w:r>
              <w:lastRenderedPageBreak/>
              <w:t>необходимости с использованием педикулицидных препаратов, смена нательного белья и одежды)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14.1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проведение визуального осмотра получателя социальных услуг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единовременно при поступлении на социальное обслуживание продолжительностью не более 10 минут</w:t>
            </w:r>
          </w:p>
        </w:tc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оказание первичной доврачебной, врачебной медико-санитарной помощи в соответствии с законодательством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 в соответствии с рекомендациями врачебного или среднего медицинского персонала, но не более 1 раза в месяц продолжительностью не более 15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- 1,32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установление медицинских показаний и направление в медицинские организации для получения специализированной медицинской помощи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 в соответствии с рекомендациями врачебного или среднего медицинского персонала, но не более 4 раз в месяц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14.4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проведение санитарно-гигиенических и противоэпидемических мероприятий, вакцинопрофилактики в установленном законодательством порядке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 в соответствии с назначением врача продолжительностью не более 15 минут за 1 раз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- 1,32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проведение первичной санитарной обработки получателя социальных услуг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единовременно при поступлении на социальное обслуживание продолжительностью не более 10 минут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53E2" w:rsidRDefault="00A853E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Выполнение медицинских процедур, в том числе:</w:t>
            </w:r>
          </w:p>
        </w:tc>
        <w:tc>
          <w:tcPr>
            <w:tcW w:w="294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Социальная услуга предусматривает медицинские процедуры, включающие:</w:t>
            </w:r>
          </w:p>
          <w:p w:rsidR="00A853E2" w:rsidRDefault="00A853E2">
            <w:pPr>
              <w:pStyle w:val="ConsPlusNormal"/>
            </w:pPr>
            <w:r>
              <w:t>- медицинские манипуляции, направленные на оказание первичной доврачебной помощи при экстренных и неотложных состояниях получателя социальных услуг;</w:t>
            </w:r>
          </w:p>
          <w:p w:rsidR="00A853E2" w:rsidRDefault="00A853E2">
            <w:pPr>
              <w:pStyle w:val="ConsPlusNormal"/>
            </w:pPr>
            <w:r>
              <w:t>- закапывание капель в соответствии с назначением врача;</w:t>
            </w:r>
          </w:p>
          <w:p w:rsidR="00A853E2" w:rsidRDefault="00A853E2">
            <w:pPr>
              <w:pStyle w:val="ConsPlusNormal"/>
            </w:pPr>
            <w:r>
              <w:t xml:space="preserve">- втирание мази, геля, эмульсии и т.п. в </w:t>
            </w:r>
            <w:r>
              <w:lastRenderedPageBreak/>
              <w:t>соответствии с назначением врача;</w:t>
            </w:r>
          </w:p>
          <w:p w:rsidR="00A853E2" w:rsidRDefault="00A853E2">
            <w:pPr>
              <w:pStyle w:val="ConsPlusNormal"/>
            </w:pPr>
            <w:r>
              <w:t>- предоставление физиотерапевтической помощи (при наличии физиотерапевтического кабинета и оборудования) в соответствии с назначением врача;</w:t>
            </w:r>
          </w:p>
          <w:p w:rsidR="00A853E2" w:rsidRDefault="00A853E2">
            <w:pPr>
              <w:pStyle w:val="ConsPlusNormal"/>
            </w:pPr>
            <w:r>
              <w:t>- проведение лечебной физкультуры (при наличии кабинета для занятий лечебной физкультурой и оборудования) в соответствии с назначением врача;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Социальная услуга предоставляется в соответствии с требованиями стандартов медицинской помощи, в том числе при налич</w:t>
            </w:r>
            <w:proofErr w:type="gramStart"/>
            <w:r>
              <w:t>ии у о</w:t>
            </w:r>
            <w:proofErr w:type="gramEnd"/>
            <w:r>
              <w:t>рганизации социального обслуживания соответствующей лицензии</w:t>
            </w:r>
          </w:p>
        </w:tc>
      </w:tr>
      <w:tr w:rsidR="00A853E2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  <w:r>
              <w:t>- проведение массажа (при наличии кабинета массажа и оборудования) в соответствии с назначением врача;</w:t>
            </w:r>
          </w:p>
          <w:p w:rsidR="00A853E2" w:rsidRDefault="00A853E2">
            <w:pPr>
              <w:pStyle w:val="ConsPlusNormal"/>
            </w:pPr>
            <w:r>
              <w:t>- измерение температуры тела, артериального давления;</w:t>
            </w:r>
          </w:p>
          <w:p w:rsidR="00A853E2" w:rsidRDefault="00A853E2">
            <w:pPr>
              <w:pStyle w:val="ConsPlusNormal"/>
            </w:pPr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 для медицинского применения (далее - лекарственные препараты) внутрь в соответствии с назначением врача;</w:t>
            </w:r>
          </w:p>
          <w:p w:rsidR="00A853E2" w:rsidRDefault="00A853E2">
            <w:pPr>
              <w:pStyle w:val="ConsPlusNormal"/>
            </w:pPr>
            <w:r>
              <w:t xml:space="preserve">- подкожные, внутрикожные, внутримышечные введения </w:t>
            </w:r>
            <w:r>
              <w:lastRenderedPageBreak/>
              <w:t>лекарственных препаратов в соответствии с назначением врача;</w:t>
            </w:r>
          </w:p>
          <w:p w:rsidR="00A853E2" w:rsidRDefault="00A853E2">
            <w:pPr>
              <w:pStyle w:val="ConsPlusNormal"/>
            </w:pPr>
            <w:r>
              <w:t>- проведение перевязки в соответствии с назначением врача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15.1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медицинские манипуляции, направленные на оказание первичной доврачебной помощи при экстренных и неотложных состояниях получателя социальных услуг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10 минут за 1 раз</w:t>
            </w:r>
          </w:p>
        </w:tc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закапывание капель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в соответствии с назначением врача продолжительностью не более 3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- 0,26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втирание мази, геля, эмульсии и т.п.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в соответствии с назначением врача продолжительностью не более 5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- 0,44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предоставление физиотерапевтической помощи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 xml:space="preserve">предусматривает проведение 1 процедуры в день продолжительностью не более 15 минут и не более 20 </w:t>
            </w:r>
            <w:r>
              <w:lastRenderedPageBreak/>
              <w:t>процедур в год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КЦСОН - 50,15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15.5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проведение лечебной физкультуры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в соответствии с назначением врача и (или) рекомендацией в индивидуальной программе реабилитации или абилитации инвалида, ребенка-инвалида (далее - индивидуальная программа реабилитации) не более 10 занятий в год при продолжительности 1 занятия не более 30 минут</w:t>
            </w:r>
          </w:p>
        </w:tc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КЦСОН - 100,30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проведение массажа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в соответствии с назначением врача и (или) рекомендацией в индивидуальной программе реабилитации не более 10 процедур в год при продолжительности 1 процедуры не более 30 минут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КЦСОН - 100,30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измерение температуры тела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1 раз в день продолжительностью не более 5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- 0,44;</w:t>
            </w:r>
          </w:p>
          <w:p w:rsidR="00A853E2" w:rsidRDefault="00A853E2">
            <w:pPr>
              <w:pStyle w:val="ConsPlusNormal"/>
            </w:pPr>
            <w:r>
              <w:t>в КЦСОН - 16,72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1 раз в день продолжительностью не более 5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- 0,44;</w:t>
            </w:r>
          </w:p>
          <w:p w:rsidR="00A853E2" w:rsidRDefault="00A853E2">
            <w:pPr>
              <w:pStyle w:val="ConsPlusNormal"/>
            </w:pPr>
            <w:r>
              <w:t>в КЦСОН - 16,72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приемом </w:t>
            </w:r>
            <w:r>
              <w:lastRenderedPageBreak/>
              <w:t>лекарственных препаратов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предоставляется по мере необходимости в </w:t>
            </w:r>
            <w:r>
              <w:lastRenderedPageBreak/>
              <w:t>соответствии с назначением врача продолжительностью не более 5 минут за 1 раз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- 0,44;</w:t>
            </w:r>
          </w:p>
          <w:p w:rsidR="00A853E2" w:rsidRDefault="00A853E2">
            <w:pPr>
              <w:pStyle w:val="ConsPlusNormal"/>
            </w:pPr>
            <w:r>
              <w:t>в КЦСОН - 16,72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15.10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подкожные, внутрикожные, внутримышечные введения лекарственных препаратов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в соответствии с назначением врача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проведение перевязки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в соответствии с назначением врача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услуг, в том числе: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Социальная услуга предоставляется получателям социальных услуг, которые не способны в силу возраста и (или) состояния здоровья самостоятельно осуществлять за собой уход, и предусматривает следующие процедуры:</w:t>
            </w:r>
          </w:p>
          <w:p w:rsidR="00A853E2" w:rsidRDefault="00A853E2">
            <w:pPr>
              <w:pStyle w:val="ConsPlusNormal"/>
            </w:pPr>
            <w:r>
              <w:t>- поднос и вынос судна, ополаскивание и дезинфекция судна в соответствии с рекомендациями врачебного или среднего медицинского персонала;</w:t>
            </w:r>
          </w:p>
          <w:p w:rsidR="00A853E2" w:rsidRDefault="00A853E2">
            <w:pPr>
              <w:pStyle w:val="ConsPlusNormal"/>
            </w:pPr>
            <w:r>
              <w:t xml:space="preserve">- влажное обтирание и </w:t>
            </w:r>
            <w:r>
              <w:lastRenderedPageBreak/>
              <w:t>обмывание получателя социальных услуг;</w:t>
            </w:r>
          </w:p>
          <w:p w:rsidR="00A853E2" w:rsidRDefault="00A853E2">
            <w:pPr>
              <w:pStyle w:val="ConsPlusNormal"/>
            </w:pPr>
            <w:r>
              <w:t>- обработка пролежней, культей и т.п.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 в соответствии с назначением врача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16.1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поднос и вынос судна, ополаскивание и дезинфекция судна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в соответствии с рекомендациями врачебного или среднего медицинского персонала продолжительностью не более 20 минут за 1 раз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- 1,76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влажное обтирание и обмывание получателя социальных услуг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в соответствии с рекомендациями врачебного или среднего медицинского персонала не более 3 раз в неделю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обработка пролежней, культей и т.п.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в соответствии с рекомендациями врачебного или среднего медицинского персонала не более 1 раза в день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Оказание содействия в проведении оздоровительных </w:t>
            </w:r>
            <w:r>
              <w:lastRenderedPageBreak/>
              <w:t>мероприятий, в том числе: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предусматривает организацию прогулки получателя социальных </w:t>
            </w:r>
            <w:r>
              <w:lastRenderedPageBreak/>
              <w:t>услуг, имеющего ограничения в передвижении либо являющегося несовершеннолетним</w:t>
            </w:r>
          </w:p>
        </w:tc>
        <w:tc>
          <w:tcPr>
            <w:tcW w:w="1871" w:type="dxa"/>
            <w:vMerge w:val="restart"/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853E2" w:rsidRDefault="00A853E2">
            <w:pPr>
              <w:pStyle w:val="ConsPlusNormal"/>
            </w:pPr>
            <w:r>
              <w:t xml:space="preserve">Полнота предоставления социальной услуги в соответствии с </w:t>
            </w:r>
            <w:r>
              <w:lastRenderedPageBreak/>
              <w:t>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должна предоставляться с аккуратностью и </w:t>
            </w:r>
            <w:r>
              <w:lastRenderedPageBreak/>
              <w:t>осторожностью, без причинения какого-либо вреда получателю социальных услуг и учитывать его физическое и психическое состояние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17.1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организация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2 раз в неделю продолжительностью не более 60 минут за 1 раз</w:t>
            </w:r>
          </w:p>
        </w:tc>
        <w:tc>
          <w:tcPr>
            <w:tcW w:w="1871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- 5,28</w:t>
            </w:r>
          </w:p>
        </w:tc>
        <w:tc>
          <w:tcPr>
            <w:tcW w:w="2154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организация прогулки получателя социальных услуг без сопровождения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день продолжительностью не более 60 минут за 1 раз</w:t>
            </w:r>
          </w:p>
        </w:tc>
        <w:tc>
          <w:tcPr>
            <w:tcW w:w="1871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- 0,88</w:t>
            </w:r>
          </w:p>
        </w:tc>
        <w:tc>
          <w:tcPr>
            <w:tcW w:w="2154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наблюдение за состоянием здоровья получателя социальных услуг для своевременного выявления отклонений в состоянии его здоровья.</w:t>
            </w:r>
          </w:p>
          <w:p w:rsidR="00A853E2" w:rsidRDefault="00A853E2">
            <w:pPr>
              <w:pStyle w:val="ConsPlusNormal"/>
            </w:pPr>
            <w:r>
              <w:t xml:space="preserve">Предоставляется не более 1 раза в день продолжительностью не </w:t>
            </w:r>
            <w:r>
              <w:lastRenderedPageBreak/>
              <w:t>более 5 минут за 1 раз при условии нахождения получателя социальных услуг в организации социального обслуживания более 5 часов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- 0,44;</w:t>
            </w:r>
          </w:p>
          <w:p w:rsidR="00A853E2" w:rsidRDefault="00A853E2">
            <w:pPr>
              <w:pStyle w:val="ConsPlusNormal"/>
            </w:pPr>
            <w:r>
              <w:t>в КЦСОН - 16,72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 xml:space="preserve">результативность (эффективность) предоставления социальной услуги </w:t>
            </w:r>
            <w:r>
              <w:lastRenderedPageBreak/>
              <w:t>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>Социальная услуга предоставляется при необходимости получения дополнительной информации о состоянии здоровья получателя социальных услуг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освещение вопросов адаптации, в том числе возрастной реабилитации, соблюдение санитарии, гигиеническое и половое просвещение, профилактику венерических заболеваний и СПИД, консультирование и дачу рекомендаций по гигиене питания, профилактике и избавлению от вредных привычек.</w:t>
            </w:r>
          </w:p>
          <w:p w:rsidR="00A853E2" w:rsidRDefault="00A853E2">
            <w:pPr>
              <w:pStyle w:val="ConsPlusNormal"/>
            </w:pPr>
            <w:r>
              <w:t>Предоставляется не более 4 раз в месяц продолжительностью не более 30 минут за 1 раз, в ЦСА - не более 1 раза в месяц продолжительностью не более 20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КЦСОН - 100,30;</w:t>
            </w:r>
          </w:p>
          <w:p w:rsidR="00A853E2" w:rsidRDefault="00A853E2">
            <w:pPr>
              <w:pStyle w:val="ConsPlusNormal"/>
            </w:pPr>
            <w:r>
              <w:t>в ЦСА - 1,76;</w:t>
            </w:r>
          </w:p>
          <w:p w:rsidR="00A853E2" w:rsidRDefault="00A853E2">
            <w:pPr>
              <w:pStyle w:val="ConsPlusNormal"/>
            </w:pPr>
            <w:r>
              <w:t>в центрах социальной помощи семье и детям (далее - ЦСПСД) - 139,06;</w:t>
            </w:r>
          </w:p>
          <w:p w:rsidR="00A853E2" w:rsidRDefault="00A853E2">
            <w:pPr>
              <w:pStyle w:val="ConsPlusNormal"/>
            </w:pPr>
            <w:r>
              <w:t>в центрах социальной адаптации несовершеннолетних (далее - ЦСАН) - 98,49;</w:t>
            </w:r>
          </w:p>
          <w:p w:rsidR="00A853E2" w:rsidRDefault="00A853E2">
            <w:pPr>
              <w:pStyle w:val="ConsPlusNormal"/>
            </w:pPr>
            <w:r>
              <w:t>в СРЦН - 92,53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Социальная услуга предоставляется для развития у получателя социальных услуг навыков здорового образа жизни и формирования отрицательного отношения к вредным привычкам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 xml:space="preserve">Социальная услуга предусматривает проведение занятий, включающих упражнения, направленные на повышение способности к преодолению возрастных и </w:t>
            </w:r>
            <w:r>
              <w:lastRenderedPageBreak/>
              <w:t>физических ограничений, выработку компенсаторных навыков, повышение физической работоспособности. Время проведения занятий и их необходимость определяются с учетом состояния здоровья получателя социальных услуг и рекомендации врача.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48 занятий в год при продолжительности 1 занятия не более 30 минут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КЦСОН - 100,30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и </w:t>
            </w:r>
            <w:r>
              <w:lastRenderedPageBreak/>
              <w:t>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должна обеспечивать оказание квалифицированной помощи получателю </w:t>
            </w:r>
            <w:r>
              <w:lastRenderedPageBreak/>
              <w:t>социальных услуг при проведении занятий по адаптивной физической культуре. Услуга предоставляется специалистом с соответствующим образованием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консультирование по социально-медицинским вопросам получателя социальных услуг, а также родственников получателя социальных услуг, в том числе о навыках общего ухода за ним.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15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- 1,32;</w:t>
            </w:r>
          </w:p>
          <w:p w:rsidR="00A853E2" w:rsidRDefault="00A853E2">
            <w:pPr>
              <w:pStyle w:val="ConsPlusNormal"/>
            </w:pPr>
            <w:r>
              <w:t>в ЦСПСД - 69,53;</w:t>
            </w:r>
          </w:p>
          <w:p w:rsidR="00A853E2" w:rsidRDefault="00A853E2">
            <w:pPr>
              <w:pStyle w:val="ConsPlusNormal"/>
            </w:pPr>
            <w:r>
              <w:t>в КЦСОН - 50,15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Социальная услуга должна обеспечивать оказание квалифицированной помощи получателю социальных услуг в правильном понимании и решении стоящих перед ним социально-медицинских проблем</w:t>
            </w:r>
          </w:p>
        </w:tc>
      </w:tr>
      <w:tr w:rsidR="00A853E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53E2" w:rsidRDefault="00A853E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 xml:space="preserve">Содействие в </w:t>
            </w:r>
            <w:r>
              <w:lastRenderedPageBreak/>
              <w:t>предоставлении медицинской помощи, в том числе:</w:t>
            </w:r>
          </w:p>
        </w:tc>
        <w:tc>
          <w:tcPr>
            <w:tcW w:w="294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</w:t>
            </w:r>
            <w:r>
              <w:lastRenderedPageBreak/>
              <w:t>предоставляется получателям социальных услуг, нуждающимся в посторонней помощи при передвижении в помещении и на улице, в том числе при посещении медицинской организации, и включает такие мероприятия, как:</w:t>
            </w:r>
          </w:p>
          <w:p w:rsidR="00A853E2" w:rsidRDefault="00A853E2">
            <w:pPr>
              <w:pStyle w:val="ConsPlusNormal"/>
            </w:pPr>
            <w:r>
              <w:t>- получение талона к врачу, рецепта на лекарственные препараты и медицинские изделия в медицинских организациях;</w:t>
            </w:r>
          </w:p>
          <w:p w:rsidR="00A853E2" w:rsidRDefault="00A853E2">
            <w:pPr>
              <w:pStyle w:val="ConsPlusNormal"/>
            </w:pPr>
            <w:r>
              <w:t>- сбор документов, результатов медицинского обследования;</w:t>
            </w:r>
          </w:p>
          <w:p w:rsidR="00A853E2" w:rsidRDefault="00A853E2">
            <w:pPr>
              <w:pStyle w:val="ConsPlusNormal"/>
            </w:pPr>
            <w:r>
              <w:t>- сопровождение работником организации социального обслуживания получателя социальных услуг в медицинскую организацию (в пределах населенного пункта) для проведения медицинских консультаций, получения медицинской помощи, плановой госпитализации, лабораторных исследований и т.п. в соответствии с назначением врача, а также в случае госпитализации получателя социальных услуг;</w:t>
            </w:r>
          </w:p>
          <w:p w:rsidR="00A853E2" w:rsidRDefault="00A853E2">
            <w:pPr>
              <w:pStyle w:val="ConsPlusNormal"/>
            </w:pPr>
            <w:r>
              <w:lastRenderedPageBreak/>
              <w:t>- приобретение за счет средств получателя социальных услуг лекарственных препаратов и медицинских изделий в соответствии с назначением врача;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 xml:space="preserve">В срок, </w:t>
            </w:r>
            <w:r>
              <w:lastRenderedPageBreak/>
              <w:t>определенный индивидуальной программой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 xml:space="preserve">Полнота </w:t>
            </w:r>
            <w:r>
              <w:lastRenderedPageBreak/>
              <w:t>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</w:t>
            </w:r>
            <w:r>
              <w:lastRenderedPageBreak/>
              <w:t>должна предоставляться с учетом состояния здоровья получателя социальных услуг</w:t>
            </w:r>
          </w:p>
        </w:tc>
      </w:tr>
      <w:tr w:rsidR="00A853E2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  <w:r>
              <w:t>- содействие в прохождении медико-социальной экспертизы (содействие в сборе необходимых документов для комплексной оценки состояния здоровья получателя социальных услуг, помощь в посещении получателем социальных услуг врачей-специалистов для проведения медицинского обследования, клинических, лабораторных и инструментальных исследований);</w:t>
            </w:r>
          </w:p>
          <w:p w:rsidR="00A853E2" w:rsidRDefault="00A853E2">
            <w:pPr>
              <w:pStyle w:val="ConsPlusNormal"/>
            </w:pPr>
            <w:r>
              <w:t>- содействие в обеспечении средствами ухода и техническими средствами реабилитации (оказание помощи в подаче заявления в уполномоченный орган, получение документов на их получение или изготовление, а также на их доставку)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получение талона к </w:t>
            </w:r>
            <w:r>
              <w:lastRenderedPageBreak/>
              <w:t>врачу, рецепта на лекарственные препараты и медицинские изделия в медицинских организациях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предоставляется по мере </w:t>
            </w:r>
            <w:r>
              <w:lastRenderedPageBreak/>
              <w:t>необходимости, но не более 1 раза в месяц продолжительностью не более 15 минут за 1 раз</w:t>
            </w:r>
          </w:p>
        </w:tc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- 1,32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22.2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сбор документов, результатов медицинского обследования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30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- 2,64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сопровождение работником организации социального обслуживания получателя социальных услуг в медицинскую организацию (в пределах населенного пункта)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120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- 10,56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приобретение за счет средств получателя социальных услуг лекарственных препаратов и медицинских </w:t>
            </w:r>
            <w:r>
              <w:lastRenderedPageBreak/>
              <w:t>изделий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lastRenderedPageBreak/>
              <w:t>предоставляется по мере необходимости, но не более 1 раза в месяц продолжительностью не более 15 минут за 1 раз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- 1,32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22.5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содействие в прохождении медико-социальной экспертизы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120 минут за 1 раз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- 10,56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содействие в обеспечении средствами ухода и техническими средствами реабилитации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120 минут за 1 раз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- 10,56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13606" w:type="dxa"/>
            <w:gridSpan w:val="7"/>
          </w:tcPr>
          <w:p w:rsidR="00A853E2" w:rsidRDefault="00A853E2">
            <w:pPr>
              <w:pStyle w:val="ConsPlusNormal"/>
              <w:jc w:val="center"/>
              <w:outlineLvl w:val="2"/>
            </w:pPr>
            <w:r>
              <w:t>3. Социально-психологические услуги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проблем.</w:t>
            </w:r>
          </w:p>
          <w:p w:rsidR="00A853E2" w:rsidRDefault="00A853E2">
            <w:pPr>
              <w:pStyle w:val="ConsPlusNormal"/>
            </w:pPr>
            <w:r>
              <w:t xml:space="preserve">Предоставляется по мере необходимости, но не более 4 раз в месяц продолжительностью не более 45 минут за 1 раз, в </w:t>
            </w:r>
            <w:r>
              <w:lastRenderedPageBreak/>
              <w:t>ЦСА - не более 1 раза в месяц продолжительностью не более 30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- 2,64;</w:t>
            </w:r>
          </w:p>
          <w:p w:rsidR="00A853E2" w:rsidRDefault="00A853E2">
            <w:pPr>
              <w:pStyle w:val="ConsPlusNormal"/>
            </w:pPr>
            <w:r>
              <w:t>в ЦСПСД - 139,06;</w:t>
            </w:r>
          </w:p>
          <w:p w:rsidR="00A853E2" w:rsidRDefault="00A853E2">
            <w:pPr>
              <w:pStyle w:val="ConsPlusNormal"/>
            </w:pPr>
            <w:r>
              <w:t>в ЦСАН - 98,49;</w:t>
            </w:r>
          </w:p>
          <w:p w:rsidR="00A853E2" w:rsidRDefault="00A853E2">
            <w:pPr>
              <w:pStyle w:val="ConsPlusNormal"/>
            </w:pPr>
            <w:r>
              <w:t>в КЦСОН - 150,45;</w:t>
            </w:r>
          </w:p>
          <w:p w:rsidR="00A853E2" w:rsidRDefault="00A853E2">
            <w:pPr>
              <w:pStyle w:val="ConsPlusNormal"/>
            </w:pPr>
            <w:r>
              <w:t>в СРЦН - 92,53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 xml:space="preserve">Социальная услуга должна способствовать налаживанию межличностных взаимоотношений получателя социальных услуг с людьми. Социальная услуга может предоставляться штатным психологом организации социального обслуживания либо </w:t>
            </w:r>
            <w:r>
              <w:lastRenderedPageBreak/>
              <w:t>иным психологом на основании соответствующего договора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систематическое наблюдение за получателем социальных услуг для выявления ситуации психологического дискомфорта, конфликтных и других ситуаций.</w:t>
            </w:r>
          </w:p>
          <w:p w:rsidR="00A853E2" w:rsidRDefault="00A853E2">
            <w:pPr>
              <w:pStyle w:val="ConsPlusNormal"/>
            </w:pPr>
            <w:r>
              <w:t>Предоставляется с учетом индивидуальной нуждаемости, в КЦСОН - не более 4 раз в месяц продолжительностью не более 60 минут за 1 раз, в ЦСА - не более 1 раза в месяц продолжительностью не более 20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- 1,76;</w:t>
            </w:r>
          </w:p>
          <w:p w:rsidR="00A853E2" w:rsidRDefault="00A853E2">
            <w:pPr>
              <w:pStyle w:val="ConsPlusNormal"/>
            </w:pPr>
            <w:r>
              <w:t>в ЦСАН - 65,66;</w:t>
            </w:r>
          </w:p>
          <w:p w:rsidR="00A853E2" w:rsidRDefault="00A853E2">
            <w:pPr>
              <w:pStyle w:val="ConsPlusNormal"/>
            </w:pPr>
            <w:r>
              <w:t>в КЦСОН - 200,60;</w:t>
            </w:r>
          </w:p>
          <w:p w:rsidR="00A853E2" w:rsidRDefault="00A853E2">
            <w:pPr>
              <w:pStyle w:val="ConsPlusNormal"/>
            </w:pPr>
            <w:r>
              <w:t>в СРЦН - 61,69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Социальная услуга должна обеспечивать своевременное оказание получателю социальных услуг необходимой социально-психологической помощи. Социальная услуга может предоставляться штатным психологом организации социального обслуживания либо иным психологом на основании соответствующего договора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Оказание консультативной психологической помощи анонимно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 xml:space="preserve">Социальная услуга предусматривает консультирование получателей социальных услуг по интересующим их </w:t>
            </w:r>
            <w:r>
              <w:lastRenderedPageBreak/>
              <w:t>проблемам в целях содействия в мобилизации их духовных, физических, интеллектуальных ресурсов для выхода из кризисной ситуации.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30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В срок, необходимый для оказания консультативной психологической </w:t>
            </w:r>
            <w:r>
              <w:lastRenderedPageBreak/>
              <w:t>помощи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КЦСОН - 100,30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</w:t>
            </w:r>
            <w:r>
              <w:lastRenderedPageBreak/>
              <w:t>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должна способствовать налаживанию межличностных </w:t>
            </w:r>
            <w:r>
              <w:lastRenderedPageBreak/>
              <w:t>взаимоотношений получателя социальных услуг с людьми. Социальная услуга может предоставляться штатным психологом организации социального обслуживания либо иным психологом на основании соответствующего договора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Психологическая помощь и поддержка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проведение бесед, общение, выслушивание, подбадривание, мотивацию к активности.</w:t>
            </w:r>
          </w:p>
          <w:p w:rsidR="00A853E2" w:rsidRDefault="00A853E2">
            <w:pPr>
              <w:pStyle w:val="ConsPlusNormal"/>
            </w:pPr>
            <w:proofErr w:type="gramStart"/>
            <w:r>
              <w:t>Предоставляется по мере необходимости, но не более 2 раз в месяц продолжительностью не более 30 минут за 1 раз, в ЦСАН, СРЦН - не более 4 раз в месяц продолжительностью не более 20 минут за 1 раз, в ЦСА - не более 2 раз в месяц продолжительностью не более 20 минут за 1 раз</w:t>
            </w:r>
            <w:proofErr w:type="gramEnd"/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- 1,76;</w:t>
            </w:r>
          </w:p>
          <w:p w:rsidR="00A853E2" w:rsidRDefault="00A853E2">
            <w:pPr>
              <w:pStyle w:val="ConsPlusNormal"/>
            </w:pPr>
            <w:r>
              <w:t>в ЦСПСД - 92,70;</w:t>
            </w:r>
          </w:p>
          <w:p w:rsidR="00A853E2" w:rsidRDefault="00A853E2">
            <w:pPr>
              <w:pStyle w:val="ConsPlusNormal"/>
            </w:pPr>
            <w:r>
              <w:t>в ЦСАН - 131,32;</w:t>
            </w:r>
          </w:p>
          <w:p w:rsidR="00A853E2" w:rsidRDefault="00A853E2">
            <w:pPr>
              <w:pStyle w:val="ConsPlusNormal"/>
            </w:pPr>
            <w:r>
              <w:t>в СРЦН - 61,69;</w:t>
            </w:r>
          </w:p>
          <w:p w:rsidR="00A853E2" w:rsidRDefault="00A853E2">
            <w:pPr>
              <w:pStyle w:val="ConsPlusNormal"/>
            </w:pPr>
            <w:r>
              <w:t>в КЦСОН - 100,30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 xml:space="preserve">Социальная услуга должна оказывать помощь получателю социальных услуг в выходе из состояния дискомфорта, повышении стрессоустойчивости, поддержании и укреплении психического здоровья, повышении уровня психологической культуры. Социальная услуга может </w:t>
            </w:r>
            <w:r>
              <w:lastRenderedPageBreak/>
              <w:t>предоставляться штатным психологом организации социального обслуживания либо иным психологом на основании соответствующего договора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Социально-психологическая диагностика и обследование личности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выявление и анализ психологического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3 раз за период социального обслуживания продолжительностью не более 40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КЦСОН - 133,74;</w:t>
            </w:r>
          </w:p>
          <w:p w:rsidR="00A853E2" w:rsidRDefault="00A853E2">
            <w:pPr>
              <w:pStyle w:val="ConsPlusNormal"/>
            </w:pPr>
            <w:r>
              <w:t>в ЦСА - 3,52;</w:t>
            </w:r>
          </w:p>
          <w:p w:rsidR="00A853E2" w:rsidRDefault="00A853E2">
            <w:pPr>
              <w:pStyle w:val="ConsPlusNormal"/>
            </w:pPr>
            <w:r>
              <w:t>в ЦСПСД - 185,41;</w:t>
            </w:r>
          </w:p>
          <w:p w:rsidR="00A853E2" w:rsidRDefault="00A853E2">
            <w:pPr>
              <w:pStyle w:val="ConsPlusNormal"/>
            </w:pPr>
            <w:r>
              <w:t>в ЦСАН - 131,32;</w:t>
            </w:r>
          </w:p>
          <w:p w:rsidR="00A853E2" w:rsidRDefault="00A853E2">
            <w:pPr>
              <w:pStyle w:val="ConsPlusNormal"/>
            </w:pPr>
            <w:r>
              <w:t>в СРЦН - 123,37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Социальная услуга осуществляется для разработки рекомендаций по коррекции отклонений получателя социальных услуг. Социальная услуга может предоставляться штатным психологом организации социального обслуживания либо иным психологом на основании соответствующего договора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Социально-психологическая </w:t>
            </w:r>
            <w:r>
              <w:lastRenderedPageBreak/>
              <w:t>коррекция, в том числе: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предусматривает активное </w:t>
            </w:r>
            <w:r>
              <w:lastRenderedPageBreak/>
              <w:t>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услуг, психокоррекционными методами воздействия с учетом индивидуальной нуждаемости</w:t>
            </w:r>
          </w:p>
        </w:tc>
        <w:tc>
          <w:tcPr>
            <w:tcW w:w="1871" w:type="dxa"/>
            <w:vMerge w:val="restart"/>
          </w:tcPr>
          <w:p w:rsidR="00A853E2" w:rsidRDefault="00A853E2">
            <w:pPr>
              <w:pStyle w:val="ConsPlusNormal"/>
            </w:pPr>
            <w:r>
              <w:lastRenderedPageBreak/>
              <w:t xml:space="preserve">В срок, определенный </w:t>
            </w:r>
            <w:r>
              <w:lastRenderedPageBreak/>
              <w:t>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853E2" w:rsidRDefault="00A853E2">
            <w:pPr>
              <w:pStyle w:val="ConsPlusNormal"/>
            </w:pPr>
            <w:r>
              <w:t xml:space="preserve">Полнота предоставления </w:t>
            </w:r>
            <w:r>
              <w:lastRenderedPageBreak/>
              <w:t>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предоставляется </w:t>
            </w:r>
            <w:r>
              <w:lastRenderedPageBreak/>
              <w:t>индивидуально и в группе. Социальная услуга может предоставляться штатным психологом организации социального обслуживания либо иным психологом на основании соответствующего договора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28.1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4 раз в месяц продолжительностью не более 45 минут за 1 раз, в ЦСА - не более 1 раза в месяц продолжительностью не более 30 минут за 1 раз</w:t>
            </w:r>
          </w:p>
        </w:tc>
        <w:tc>
          <w:tcPr>
            <w:tcW w:w="1871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- 2,64;</w:t>
            </w:r>
          </w:p>
          <w:p w:rsidR="00A853E2" w:rsidRDefault="00A853E2">
            <w:pPr>
              <w:pStyle w:val="ConsPlusNormal"/>
            </w:pPr>
            <w:r>
              <w:t>в ЦСПСД - 139,06;</w:t>
            </w:r>
          </w:p>
          <w:p w:rsidR="00A853E2" w:rsidRDefault="00A853E2">
            <w:pPr>
              <w:pStyle w:val="ConsPlusNormal"/>
            </w:pPr>
            <w:r>
              <w:t>в ЦСАН - 98,49;</w:t>
            </w:r>
          </w:p>
          <w:p w:rsidR="00A853E2" w:rsidRDefault="00A853E2">
            <w:pPr>
              <w:pStyle w:val="ConsPlusNormal"/>
            </w:pPr>
            <w:r>
              <w:t>в КЦСОН - 150,45;</w:t>
            </w:r>
          </w:p>
          <w:p w:rsidR="00A853E2" w:rsidRDefault="00A853E2">
            <w:pPr>
              <w:pStyle w:val="ConsPlusNormal"/>
            </w:pPr>
            <w:r>
              <w:t>в СРЦН - 92,53</w:t>
            </w:r>
          </w:p>
        </w:tc>
        <w:tc>
          <w:tcPr>
            <w:tcW w:w="2154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28.2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групповые занятия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4 раз в месяц продолжительностью не более 60 минут за 1 раз, в ЦСА - продолжительностью не более 40 минут за 1 раз</w:t>
            </w:r>
          </w:p>
        </w:tc>
        <w:tc>
          <w:tcPr>
            <w:tcW w:w="1871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- 3,52;</w:t>
            </w:r>
          </w:p>
          <w:p w:rsidR="00A853E2" w:rsidRDefault="00A853E2">
            <w:pPr>
              <w:pStyle w:val="ConsPlusNormal"/>
            </w:pPr>
            <w:r>
              <w:t>в ЦСПСД - 185,41;</w:t>
            </w:r>
          </w:p>
          <w:p w:rsidR="00A853E2" w:rsidRDefault="00A853E2">
            <w:pPr>
              <w:pStyle w:val="ConsPlusNormal"/>
            </w:pPr>
            <w:r>
              <w:t>в ЦСАН - 131,32;</w:t>
            </w:r>
          </w:p>
          <w:p w:rsidR="00A853E2" w:rsidRDefault="00A853E2">
            <w:pPr>
              <w:pStyle w:val="ConsPlusNormal"/>
            </w:pPr>
            <w:r>
              <w:t>в СРЦН - 123,37;</w:t>
            </w:r>
          </w:p>
          <w:p w:rsidR="00A853E2" w:rsidRDefault="00A853E2">
            <w:pPr>
              <w:pStyle w:val="ConsPlusNormal"/>
            </w:pPr>
            <w:r>
              <w:t>в КЦСОН - 200,60</w:t>
            </w:r>
          </w:p>
        </w:tc>
        <w:tc>
          <w:tcPr>
            <w:tcW w:w="2154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13606" w:type="dxa"/>
            <w:gridSpan w:val="7"/>
          </w:tcPr>
          <w:p w:rsidR="00A853E2" w:rsidRDefault="00A853E2">
            <w:pPr>
              <w:pStyle w:val="ConsPlusNormal"/>
              <w:jc w:val="center"/>
              <w:outlineLvl w:val="2"/>
            </w:pPr>
            <w:r>
              <w:t>4. Социально-педагогические услуги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Обучение практическим навыкам общего </w:t>
            </w:r>
            <w:r>
              <w:lastRenderedPageBreak/>
              <w:t>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предусматривает создание условий на базе организации </w:t>
            </w:r>
            <w:r>
              <w:lastRenderedPageBreak/>
              <w:t>социального обслуживания или с привлечением возможностей иных организаций для обучения граждан, осуществляющих уход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детьми-инвалидами, практическим навыкам общего ухода, пользованию средствами ухода.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5 раза в год продолжительностью не более 60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В срок, определенный индивидуальной </w:t>
            </w:r>
            <w:r>
              <w:lastRenderedPageBreak/>
              <w:t>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КЦСОН - 200,60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Полнота предоставления социальной услуги в </w:t>
            </w:r>
            <w:r>
              <w:lastRenderedPageBreak/>
              <w:t>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предоставляется для развития у граждан, </w:t>
            </w:r>
            <w:r>
              <w:lastRenderedPageBreak/>
              <w:t>осуществляющих уход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детьми-инвалидами, практических навыков такого ухода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Организация помощи родителям и законным представителям детей-инвалидов, воспитываемых дома, в обучении таких детей навыкам самообслуживания, общения, направленным на </w:t>
            </w:r>
            <w:r>
              <w:lastRenderedPageBreak/>
              <w:t>развитие личности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lastRenderedPageBreak/>
              <w:t>Социальная услуга предусматривает оказание помощи родителям и иным законным представителям детей-инвалидов, воспитываемых дома, их консультирование по вопросам обучения таких детей навыкам самообслуживания, общения, направленным на развитие личности.</w:t>
            </w:r>
          </w:p>
          <w:p w:rsidR="00A853E2" w:rsidRDefault="00A853E2">
            <w:pPr>
              <w:pStyle w:val="ConsPlusNormal"/>
            </w:pPr>
            <w:r>
              <w:t xml:space="preserve">Предоставляется по мере </w:t>
            </w:r>
            <w:r>
              <w:lastRenderedPageBreak/>
              <w:t>необходимости, но не более 10 раз в год продолжительностью не более 30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КЦСОН - 100,30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жизнедеятельности </w:t>
            </w:r>
            <w:r>
              <w:lastRenderedPageBreak/>
              <w:t>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>Социальная услуга предоставляется при наличии у получателя социальных услуг в семье детей-инвалидов, воспитываемых дома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Социально-педагогическая коррекция, включая диагностику и консультирование, в том числе: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предусматривает:</w:t>
            </w:r>
          </w:p>
          <w:p w:rsidR="00A853E2" w:rsidRDefault="00A853E2">
            <w:pPr>
              <w:pStyle w:val="ConsPlusNormal"/>
            </w:pPr>
            <w:r>
              <w:t>-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людьми;</w:t>
            </w:r>
          </w:p>
          <w:p w:rsidR="00A853E2" w:rsidRDefault="00A853E2">
            <w:pPr>
              <w:pStyle w:val="ConsPlusNormal"/>
            </w:pPr>
            <w:r>
              <w:t>- активное педагогическое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услуг. Осуществляется путем проведения социально-педагогического консультирования и диагностики и социально-педагогической коррекции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Социальная услуга предоставляется специалистом с соответствующим образованием индивидуально и в группе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социально-педагогическое консультирование и диагностика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 xml:space="preserve">предоставляется по мере необходимости, но не более 6 раз в месяц продолжительностью не </w:t>
            </w:r>
            <w:r>
              <w:lastRenderedPageBreak/>
              <w:t>более 45 минут за 1 раз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ЦСПСД - 185,41;</w:t>
            </w:r>
          </w:p>
          <w:p w:rsidR="00A853E2" w:rsidRDefault="00A853E2">
            <w:pPr>
              <w:pStyle w:val="ConsPlusNormal"/>
            </w:pPr>
            <w:r>
              <w:t>в ЦСАН - 131,32;</w:t>
            </w:r>
          </w:p>
          <w:p w:rsidR="00A853E2" w:rsidRDefault="00A853E2">
            <w:pPr>
              <w:pStyle w:val="ConsPlusNormal"/>
            </w:pPr>
            <w:r>
              <w:t>в СРЦН - 123,37;</w:t>
            </w:r>
          </w:p>
          <w:p w:rsidR="00A853E2" w:rsidRDefault="00A853E2">
            <w:pPr>
              <w:pStyle w:val="ConsPlusNormal"/>
            </w:pPr>
            <w:r>
              <w:t>в КЦСОН - 150,45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31.2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социально-педагогическая коррекция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3 раз в месяц продолжительностью не более 60 минут за 1 раз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ЦСПСД - 139,06;</w:t>
            </w:r>
          </w:p>
          <w:p w:rsidR="00A853E2" w:rsidRDefault="00A853E2">
            <w:pPr>
              <w:pStyle w:val="ConsPlusNormal"/>
            </w:pPr>
            <w:r>
              <w:t>в ЦСАН - 98,49;</w:t>
            </w:r>
          </w:p>
          <w:p w:rsidR="00A853E2" w:rsidRDefault="00A853E2">
            <w:pPr>
              <w:pStyle w:val="ConsPlusNormal"/>
            </w:pPr>
            <w:r>
              <w:t>в СРЦН - 92,53;</w:t>
            </w:r>
          </w:p>
          <w:p w:rsidR="00A853E2" w:rsidRDefault="00A853E2">
            <w:pPr>
              <w:pStyle w:val="ConsPlusNormal"/>
            </w:pPr>
            <w:r>
              <w:t>в КЦСОН - 200,60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Формирование позитивных интересов, в том числе: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формирование позитивных интересов получателя социальных услуг, повышение его творческой активности, улучшение психологического состояния и коммуникативных способностей. Осуществляется с учетом индивидуальной нуждаемости посредством проведения индивидуальных занятий, бесед и групповых занятий, работы клубов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Проводимые мероприятия должны способствовать повышению интеллектуального уровня, расширению кругозора получателя социальных услуг, укреплению его здоровья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32.1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проведение индивидуальных занятий, бесед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4 раз в месяц продолжительностью не более 45 минут за 1 раз, в ЦСА - не более 1 раза в месяц продолжительностью не более 20 минут за 1 раз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- 1,76;</w:t>
            </w:r>
          </w:p>
          <w:p w:rsidR="00A853E2" w:rsidRDefault="00A853E2">
            <w:pPr>
              <w:pStyle w:val="ConsPlusNormal"/>
            </w:pPr>
            <w:r>
              <w:t>в ЦСПСД - 92,70;</w:t>
            </w:r>
          </w:p>
          <w:p w:rsidR="00A853E2" w:rsidRDefault="00A853E2">
            <w:pPr>
              <w:pStyle w:val="ConsPlusNormal"/>
            </w:pPr>
            <w:r>
              <w:t>в ЦСАН - 65,66;</w:t>
            </w:r>
          </w:p>
          <w:p w:rsidR="00A853E2" w:rsidRDefault="00A853E2">
            <w:pPr>
              <w:pStyle w:val="ConsPlusNormal"/>
            </w:pPr>
            <w:r>
              <w:t>в СРЦН - 61,69;</w:t>
            </w:r>
          </w:p>
          <w:p w:rsidR="00A853E2" w:rsidRDefault="00A853E2">
            <w:pPr>
              <w:pStyle w:val="ConsPlusNormal"/>
            </w:pPr>
            <w:r>
              <w:t>в КЦСОН - 150,45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32.2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проведение групповых занятий, работа клубов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4 раз в месяц продолжительностью не более 60 минут за 1 раз, в ЦСА - продолжительностью не более 40 минут за 1 раз</w:t>
            </w:r>
          </w:p>
        </w:tc>
        <w:tc>
          <w:tcPr>
            <w:tcW w:w="1871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- 3,52;</w:t>
            </w:r>
          </w:p>
          <w:p w:rsidR="00A853E2" w:rsidRDefault="00A853E2">
            <w:pPr>
              <w:pStyle w:val="ConsPlusNormal"/>
            </w:pPr>
            <w:r>
              <w:t>в ЦСПСД - 185,41;</w:t>
            </w:r>
          </w:p>
          <w:p w:rsidR="00A853E2" w:rsidRDefault="00A853E2">
            <w:pPr>
              <w:pStyle w:val="ConsPlusNormal"/>
            </w:pPr>
            <w:r>
              <w:t>в ЦСАН - 131,32;</w:t>
            </w:r>
          </w:p>
          <w:p w:rsidR="00A853E2" w:rsidRDefault="00A853E2">
            <w:pPr>
              <w:pStyle w:val="ConsPlusNormal"/>
            </w:pPr>
            <w:r>
              <w:t>в СРЦН - 123,37;</w:t>
            </w:r>
          </w:p>
          <w:p w:rsidR="00A853E2" w:rsidRDefault="00A853E2">
            <w:pPr>
              <w:pStyle w:val="ConsPlusNormal"/>
            </w:pPr>
            <w:r>
              <w:t>в КЦСОН - 200,60</w:t>
            </w:r>
          </w:p>
        </w:tc>
        <w:tc>
          <w:tcPr>
            <w:tcW w:w="215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организацию и проведение праздников, экскурсий, спортивных соревнований, викторин и других культурных мероприятий.</w:t>
            </w:r>
          </w:p>
          <w:p w:rsidR="00A853E2" w:rsidRDefault="00A853E2">
            <w:pPr>
              <w:pStyle w:val="ConsPlusNormal"/>
            </w:pPr>
            <w:r>
              <w:t>Предоставляется не более 4 раз в месяц продолжительностью не более 60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- 5,28;</w:t>
            </w:r>
          </w:p>
          <w:p w:rsidR="00A853E2" w:rsidRDefault="00A853E2">
            <w:pPr>
              <w:pStyle w:val="ConsPlusNormal"/>
            </w:pPr>
            <w:r>
              <w:t>в ЦСПСД - 278,11;</w:t>
            </w:r>
          </w:p>
          <w:p w:rsidR="00A853E2" w:rsidRDefault="00A853E2">
            <w:pPr>
              <w:pStyle w:val="ConsPlusNormal"/>
            </w:pPr>
            <w:r>
              <w:t>в ЦСАН - 197,97;</w:t>
            </w:r>
          </w:p>
          <w:p w:rsidR="00A853E2" w:rsidRDefault="00A853E2">
            <w:pPr>
              <w:pStyle w:val="ConsPlusNormal"/>
            </w:pPr>
            <w:r>
              <w:t>в СРЦН - 185,06;</w:t>
            </w:r>
          </w:p>
          <w:p w:rsidR="00A853E2" w:rsidRDefault="00A853E2">
            <w:pPr>
              <w:pStyle w:val="ConsPlusNormal"/>
            </w:pPr>
            <w:r>
              <w:t>в КЦСОН - 200,60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Проводимые мероприятия должны способствовать повышению интеллектуального уровня, расширению кругозора получателя социальных услуг, укреплению его здоровья</w:t>
            </w:r>
          </w:p>
        </w:tc>
      </w:tr>
      <w:tr w:rsidR="00A853E2">
        <w:tc>
          <w:tcPr>
            <w:tcW w:w="13606" w:type="dxa"/>
            <w:gridSpan w:val="7"/>
          </w:tcPr>
          <w:p w:rsidR="00A853E2" w:rsidRDefault="00A853E2">
            <w:pPr>
              <w:pStyle w:val="ConsPlusNormal"/>
              <w:jc w:val="center"/>
              <w:outlineLvl w:val="2"/>
            </w:pPr>
            <w:r>
              <w:t>5. Социально-трудовые услуги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</w:t>
            </w:r>
            <w:r>
              <w:lastRenderedPageBreak/>
              <w:t>м навыкам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предусматривает выявление остаточных трудовых возможностей, определение технологии социально-трудовой реабилитации, адекватной физическим и психическим возможностям </w:t>
            </w:r>
            <w:r>
              <w:lastRenderedPageBreak/>
              <w:t>получателя социальных услуг, восстановление личностного и социального статуса. Осуществляется посредством создания условий для использования остаточных трудовых возможностей и участия в трудовой деятельности.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- 0,44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 xml:space="preserve">результативность </w:t>
            </w:r>
            <w: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должна оказывать позитивное влияние на состояние здоровья и психический статус получателя социальных услуг и </w:t>
            </w:r>
            <w:r>
              <w:lastRenderedPageBreak/>
              <w:t>приводить к восстановлению (формированию) трудовых и начальных профессиональных навыков и активного образа жизни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информирование о возможностях трудоустройства, помощь в составлении резюме и сборе необходимых для трудоустройства документов, содействие в постановке на учет в органах службы занятости.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за период социального обслуживания продолжительностью не более 30 минут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- 2,64;</w:t>
            </w:r>
          </w:p>
          <w:p w:rsidR="00A853E2" w:rsidRDefault="00A853E2">
            <w:pPr>
              <w:pStyle w:val="ConsPlusNormal"/>
            </w:pPr>
            <w:r>
              <w:t>в ЦСАН - 98,49;</w:t>
            </w:r>
          </w:p>
          <w:p w:rsidR="00A853E2" w:rsidRDefault="00A853E2">
            <w:pPr>
              <w:pStyle w:val="ConsPlusNormal"/>
            </w:pPr>
            <w:r>
              <w:t>в КЦСОН - 100,30;</w:t>
            </w:r>
          </w:p>
          <w:p w:rsidR="00A853E2" w:rsidRDefault="00A853E2">
            <w:pPr>
              <w:pStyle w:val="ConsPlusNormal"/>
            </w:pPr>
            <w:r>
              <w:t>в ЦСПСД - 139,06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Социальная услуга должна обеспечивать удовлетворение потребности получателя социальных услуг в трудоустройстве в соответствии с его способностями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Организация </w:t>
            </w:r>
            <w:r>
              <w:lastRenderedPageBreak/>
              <w:t>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</w:t>
            </w:r>
            <w:r>
              <w:lastRenderedPageBreak/>
              <w:t>предусматривает проведение мероприятий, связанных с организацией получения или содействием в получении образования инвалидами (в том числе детьми-инвалидами на дому) в соответствии с их физическими возможностями и умственными способностями.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30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В срок, </w:t>
            </w:r>
            <w:r>
              <w:lastRenderedPageBreak/>
              <w:t>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КЦСОН - 100,30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Полнота </w:t>
            </w:r>
            <w:r>
              <w:lastRenderedPageBreak/>
              <w:t>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</w:t>
            </w:r>
            <w:r>
              <w:lastRenderedPageBreak/>
              <w:t>должна предоставляться с учетом характера инвалидности, физического состояния инвалидов и обеспечивать необходимые для них удобства в процессе воспитания и обучения.</w:t>
            </w:r>
          </w:p>
          <w:p w:rsidR="00A853E2" w:rsidRDefault="00A853E2">
            <w:pPr>
              <w:pStyle w:val="ConsPlusNormal"/>
            </w:pPr>
            <w:r>
              <w:t>Предоставляется с учетом способности инвалида к восприятию и усвоению навыков воспитания или учебного материала</w:t>
            </w:r>
          </w:p>
        </w:tc>
      </w:tr>
      <w:tr w:rsidR="00A853E2">
        <w:tc>
          <w:tcPr>
            <w:tcW w:w="13606" w:type="dxa"/>
            <w:gridSpan w:val="7"/>
          </w:tcPr>
          <w:p w:rsidR="00A853E2" w:rsidRDefault="00A853E2">
            <w:pPr>
              <w:pStyle w:val="ConsPlusNormal"/>
              <w:jc w:val="center"/>
              <w:outlineLvl w:val="2"/>
            </w:pPr>
            <w:r>
              <w:lastRenderedPageBreak/>
              <w:t>6. Социально-правовые услуги</w:t>
            </w:r>
          </w:p>
        </w:tc>
      </w:tr>
      <w:tr w:rsidR="00A853E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53E2" w:rsidRDefault="00A853E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94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Социальная услуга предусматривает следующие мероприятия:</w:t>
            </w:r>
          </w:p>
          <w:p w:rsidR="00A853E2" w:rsidRDefault="00A853E2">
            <w:pPr>
              <w:pStyle w:val="ConsPlusNormal"/>
            </w:pPr>
            <w:r>
              <w:t xml:space="preserve">- подготовка запросов в уполномоченные органы и организации о предоставлении сведений, материалов, документов, необходимых для проведения мероприятий по оформлению, </w:t>
            </w:r>
            <w:r>
              <w:lastRenderedPageBreak/>
              <w:t>восстановлению утраченных документов (в том числе документов, удостоверяющих личность, документов на получение мер социальной поддержки, предусмотренных федеральным и областным законодательством, пенсий, пособий, полиса обязательного медицинского страхования);</w:t>
            </w:r>
          </w:p>
          <w:p w:rsidR="00A853E2" w:rsidRDefault="00A853E2">
            <w:pPr>
              <w:pStyle w:val="ConsPlusNormal"/>
            </w:pPr>
            <w:r>
              <w:t>- формирование и направление документов в соответствующие органы и организации;</w:t>
            </w:r>
          </w:p>
          <w:p w:rsidR="00A853E2" w:rsidRDefault="00A853E2">
            <w:pPr>
              <w:pStyle w:val="ConsPlusNormal"/>
            </w:pPr>
            <w:r>
              <w:t>- выполнение необходимых для оформления, восстановления утраченных получателем социальных услуг документов действий;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В ЦСА - 2,64;</w:t>
            </w:r>
          </w:p>
          <w:p w:rsidR="00A853E2" w:rsidRDefault="00A853E2">
            <w:pPr>
              <w:pStyle w:val="ConsPlusNormal"/>
            </w:pPr>
            <w:r>
              <w:t>в ЦСПСД - 139,06;</w:t>
            </w:r>
          </w:p>
          <w:p w:rsidR="00A853E2" w:rsidRDefault="00A853E2">
            <w:pPr>
              <w:pStyle w:val="ConsPlusNormal"/>
            </w:pPr>
            <w:r>
              <w:t>в ЦСАН - 98,49;</w:t>
            </w:r>
          </w:p>
          <w:p w:rsidR="00A853E2" w:rsidRDefault="00A853E2">
            <w:pPr>
              <w:pStyle w:val="ConsPlusNormal"/>
            </w:pPr>
            <w:r>
              <w:t>в СРЦН - 92,53;</w:t>
            </w:r>
          </w:p>
          <w:p w:rsidR="00A853E2" w:rsidRDefault="00A853E2">
            <w:pPr>
              <w:pStyle w:val="ConsPlusNormal"/>
            </w:pPr>
            <w:r>
              <w:t>в КЦСОН - 100,30</w:t>
            </w: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 xml:space="preserve">результативность (эффективность) предоставления социальной услуги </w:t>
            </w:r>
            <w:r>
              <w:lastRenderedPageBreak/>
              <w:t>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>Социальная услуга должна обеспечить своевременное оформление и восстановление утраченных документов получателя социальных услуг</w:t>
            </w:r>
          </w:p>
        </w:tc>
      </w:tr>
      <w:tr w:rsidR="00A853E2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  <w:r>
              <w:t>- выполнение необходимых действий для оформления регистрации получателя социальных услуг по месту пребывания.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4 раз в год продолжительностью не более 30 минут за 1 раз, в КЦСОН - не более 2 раз в год</w:t>
            </w:r>
          </w:p>
        </w:tc>
        <w:tc>
          <w:tcPr>
            <w:tcW w:w="1871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содействие в предоставлении юридических услуг. Осуществляется посредством приглашения юриста, нотариуса, сопровождения к юристу, нотариусу и обратно, консультирования по вопросам получения мер социальной поддержки, порядку и условиям предоставления социальных услуг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 xml:space="preserve">Социальная услуга должна обеспечить оказание получателю социальных услуг квалифицированной </w:t>
            </w:r>
            <w:proofErr w:type="gramStart"/>
            <w:r>
              <w:t>помощи</w:t>
            </w:r>
            <w:proofErr w:type="gramEnd"/>
            <w:r>
              <w:t xml:space="preserve"> в решении возникших у него юридических вопросов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приглашение юриста, нотариуса, сопровождение к юристу, нотариусу и обратно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20 минут за 1 раз, в ЦСА - 1 раз за период социального обслуживания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- 1,76;</w:t>
            </w:r>
          </w:p>
          <w:p w:rsidR="00A853E2" w:rsidRDefault="00A853E2">
            <w:pPr>
              <w:pStyle w:val="ConsPlusNormal"/>
            </w:pPr>
            <w:r>
              <w:t>в ЦСПСД - 92,70;</w:t>
            </w:r>
          </w:p>
          <w:p w:rsidR="00A853E2" w:rsidRDefault="00A853E2">
            <w:pPr>
              <w:pStyle w:val="ConsPlusNormal"/>
            </w:pPr>
            <w:r>
              <w:t>в ЦСАН - 65,66;</w:t>
            </w:r>
          </w:p>
          <w:p w:rsidR="00A853E2" w:rsidRDefault="00A853E2">
            <w:pPr>
              <w:pStyle w:val="ConsPlusNormal"/>
            </w:pPr>
            <w:r>
              <w:t>в КЦСОН - 66,87;</w:t>
            </w:r>
          </w:p>
          <w:p w:rsidR="00A853E2" w:rsidRDefault="00A853E2">
            <w:pPr>
              <w:pStyle w:val="ConsPlusNormal"/>
            </w:pPr>
            <w:r>
              <w:t>в СРЦН - 61,69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38.2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консультирование по вопросам получения мер социальной поддержки, порядку и условиям предоставления социальных услуг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40 минут за 1 раз, в ЦСА - 1 раз за период социального обслуживания</w:t>
            </w:r>
          </w:p>
        </w:tc>
        <w:tc>
          <w:tcPr>
            <w:tcW w:w="1871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- 3,52;</w:t>
            </w:r>
          </w:p>
          <w:p w:rsidR="00A853E2" w:rsidRDefault="00A853E2">
            <w:pPr>
              <w:pStyle w:val="ConsPlusNormal"/>
            </w:pPr>
            <w:r>
              <w:t>в ЦСПСД - 185,41;</w:t>
            </w:r>
          </w:p>
          <w:p w:rsidR="00A853E2" w:rsidRDefault="00A853E2">
            <w:pPr>
              <w:pStyle w:val="ConsPlusNormal"/>
            </w:pPr>
            <w:r>
              <w:t>в ЦСАН - 131,32;</w:t>
            </w:r>
          </w:p>
          <w:p w:rsidR="00A853E2" w:rsidRDefault="00A853E2">
            <w:pPr>
              <w:pStyle w:val="ConsPlusNormal"/>
            </w:pPr>
            <w:r>
              <w:t>в КЦСОН - 133,74;</w:t>
            </w:r>
          </w:p>
          <w:p w:rsidR="00A853E2" w:rsidRDefault="00A853E2">
            <w:pPr>
              <w:pStyle w:val="ConsPlusNormal"/>
            </w:pPr>
            <w:r>
              <w:t>в СРЦН - 123,37</w:t>
            </w:r>
          </w:p>
        </w:tc>
        <w:tc>
          <w:tcPr>
            <w:tcW w:w="215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Оказание помощи </w:t>
            </w:r>
            <w:r>
              <w:lastRenderedPageBreak/>
              <w:t>в защите прав и законных интересов получателей социальных услуг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</w:t>
            </w:r>
            <w:r>
              <w:lastRenderedPageBreak/>
              <w:t>предусматривает организацию защиты личных неимущественных и имущественных прав получателя социальных услуг, восстановление его нарушенных прав. Осуществляется посредством:</w:t>
            </w:r>
          </w:p>
          <w:p w:rsidR="00A853E2" w:rsidRDefault="00A853E2">
            <w:pPr>
              <w:pStyle w:val="ConsPlusNormal"/>
            </w:pPr>
            <w:r>
              <w:t>- представления интересов получателя социальных услуг в отношениях с физическими и юридическими лицами;</w:t>
            </w:r>
          </w:p>
          <w:p w:rsidR="00A853E2" w:rsidRDefault="00A853E2">
            <w:pPr>
              <w:pStyle w:val="ConsPlusNormal"/>
            </w:pPr>
            <w:r>
              <w:t>- оказания помощи получателю социальных услуг в подготовке запросов о месте нахождения его родственников, установлении с ними контактов, организации связи получателя социальных услуг с его родственниками;</w:t>
            </w:r>
          </w:p>
          <w:p w:rsidR="00A853E2" w:rsidRDefault="00A853E2">
            <w:pPr>
              <w:pStyle w:val="ConsPlusNormal"/>
            </w:pPr>
            <w:r>
              <w:t>- содействия несовершеннолетним в получении услуг оздоровления, реабилитации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 xml:space="preserve">В срок, </w:t>
            </w:r>
            <w:r>
              <w:lastRenderedPageBreak/>
              <w:t>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 xml:space="preserve">Полнота </w:t>
            </w:r>
            <w:r>
              <w:lastRenderedPageBreak/>
              <w:t>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</w:t>
            </w:r>
            <w:r>
              <w:lastRenderedPageBreak/>
              <w:t>должна обеспечить квалифицированное оказание помощи получателю социальных услуг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39.1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представление интересов получателя социальных услуг в отношениях с физическими и юридическими </w:t>
            </w:r>
            <w:r>
              <w:lastRenderedPageBreak/>
              <w:t>лицами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lastRenderedPageBreak/>
              <w:t>предоставляется по мере необходимости, но не более 1 раза в год продолжительностью не более 90 минут за 1 раз, в ЦСА - 1 раз за период социального обслуживания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- 7,92;</w:t>
            </w:r>
          </w:p>
          <w:p w:rsidR="00A853E2" w:rsidRDefault="00A853E2">
            <w:pPr>
              <w:pStyle w:val="ConsPlusNormal"/>
            </w:pPr>
            <w:r>
              <w:t>в ЦСПСД - 417,17;</w:t>
            </w:r>
          </w:p>
          <w:p w:rsidR="00A853E2" w:rsidRDefault="00A853E2">
            <w:pPr>
              <w:pStyle w:val="ConsPlusNormal"/>
            </w:pPr>
            <w:r>
              <w:t>в ЦСАН - 295,46;</w:t>
            </w:r>
          </w:p>
          <w:p w:rsidR="00A853E2" w:rsidRDefault="00A853E2">
            <w:pPr>
              <w:pStyle w:val="ConsPlusNormal"/>
            </w:pPr>
            <w:r>
              <w:t>в СРЦН - 277,58;</w:t>
            </w:r>
          </w:p>
          <w:p w:rsidR="00A853E2" w:rsidRDefault="00A853E2">
            <w:pPr>
              <w:pStyle w:val="ConsPlusNormal"/>
            </w:pPr>
            <w:r>
              <w:t>в КЦСОН - 300,91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39.2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оказание помощи получателю социальных услуг в подготовке запросов о месте нахождения его родственников, установлении с ними контактов, организации связи получателя социальных услуг с его родственниками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30 минут за 1 раз, в ЦСА - 1 раз за период социального обслуживания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- 2,64;</w:t>
            </w:r>
          </w:p>
          <w:p w:rsidR="00A853E2" w:rsidRDefault="00A853E2">
            <w:pPr>
              <w:pStyle w:val="ConsPlusNormal"/>
            </w:pPr>
            <w:r>
              <w:t>в ЦСПСД - 139,06;</w:t>
            </w:r>
          </w:p>
          <w:p w:rsidR="00A853E2" w:rsidRDefault="00A853E2">
            <w:pPr>
              <w:pStyle w:val="ConsPlusNormal"/>
            </w:pPr>
            <w:r>
              <w:t>в ЦСАН - 98,49;</w:t>
            </w:r>
          </w:p>
          <w:p w:rsidR="00A853E2" w:rsidRDefault="00A853E2">
            <w:pPr>
              <w:pStyle w:val="ConsPlusNormal"/>
            </w:pPr>
            <w:r>
              <w:t>в СРЦН - 92,53;</w:t>
            </w:r>
          </w:p>
          <w:p w:rsidR="00A853E2" w:rsidRDefault="00A853E2">
            <w:pPr>
              <w:pStyle w:val="ConsPlusNormal"/>
            </w:pPr>
            <w:r>
              <w:t>в КЦСОН - 100,30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39.3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содействие несовершеннолетним в получении услуг оздоровления, реабилитации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2 раз в год продолжительностью не более 15 минут за 1 раз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КЦСОН - 50,15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13606" w:type="dxa"/>
            <w:gridSpan w:val="7"/>
          </w:tcPr>
          <w:p w:rsidR="00A853E2" w:rsidRDefault="00A853E2">
            <w:pPr>
              <w:pStyle w:val="ConsPlusNormal"/>
              <w:jc w:val="center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Обучение инвалидов (детей-инвалидов) пользованию средствами ухода и техническими средствами </w:t>
            </w:r>
            <w:r>
              <w:lastRenderedPageBreak/>
              <w:t>реабилитации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lastRenderedPageBreak/>
              <w:t>Социальная услуга предусматривает обучение получателя социальных услуг пользованию средствами ухода и техническими средствами реабилитации.</w:t>
            </w:r>
          </w:p>
          <w:p w:rsidR="00A853E2" w:rsidRDefault="00A853E2">
            <w:pPr>
              <w:pStyle w:val="ConsPlusNormal"/>
            </w:pPr>
            <w:r>
              <w:t xml:space="preserve">Предоставляется по мере </w:t>
            </w:r>
            <w:r>
              <w:lastRenderedPageBreak/>
              <w:t>необходимости, но не более 4 раз в 6 месяцев продолжительностью не более 20 минут за 1 раз, в КЦСОН - по мере необходимости, но не более 4 раз в год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- 1,76;</w:t>
            </w:r>
          </w:p>
          <w:p w:rsidR="00A853E2" w:rsidRDefault="00A853E2">
            <w:pPr>
              <w:pStyle w:val="ConsPlusNormal"/>
            </w:pPr>
            <w:r>
              <w:t>в КЦСОН - 66,87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lastRenderedPageBreak/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предоставляется для развития у получателя социальных услуг практических навыков, умения </w:t>
            </w:r>
            <w:r>
              <w:lastRenderedPageBreak/>
              <w:t>самостоятельно пользоваться средствами ухода и техническими средствами реабилитации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проведение комплекса реабилитационных (адаптационных) мероприятий, в том числе в соответствии с индивидуальной программой или индивидуальной программой реабилитации, составление индивидуального графика реабилитационных (адаптационных) мероприятий, выбор формы проведения реабилитационных (адаптационных) мероприятий.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30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КЦСОН - 150,45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Социальная услуга должна обеспечивать своевременное выполнение рекомендаций, предусмотренных индивидуальной программой или индивидуальной программой реабилитации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proofErr w:type="gramStart"/>
            <w:r>
              <w:t>Социальная услуга предусматривает формирование самостоятельной личности, культурной, вежливой, предусмотрительной и благожелательной по отношению к окружающим, а также обучение внутренней дисциплине личности, способности обслужить себя в бытовых условия.</w:t>
            </w:r>
            <w:proofErr w:type="gramEnd"/>
            <w:r>
              <w:t xml:space="preserve"> Осуществляется посредством проведения мероприятий, направленных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A853E2" w:rsidRDefault="00A853E2">
            <w:pPr>
              <w:pStyle w:val="ConsPlusNormal"/>
            </w:pPr>
            <w:r>
              <w:t>- овладение навыками самообслуживания;</w:t>
            </w:r>
          </w:p>
          <w:p w:rsidR="00A853E2" w:rsidRDefault="00A853E2">
            <w:pPr>
              <w:pStyle w:val="ConsPlusNormal"/>
            </w:pPr>
            <w:r>
              <w:t>- выполнение элементарных жизненных бытовых операций (приготовление пищи, уборка помещения, стирка и ремонт белья, уход за одеждой и обувью, правильное расходование имеющихся финансовых средств и т.д.);</w:t>
            </w:r>
          </w:p>
          <w:p w:rsidR="00A853E2" w:rsidRDefault="00A853E2">
            <w:pPr>
              <w:pStyle w:val="ConsPlusNormal"/>
            </w:pPr>
            <w:r>
              <w:t>- обучение общепринятым нормам поведения в быту и общественных местах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Оказание социальной услуги должно способствовать улучшению взаимоотношений получателя социальных услуг с другими людьми, его адаптации к окружающей среде, развивать у получателя социальных услуг способность правильного и осознанного владения навыками самообслуживания, выполнения элементарных жизненных бытовых операций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овладение навыками самообслуживания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 xml:space="preserve">предоставляется по мере необходимости, но не более 2 раз в месяц в течение периода социального </w:t>
            </w:r>
            <w:r>
              <w:lastRenderedPageBreak/>
              <w:t>обслуживания продолжительностью не более 45 минут за 1 раз, в ЦСА - продолжительностью не более 30 минут за 1 раз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- 2,64;</w:t>
            </w:r>
          </w:p>
          <w:p w:rsidR="00A853E2" w:rsidRDefault="00A853E2">
            <w:pPr>
              <w:pStyle w:val="ConsPlusNormal"/>
            </w:pPr>
            <w:r>
              <w:t>в КЦСОН - 150,45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42.2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выполнение элементарных жизненных бытовых операций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2 раз в месяц в течение периода социального обслуживания продолжительностью не более 30 минут за 1 раз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- 2,64;</w:t>
            </w:r>
          </w:p>
          <w:p w:rsidR="00A853E2" w:rsidRDefault="00A853E2">
            <w:pPr>
              <w:pStyle w:val="ConsPlusNormal"/>
            </w:pPr>
            <w:r>
              <w:t>в КЦСОН - 100,30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42.3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обучение общепринятым нормам поведения в быту и общественных местах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2 раз в месяц в течение периода социального обслуживания продолжительностью не более 30 минут за 1 раз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- 2,64;</w:t>
            </w:r>
          </w:p>
          <w:p w:rsidR="00A853E2" w:rsidRDefault="00A853E2">
            <w:pPr>
              <w:pStyle w:val="ConsPlusNormal"/>
            </w:pPr>
            <w:r>
              <w:t>в КЦСОН -150,45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оказание помощи в приобретении элементарных навыков компьютерной грамотности.</w:t>
            </w:r>
          </w:p>
          <w:p w:rsidR="00A853E2" w:rsidRDefault="00A853E2">
            <w:pPr>
              <w:pStyle w:val="ConsPlusNormal"/>
            </w:pPr>
            <w:r>
              <w:t>Предоставляется не более 1 раза в месяц продолжительностью не более 40 минут за 1 раз, в ЦСА - продолжительностью не более 30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- 2,64;</w:t>
            </w:r>
          </w:p>
          <w:p w:rsidR="00A853E2" w:rsidRDefault="00A853E2">
            <w:pPr>
              <w:pStyle w:val="ConsPlusNormal"/>
            </w:pPr>
            <w:r>
              <w:t>в КЦСОН - 133,74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</w:t>
            </w:r>
            <w:r>
              <w:lastRenderedPageBreak/>
              <w:t>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должна способствовать повышению уровня компьютерной грамотности и обучению получателя социальных услуг использованию информационных ресурсов, снятию </w:t>
            </w:r>
            <w:r>
              <w:lastRenderedPageBreak/>
              <w:t>барьеров в общении, расширению зоны общения</w:t>
            </w:r>
          </w:p>
        </w:tc>
      </w:tr>
      <w:tr w:rsidR="00A853E2">
        <w:tc>
          <w:tcPr>
            <w:tcW w:w="13606" w:type="dxa"/>
            <w:gridSpan w:val="7"/>
          </w:tcPr>
          <w:p w:rsidR="00A853E2" w:rsidRDefault="00A853E2">
            <w:pPr>
              <w:pStyle w:val="ConsPlusNormal"/>
              <w:jc w:val="center"/>
              <w:outlineLvl w:val="2"/>
            </w:pPr>
            <w:r>
              <w:lastRenderedPageBreak/>
              <w:t>8. Срочные социальные услуги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обеспечение питанием или продуктовыми наборами в пределах норм, предусмотренных законодательством, и в сроки, обусловленные индивидуальной нуждаемостью получателя социальных услуг.</w:t>
            </w:r>
          </w:p>
          <w:p w:rsidR="00A853E2" w:rsidRDefault="00A853E2">
            <w:pPr>
              <w:pStyle w:val="ConsPlusNormal"/>
            </w:pPr>
            <w:r>
              <w:t>Предоставляется не чаще 2 раз в день ежедневно в течение 60-дневного пребывания получателя социальных услуг в организации социального обслуживания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момент обращения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ЦСА - 35,20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Пища должна быть приготовлена из качественных продуктов,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требованиям. Питание должно быть предоставлено с учетом состояния здоровья получателя социальных услуг. Социальная услуга предоставляется бесплатно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Обеспечение одеждой, обувью и </w:t>
            </w:r>
            <w:r>
              <w:lastRenderedPageBreak/>
              <w:t>другими предметами первой необходимости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предусматривает </w:t>
            </w:r>
            <w:r>
              <w:lastRenderedPageBreak/>
              <w:t>обеспечение (в ЦСА) либо оказание содействия (в КЦСОН) в обеспечении средствами личной гигиены, одеждой, обувью и другими предметами первой необходимости в пределах норм, предусмотренных законодательством, и в сроки, обусловленные индивидуальной нуждаемостью получателя социальных услуг.</w:t>
            </w:r>
          </w:p>
          <w:p w:rsidR="00A853E2" w:rsidRDefault="00A853E2">
            <w:pPr>
              <w:pStyle w:val="ConsPlusNormal"/>
            </w:pPr>
            <w:r>
              <w:t>Предоставляется не чаще 1 раза в месяц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момент обращения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- 1,76;</w:t>
            </w:r>
          </w:p>
          <w:p w:rsidR="00A853E2" w:rsidRDefault="00A853E2">
            <w:pPr>
              <w:pStyle w:val="ConsPlusNormal"/>
            </w:pPr>
            <w:r>
              <w:t>в КЦСОН - 33,43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Полнота предоставления </w:t>
            </w:r>
            <w:r>
              <w:lastRenderedPageBreak/>
              <w:t>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Одежда, обувь, предметы первой </w:t>
            </w:r>
            <w:r>
              <w:lastRenderedPageBreak/>
              <w:t>необходимости должны быть удобными в носке, соответствовать росту и размерам получателя социальных услуг, по возможности его запросам по фасону и расцветке, а также санитарно-гигиеническим требованиям. Социальная услуга предоставляется бесплатно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оказание содействия и (или) обеспечение получения временного жилого помещения в организациях социального обслуживания. Осуществляется посредством:</w:t>
            </w:r>
          </w:p>
          <w:p w:rsidR="00A853E2" w:rsidRDefault="00A853E2">
            <w:pPr>
              <w:pStyle w:val="ConsPlusNormal"/>
            </w:pPr>
            <w:r>
              <w:t>- оформления документов для получения временного жилого помещения в организациях социального обслуживания;</w:t>
            </w:r>
          </w:p>
          <w:p w:rsidR="00A853E2" w:rsidRDefault="00A853E2">
            <w:pPr>
              <w:pStyle w:val="ConsPlusNormal"/>
            </w:pPr>
            <w:r>
              <w:t>- обеспечения получения временного жилого помещения;</w:t>
            </w:r>
          </w:p>
          <w:p w:rsidR="00A853E2" w:rsidRDefault="00A853E2">
            <w:pPr>
              <w:pStyle w:val="ConsPlusNormal"/>
            </w:pPr>
            <w:r>
              <w:lastRenderedPageBreak/>
              <w:t>- содействия в повторном получении временного жилого помещения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>В момент обращения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 xml:space="preserve">Социальная услуга должна обеспечивать размещение получателя социальных услуг в жилых помещениях организаций социального обслуживания, соответствующих санитарно-гигиеническим требованиям, с учетом пола, возраста, состояния здоровья, </w:t>
            </w:r>
            <w:r>
              <w:lastRenderedPageBreak/>
              <w:t>физической, психической и психологической совместимости. Социальная услуга предоставляется бесплатно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46.1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оформление документов для получения временного жилого помещения в организациях социального обслуживания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не более 1 раза в год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- 0,88;</w:t>
            </w:r>
          </w:p>
          <w:p w:rsidR="00A853E2" w:rsidRDefault="00A853E2">
            <w:pPr>
              <w:pStyle w:val="ConsPlusNormal"/>
            </w:pPr>
            <w:r>
              <w:t>в КЦСОН - 33,43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46.2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обеспечение получения временного жилого помещения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на 12 часов ежедневно на срок не более 60 суток подряд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- 63,35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46.3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содействие в повторном получении временного жилого помещения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предоставляется на 12 часов ежедневно на срок не более 30 суток подряд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- 63,35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53E2" w:rsidRDefault="00A853E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94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Социальная услуга предусматривает:</w:t>
            </w:r>
          </w:p>
          <w:p w:rsidR="00A853E2" w:rsidRDefault="00A853E2">
            <w:pPr>
              <w:pStyle w:val="ConsPlusNormal"/>
            </w:pPr>
            <w:r>
              <w:t xml:space="preserve">- помощь в оформлении и восстановлении документов (в том числе документов, удостоверяющих личность, документов на получение мер социальной поддержки, предусмотренных федеральным и областным </w:t>
            </w:r>
            <w:r>
              <w:lastRenderedPageBreak/>
              <w:t>законодательством, пенсий, пособий), в восстановлении социально полезных связей;</w:t>
            </w:r>
          </w:p>
          <w:p w:rsidR="00A853E2" w:rsidRDefault="00A853E2">
            <w:pPr>
              <w:pStyle w:val="ConsPlusNormal"/>
            </w:pPr>
            <w:r>
              <w:t>- разъяснение существующего порядка оказания социальной, профессиональной и правовой помощи;</w:t>
            </w:r>
          </w:p>
          <w:p w:rsidR="00A853E2" w:rsidRDefault="00A853E2">
            <w:pPr>
              <w:pStyle w:val="ConsPlusNormal"/>
            </w:pPr>
            <w:proofErr w:type="gramStart"/>
            <w:r>
              <w:t>- консультирование по вопросам: назначения государственной социальной помощи, в том числе на основании социального контракта; предоставления меры социальной поддержки гражданам, находящимся в трудной жизненной ситуации, ежемесячной выплаты лицам, осуществляющим уход за гражданами пожилого возраста, инвалидами I, II группы и совершеннолетними недееспособными гражданами; установления государственной социальной стипендии; обеспечения техническими средствами реабилитации (далее - ТСР),</w:t>
            </w:r>
            <w:proofErr w:type="gramEnd"/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>В момент обращения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В ЦСА - 1,76;</w:t>
            </w:r>
          </w:p>
          <w:p w:rsidR="00A853E2" w:rsidRDefault="00A853E2">
            <w:pPr>
              <w:pStyle w:val="ConsPlusNormal"/>
            </w:pPr>
            <w:r>
              <w:t>в КЦСОН - 33,43;</w:t>
            </w:r>
          </w:p>
          <w:p w:rsidR="00A853E2" w:rsidRDefault="00A853E2">
            <w:pPr>
              <w:pStyle w:val="ConsPlusNormal"/>
            </w:pPr>
            <w:r>
              <w:t>в ЦСПСД - 46,35;</w:t>
            </w:r>
          </w:p>
          <w:p w:rsidR="00A853E2" w:rsidRDefault="00A853E2">
            <w:pPr>
              <w:pStyle w:val="ConsPlusNormal"/>
            </w:pPr>
            <w:r>
              <w:t>в ЦСАН - 32,83;</w:t>
            </w:r>
          </w:p>
          <w:p w:rsidR="00A853E2" w:rsidRDefault="00A853E2">
            <w:pPr>
              <w:pStyle w:val="ConsPlusNormal"/>
            </w:pPr>
            <w:r>
              <w:t>в СРЦН - 30,84</w:t>
            </w: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 xml:space="preserve">результативность (эффективность) предоставления </w:t>
            </w:r>
            <w:r>
              <w:lastRenderedPageBreak/>
              <w:t>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>Социальная услуга должна обеспечить квалифицированное оказание помощи получателю социальных услуг. Социальная услуга предоставляется бесплатно</w:t>
            </w:r>
          </w:p>
        </w:tc>
      </w:tr>
      <w:tr w:rsidR="00A853E2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  <w:proofErr w:type="gramStart"/>
            <w:r>
              <w:t>включенными</w:t>
            </w:r>
            <w:proofErr w:type="gramEnd"/>
            <w:r>
              <w:t xml:space="preserve"> в региональный перечень ТСР, предоставляемых инвалиду, </w:t>
            </w:r>
            <w:r>
              <w:lastRenderedPageBreak/>
              <w:t xml:space="preserve">в соответствии с </w:t>
            </w:r>
            <w:hyperlink r:id="rId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Омской области от 25 апреля 2012 года N 95-п "О региональном перечне технических средств реабилитации, предоставляемых инвалиду"; предоставления компенсации расходов по приобретению слуховых аппаратов, в том числе с ушными вкладышами индивидуального изготовления и специальными элементами питания, в соответствии с </w:t>
            </w:r>
            <w:hyperlink r:id="rId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Омской области от 13 апреля 2005 года N 40-п "О дополнительной мере социальной поддержки отдельных категорий граждан";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  <w:r>
              <w:t xml:space="preserve">предоставления меры социальной поддержки по оказанию содействия инвалидам, проживающим на территории Омской области, в обустройстве жилых помещений в соответствии с </w:t>
            </w:r>
            <w:r>
              <w:lastRenderedPageBreak/>
              <w:t xml:space="preserve">рекомендациями их индивидуальных программ реабилитации согласно </w:t>
            </w:r>
            <w:hyperlink r:id="rId86">
              <w:r>
                <w:rPr>
                  <w:color w:val="0000FF"/>
                </w:rPr>
                <w:t>постановлению</w:t>
              </w:r>
            </w:hyperlink>
            <w:r>
              <w:t xml:space="preserve"> Правительства Омской области от 25 февраля 2013 года N 28-п "Об утверждении Порядка оказания содействия инвалидам в обустройстве жилых помещений".</w:t>
            </w:r>
          </w:p>
          <w:p w:rsidR="00A853E2" w:rsidRDefault="00A853E2">
            <w:pPr>
              <w:pStyle w:val="ConsPlusNormal"/>
            </w:pPr>
            <w:r>
              <w:t>Предоставляется не более 1 раза в месяц продолжительностью не более 10 минут за 1 раз, в ЦСА - не более 20 минут за 1 раз</w:t>
            </w:r>
          </w:p>
        </w:tc>
        <w:tc>
          <w:tcPr>
            <w:tcW w:w="1871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предусматривает:</w:t>
            </w:r>
          </w:p>
          <w:p w:rsidR="00A853E2" w:rsidRDefault="00A853E2">
            <w:pPr>
              <w:pStyle w:val="ConsPlusNormal"/>
            </w:pPr>
            <w:r>
              <w:t>- оказание психологической помощи в рамках социальной реабилитации лиц, находящихся в трудной жизненной ситуации, в том числе потребляющих наркотические средства и психотропные вещества в немедицинских целях;</w:t>
            </w:r>
          </w:p>
          <w:p w:rsidR="00A853E2" w:rsidRDefault="00A853E2">
            <w:pPr>
              <w:pStyle w:val="ConsPlusNormal"/>
            </w:pPr>
            <w:r>
              <w:t>- снятие стрессового состояния, вызванного сложившейся жизненной ситуацией;</w:t>
            </w:r>
          </w:p>
          <w:p w:rsidR="00A853E2" w:rsidRDefault="00A853E2">
            <w:pPr>
              <w:pStyle w:val="ConsPlusNormal"/>
            </w:pPr>
            <w:r>
              <w:t xml:space="preserve">- выведение из состояния </w:t>
            </w:r>
            <w:r>
              <w:lastRenderedPageBreak/>
              <w:t>посттравматического стресса путем общения, выслушивания, подбадривания.</w:t>
            </w:r>
          </w:p>
          <w:p w:rsidR="00A853E2" w:rsidRDefault="00A853E2">
            <w:pPr>
              <w:pStyle w:val="ConsPlusNormal"/>
            </w:pPr>
            <w:r>
              <w:t>Предоставляется в сроки, обусловленные индивидуальной нуждаемостью получателя социальных услуг, но не более 1 раза в год продолжительностью не более 30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момент обращения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ЦСА - 2,64;</w:t>
            </w:r>
          </w:p>
          <w:p w:rsidR="00A853E2" w:rsidRDefault="00A853E2">
            <w:pPr>
              <w:pStyle w:val="ConsPlusNormal"/>
            </w:pPr>
            <w:r>
              <w:t>в КЦСОН - 100,30;</w:t>
            </w:r>
          </w:p>
          <w:p w:rsidR="00A853E2" w:rsidRDefault="00A853E2">
            <w:pPr>
              <w:pStyle w:val="ConsPlusNormal"/>
            </w:pPr>
            <w:r>
              <w:t>в ЦСПСД - 139,06;</w:t>
            </w:r>
          </w:p>
          <w:p w:rsidR="00A853E2" w:rsidRDefault="00A853E2">
            <w:pPr>
              <w:pStyle w:val="ConsPlusNormal"/>
            </w:pPr>
            <w:r>
              <w:t>в ЦСАН - 98,49;</w:t>
            </w:r>
          </w:p>
          <w:p w:rsidR="00A853E2" w:rsidRDefault="00A853E2">
            <w:pPr>
              <w:pStyle w:val="ConsPlusNormal"/>
            </w:pPr>
            <w:r>
              <w:t>в СРЦН - 92,53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 xml:space="preserve">Социальная услуга должна обеспечить экстренную психологическую помощь получателю социальных услуг. Привлечение специалиста, имеющего соответствующую специализацию, или священнослужителя осуществляется по выбору получателя социальных услуг. Социальная услуга </w:t>
            </w:r>
            <w:r>
              <w:lastRenderedPageBreak/>
              <w:t>предоставляется бесплатно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Предоставление материальной помощи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предоставление денежных сре</w:t>
            </w:r>
            <w:proofErr w:type="gramStart"/>
            <w:r>
              <w:t>дств в ц</w:t>
            </w:r>
            <w:proofErr w:type="gramEnd"/>
            <w:r>
              <w:t>елях преодоления получателем социальных услуг трудной жизненной ситуации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течение 30 дней со дня поступления заявления о предоставлении материальной помощи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КЦСОН - 33,43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Социальная услуга должна помочь преодолеть получателю социальных услуг трудную жизненную ситуацию. Социальная услуга предоставляется бесплатно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Доставка лиц старше 65 лет, проживающих в сельской местности, в </w:t>
            </w:r>
            <w:r>
              <w:lastRenderedPageBreak/>
              <w:t>медицинские организации в целях проведения дополнительных скринингов на выявление отдельных социально значимых неинфекционных заболеваний</w:t>
            </w:r>
          </w:p>
        </w:tc>
        <w:tc>
          <w:tcPr>
            <w:tcW w:w="294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предусматривает доставку лиц старше 65 лет, проживающих в сельской местности, в </w:t>
            </w:r>
            <w:r>
              <w:lastRenderedPageBreak/>
              <w:t>государственные учреждения здравоохранения Омской области (далее - медицинские организации) в целях проведения дополнительных скринингов на выявление отдельных социально значимых неинфекционных заболеваний.</w:t>
            </w:r>
          </w:p>
          <w:p w:rsidR="00A853E2" w:rsidRDefault="00A853E2">
            <w:pPr>
              <w:pStyle w:val="ConsPlusNormal"/>
            </w:pPr>
            <w:r>
              <w:t>Предоставляется не более 1 раза в год. В социальную услугу не входит доставка в медицинские организации для оказания срочной (неотложной) медицинской помощи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момент обращения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КЦСОН - 300,91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</w:t>
            </w:r>
            <w:r>
              <w:lastRenderedPageBreak/>
              <w:t>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должна обеспечить доставку лиц старше 65 лет, проживающих в </w:t>
            </w:r>
            <w:r>
              <w:lastRenderedPageBreak/>
              <w:t>сельской местности, в медицинские организации в целях проведения дополнительных скринингов на выявление отдельных социально значимых неинфекционных заболеваний. Социальная услуга предоставляется бесплатно</w:t>
            </w:r>
          </w:p>
        </w:tc>
      </w:tr>
    </w:tbl>
    <w:p w:rsidR="00A853E2" w:rsidRDefault="00A853E2">
      <w:pPr>
        <w:pStyle w:val="ConsPlusNormal"/>
        <w:sectPr w:rsidR="00A853E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853E2" w:rsidRDefault="00A853E2">
      <w:pPr>
        <w:pStyle w:val="ConsPlusNormal"/>
        <w:jc w:val="both"/>
      </w:pPr>
    </w:p>
    <w:p w:rsidR="00A853E2" w:rsidRDefault="00A853E2">
      <w:pPr>
        <w:pStyle w:val="ConsPlusNormal"/>
        <w:jc w:val="both"/>
      </w:pPr>
    </w:p>
    <w:p w:rsidR="00A853E2" w:rsidRDefault="00A853E2">
      <w:pPr>
        <w:pStyle w:val="ConsPlusNormal"/>
        <w:jc w:val="both"/>
      </w:pPr>
    </w:p>
    <w:p w:rsidR="00A853E2" w:rsidRDefault="00A853E2">
      <w:pPr>
        <w:pStyle w:val="ConsPlusNormal"/>
        <w:jc w:val="both"/>
      </w:pPr>
    </w:p>
    <w:p w:rsidR="00A853E2" w:rsidRDefault="00A853E2">
      <w:pPr>
        <w:pStyle w:val="ConsPlusNormal"/>
        <w:jc w:val="both"/>
      </w:pPr>
    </w:p>
    <w:p w:rsidR="00A853E2" w:rsidRDefault="00A853E2">
      <w:pPr>
        <w:pStyle w:val="ConsPlusNormal"/>
        <w:jc w:val="right"/>
        <w:outlineLvl w:val="1"/>
      </w:pPr>
      <w:r>
        <w:t>Приложение N 3</w:t>
      </w:r>
    </w:p>
    <w:p w:rsidR="00A853E2" w:rsidRDefault="00A853E2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социальных</w:t>
      </w:r>
      <w:proofErr w:type="gramEnd"/>
    </w:p>
    <w:p w:rsidR="00A853E2" w:rsidRDefault="00A853E2">
      <w:pPr>
        <w:pStyle w:val="ConsPlusNormal"/>
        <w:jc w:val="right"/>
      </w:pPr>
      <w:r>
        <w:t>услуг поставщиками социальных услуг</w:t>
      </w:r>
    </w:p>
    <w:p w:rsidR="00A853E2" w:rsidRDefault="00A853E2">
      <w:pPr>
        <w:pStyle w:val="ConsPlusNormal"/>
        <w:jc w:val="both"/>
      </w:pPr>
    </w:p>
    <w:p w:rsidR="00A853E2" w:rsidRDefault="00A853E2">
      <w:pPr>
        <w:pStyle w:val="ConsPlusTitle"/>
        <w:jc w:val="center"/>
      </w:pPr>
      <w:bookmarkStart w:id="4" w:name="P1670"/>
      <w:bookmarkEnd w:id="4"/>
      <w:r>
        <w:t>СТАНДАРТ</w:t>
      </w:r>
    </w:p>
    <w:p w:rsidR="00A853E2" w:rsidRDefault="00A853E2">
      <w:pPr>
        <w:pStyle w:val="ConsPlusTitle"/>
        <w:jc w:val="center"/>
      </w:pPr>
      <w:r>
        <w:t>социальных услуг, предоставляемых</w:t>
      </w:r>
    </w:p>
    <w:p w:rsidR="00A853E2" w:rsidRDefault="00A853E2">
      <w:pPr>
        <w:pStyle w:val="ConsPlusTitle"/>
        <w:jc w:val="center"/>
      </w:pPr>
      <w:r>
        <w:t>в стационарной форме социального обслуживания</w:t>
      </w:r>
    </w:p>
    <w:p w:rsidR="00A853E2" w:rsidRDefault="00A853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A853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3E2" w:rsidRDefault="00A853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3E2" w:rsidRDefault="00A853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53E2" w:rsidRDefault="00A853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53E2" w:rsidRDefault="00A853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Омской области от 12.10.2022 </w:t>
            </w:r>
            <w:hyperlink r:id="rId87">
              <w:r>
                <w:rPr>
                  <w:color w:val="0000FF"/>
                </w:rPr>
                <w:t>N 541-п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853E2" w:rsidRDefault="00A853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09.03.2023 </w:t>
            </w:r>
            <w:hyperlink r:id="rId88">
              <w:r>
                <w:rPr>
                  <w:color w:val="0000FF"/>
                </w:rPr>
                <w:t>N 102-п</w:t>
              </w:r>
            </w:hyperlink>
            <w:r>
              <w:rPr>
                <w:color w:val="392C69"/>
              </w:rPr>
              <w:t xml:space="preserve">, от 24.05.2023 </w:t>
            </w:r>
            <w:hyperlink r:id="rId89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3E2" w:rsidRDefault="00A853E2">
            <w:pPr>
              <w:pStyle w:val="ConsPlusNormal"/>
            </w:pPr>
          </w:p>
        </w:tc>
      </w:tr>
    </w:tbl>
    <w:p w:rsidR="00A853E2" w:rsidRDefault="00A853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984"/>
        <w:gridCol w:w="2665"/>
        <w:gridCol w:w="1871"/>
        <w:gridCol w:w="2154"/>
        <w:gridCol w:w="2154"/>
        <w:gridCol w:w="2098"/>
      </w:tblGrid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  <w:jc w:val="center"/>
            </w:pPr>
            <w:r>
              <w:t>Описание социальной услуги, в том числе ее объем и периодичность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  <w:jc w:val="center"/>
            </w:pPr>
            <w:r>
              <w:t>Подушевой норматив финансирования социальной услуги, руб.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  <w:jc w:val="center"/>
            </w:pPr>
            <w:r>
              <w:t>7</w:t>
            </w:r>
          </w:p>
        </w:tc>
      </w:tr>
      <w:tr w:rsidR="00A853E2">
        <w:tc>
          <w:tcPr>
            <w:tcW w:w="13606" w:type="dxa"/>
            <w:gridSpan w:val="7"/>
          </w:tcPr>
          <w:p w:rsidR="00A853E2" w:rsidRDefault="00A853E2">
            <w:pPr>
              <w:pStyle w:val="ConsPlusNormal"/>
              <w:jc w:val="center"/>
              <w:outlineLvl w:val="2"/>
            </w:pPr>
            <w:r>
              <w:t>1. Социально-бытовые услуги</w:t>
            </w:r>
          </w:p>
        </w:tc>
      </w:tr>
      <w:tr w:rsidR="00A853E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665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Социальная услуга предусматривает обеспечение площадью жилых помещений в соответствии с утвержденными нормативами в течение 24 часов в сутки.</w:t>
            </w:r>
          </w:p>
          <w:p w:rsidR="00A853E2" w:rsidRDefault="00A853E2">
            <w:pPr>
              <w:pStyle w:val="ConsPlusNormal"/>
            </w:pPr>
            <w:r>
              <w:t>Предоставляется постоянно в течение всего периода социального обслуживания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 предоставления социальных услуг (далее - индивидуальная программа)</w:t>
            </w: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 xml:space="preserve">В геронтологических центрах (далее - </w:t>
            </w:r>
            <w:proofErr w:type="gramStart"/>
            <w:r>
              <w:t>ГЦ</w:t>
            </w:r>
            <w:proofErr w:type="gramEnd"/>
            <w:r>
              <w:t>), домах-интернатах для престарелых и инвалидов (далее - ДИПИ), специальных домах-интернатах для престарелых и инвалидов (далее - СДИПИ), комплексных центрах социального обслуживания населения с отделениями стационарного социального обслуживания (далее - КЦСОН) - 591,06;</w:t>
            </w:r>
          </w:p>
          <w:p w:rsidR="00A853E2" w:rsidRDefault="00A853E2">
            <w:pPr>
              <w:pStyle w:val="ConsPlusNormal"/>
            </w:pPr>
            <w:r>
              <w:t>в домах-интернатах, предназначенных для граждан, имеющих психические расстройства (далее - ДИГПР), детских домах-интернатах, предназначенных для граждан, имеющих психические расстройства (далее - ДДИ), - 731,24;</w:t>
            </w: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Предоставляются жилые помещения квартирного или коридорного типа.</w:t>
            </w:r>
          </w:p>
          <w:p w:rsidR="00A853E2" w:rsidRDefault="00A853E2">
            <w:pPr>
              <w:pStyle w:val="ConsPlusNormal"/>
            </w:pPr>
            <w:r>
              <w:t>Супругам, проживающим в одной организации социального обслуживания, выделяется изолированное жилое помещение для совместного проживания (кроме ЦСПСД, ЦСА)</w:t>
            </w:r>
          </w:p>
        </w:tc>
      </w:tr>
      <w:tr w:rsidR="00A853E2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665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  <w:r>
              <w:t>в реабилитационных центрах для детей и подростков с ограниченными возможностями (далее - РЦДП) - 1702,47;</w:t>
            </w:r>
          </w:p>
          <w:p w:rsidR="00A853E2" w:rsidRDefault="00A853E2">
            <w:pPr>
              <w:pStyle w:val="ConsPlusNormal"/>
            </w:pPr>
            <w:r>
              <w:t>в социально-реабилитационных центрах для несовершеннолетних (далее - СРЦН) - 480,11;</w:t>
            </w:r>
          </w:p>
          <w:p w:rsidR="00A853E2" w:rsidRDefault="00A853E2">
            <w:pPr>
              <w:pStyle w:val="ConsPlusNormal"/>
            </w:pPr>
            <w:r>
              <w:t>в центрах социальной адаптации несовершеннолетних (далее - ЦСАН) - 339,14;</w:t>
            </w:r>
          </w:p>
          <w:p w:rsidR="00A853E2" w:rsidRDefault="00A853E2">
            <w:pPr>
              <w:pStyle w:val="ConsPlusNormal"/>
            </w:pPr>
            <w:proofErr w:type="gramStart"/>
            <w:r>
              <w:t>в центрах социальной помощи семье и детям (далее -</w:t>
            </w:r>
            <w:proofErr w:type="gramEnd"/>
          </w:p>
          <w:p w:rsidR="00A853E2" w:rsidRDefault="00A853E2">
            <w:pPr>
              <w:pStyle w:val="ConsPlusNormal"/>
            </w:pPr>
            <w:proofErr w:type="gramStart"/>
            <w:r>
              <w:t>ЦСПСД) - 151,16;</w:t>
            </w:r>
            <w:proofErr w:type="gramEnd"/>
          </w:p>
          <w:p w:rsidR="00A853E2" w:rsidRDefault="00A853E2">
            <w:pPr>
              <w:pStyle w:val="ConsPlusNormal"/>
            </w:pPr>
            <w:r>
              <w:t>в центрах социальной адаптации (далее - ЦСА) - 157,90</w:t>
            </w:r>
          </w:p>
        </w:tc>
        <w:tc>
          <w:tcPr>
            <w:tcW w:w="215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53E2" w:rsidRDefault="00A853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Обеспечение питанием в соответствии с утвержденными нормами</w:t>
            </w:r>
          </w:p>
        </w:tc>
        <w:tc>
          <w:tcPr>
            <w:tcW w:w="2665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Социальная услуга предусматривает обеспечение питанием в соответствии с утвержденными нормами.</w:t>
            </w:r>
          </w:p>
          <w:p w:rsidR="00A853E2" w:rsidRDefault="00A853E2">
            <w:pPr>
              <w:pStyle w:val="ConsPlusNormal"/>
            </w:pPr>
            <w:r>
              <w:lastRenderedPageBreak/>
              <w:t xml:space="preserve">Предоставляется постоянно в течение всего периода социального обслуживания, в ЦСА - не менее 3 раз в день, в </w:t>
            </w:r>
            <w:proofErr w:type="gramStart"/>
            <w:r>
              <w:t>ГЦ</w:t>
            </w:r>
            <w:proofErr w:type="gramEnd"/>
            <w:r>
              <w:t>, ДИПИ, СДИПИ, КЦСОН, ДИГПР - не менее 4 раз в день, в ДДИ, СРЦН, ЦСАН, РЦДП - не менее 6 раз в день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- 73,88;</w:t>
            </w:r>
          </w:p>
          <w:p w:rsidR="00A853E2" w:rsidRDefault="00A853E2">
            <w:pPr>
              <w:pStyle w:val="ConsPlusNormal"/>
            </w:pPr>
            <w:r>
              <w:t>в ДИГПР, ДДИ - 91,41;</w:t>
            </w:r>
          </w:p>
          <w:p w:rsidR="00A853E2" w:rsidRDefault="00A853E2">
            <w:pPr>
              <w:pStyle w:val="ConsPlusNormal"/>
            </w:pPr>
            <w:r>
              <w:t>в РЦДП - 106,40;</w:t>
            </w:r>
          </w:p>
          <w:p w:rsidR="00A853E2" w:rsidRDefault="00A853E2">
            <w:pPr>
              <w:pStyle w:val="ConsPlusNormal"/>
            </w:pPr>
            <w:r>
              <w:lastRenderedPageBreak/>
              <w:t>в ЦСА - 46,05;</w:t>
            </w:r>
          </w:p>
          <w:p w:rsidR="00A853E2" w:rsidRDefault="00A853E2">
            <w:pPr>
              <w:pStyle w:val="ConsPlusNormal"/>
            </w:pPr>
            <w:r>
              <w:t>в СРЦН - 40,01;</w:t>
            </w:r>
          </w:p>
          <w:p w:rsidR="00A853E2" w:rsidRDefault="00A853E2">
            <w:pPr>
              <w:pStyle w:val="ConsPlusNormal"/>
            </w:pPr>
            <w:r>
              <w:t>в ЦСАН - 56,52</w:t>
            </w: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</w:t>
            </w:r>
            <w:r>
              <w:lastRenderedPageBreak/>
              <w:t>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 xml:space="preserve">Предоставляемое питание должно быть регулярным, разнообразным, пища должна быть </w:t>
            </w:r>
            <w:r>
              <w:lastRenderedPageBreak/>
              <w:t>приготовлена из 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требованиям. Питание должно быть предоставлено с учетом состояния здоровья получателя социальных услуг</w:t>
            </w:r>
          </w:p>
        </w:tc>
      </w:tr>
      <w:tr w:rsidR="00A853E2">
        <w:tblPrEx>
          <w:tblBorders>
            <w:insideH w:val="nil"/>
          </w:tblBorders>
        </w:tblPrEx>
        <w:tc>
          <w:tcPr>
            <w:tcW w:w="13606" w:type="dxa"/>
            <w:gridSpan w:val="7"/>
            <w:tcBorders>
              <w:top w:val="nil"/>
            </w:tcBorders>
          </w:tcPr>
          <w:p w:rsidR="00A853E2" w:rsidRDefault="00A853E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Омской области от 24.05.2023 N 277-п)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Обеспечение мягким инвентарем в соответствии с утвержденными нормативами, в том числе: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обеспечение мягким инвентарем в соответствии с утвержденными нормативами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 xml:space="preserve">результативность (эффективность) предоставления </w:t>
            </w:r>
            <w:r>
              <w:lastRenderedPageBreak/>
              <w:t>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 xml:space="preserve">Одежда, обувь, нательное белье должны быть удобными в носке, соответствовать росту и размерам получателя социальных услуг, по возможности его запросам по фасону </w:t>
            </w:r>
            <w:r>
              <w:lastRenderedPageBreak/>
              <w:t>и расцветке, а также санитарно-гигиеническим требованиям. Постельные принадлежности должны быть удобными в пользовании, подобранными с учетом физического состояния получателя социальных услуг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предоставление в пользование получателю </w:t>
            </w:r>
            <w:r>
              <w:lastRenderedPageBreak/>
              <w:t>социальных услуг мягкого инвентаря в пределах утвержденных нормативов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предоставляется постоянно в течение всего периода социального </w:t>
            </w:r>
            <w:r>
              <w:lastRenderedPageBreak/>
              <w:t>обслуживания продолжительностью не более 15 минут за 1 раз, в СРЦН, ЦСАН, ЦСА, РЦДП - не более 1 раза за каждый период социального обслуживания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- 6,16;</w:t>
            </w:r>
          </w:p>
          <w:p w:rsidR="00A853E2" w:rsidRDefault="00A853E2">
            <w:pPr>
              <w:pStyle w:val="ConsPlusNormal"/>
            </w:pPr>
            <w:r>
              <w:t>в ДИГПР, ДДИ - 7,62;</w:t>
            </w:r>
          </w:p>
          <w:p w:rsidR="00A853E2" w:rsidRDefault="00A853E2">
            <w:pPr>
              <w:pStyle w:val="ConsPlusNormal"/>
            </w:pPr>
            <w:r>
              <w:lastRenderedPageBreak/>
              <w:t>в РЦДП - 17,73;</w:t>
            </w:r>
          </w:p>
          <w:p w:rsidR="00A853E2" w:rsidRDefault="00A853E2">
            <w:pPr>
              <w:pStyle w:val="ConsPlusNormal"/>
            </w:pPr>
            <w:r>
              <w:t>в СРЦН - 5,00;</w:t>
            </w:r>
          </w:p>
          <w:p w:rsidR="00A853E2" w:rsidRDefault="00A853E2">
            <w:pPr>
              <w:pStyle w:val="ConsPlusNormal"/>
            </w:pPr>
            <w:r>
              <w:t>в ЦСАН - 3,53;</w:t>
            </w:r>
          </w:p>
          <w:p w:rsidR="00A853E2" w:rsidRDefault="00A853E2">
            <w:pPr>
              <w:pStyle w:val="ConsPlusNormal"/>
            </w:pPr>
            <w:r>
              <w:t>в ЦСПСД - 1,57;</w:t>
            </w:r>
          </w:p>
          <w:p w:rsidR="00A853E2" w:rsidRDefault="00A853E2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замена мягкого инвентаря в соответствии с установленными сроками износа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15 минут за 1 раз, в ЦСА - не более 1 раза за период социального обслуживания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- 6,16;</w:t>
            </w:r>
          </w:p>
          <w:p w:rsidR="00A853E2" w:rsidRDefault="00A853E2">
            <w:pPr>
              <w:pStyle w:val="ConsPlusNormal"/>
            </w:pPr>
            <w:r>
              <w:t>в ДИГПР, ДДИ - 7,62;</w:t>
            </w:r>
          </w:p>
          <w:p w:rsidR="00A853E2" w:rsidRDefault="00A853E2">
            <w:pPr>
              <w:pStyle w:val="ConsPlusNormal"/>
            </w:pPr>
            <w:r>
              <w:t>в СРЦН - 5,00;</w:t>
            </w:r>
          </w:p>
          <w:p w:rsidR="00A853E2" w:rsidRDefault="00A853E2">
            <w:pPr>
              <w:pStyle w:val="ConsPlusNormal"/>
            </w:pPr>
            <w:r>
              <w:t>в ЦСАН - 3,53;</w:t>
            </w:r>
          </w:p>
          <w:p w:rsidR="00A853E2" w:rsidRDefault="00A853E2">
            <w:pPr>
              <w:pStyle w:val="ConsPlusNormal"/>
            </w:pPr>
            <w:r>
              <w:t>в ЦСПСД - 1,57;</w:t>
            </w:r>
          </w:p>
          <w:p w:rsidR="00A853E2" w:rsidRDefault="00A853E2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ремонт мягкого инвентаря, имеющего повреждения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30 минут за 1 раз, в РЦДП - не более 1 раза за каждый период социального обслуживания</w:t>
            </w:r>
          </w:p>
        </w:tc>
        <w:tc>
          <w:tcPr>
            <w:tcW w:w="1871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- 12,31;</w:t>
            </w:r>
          </w:p>
          <w:p w:rsidR="00A853E2" w:rsidRDefault="00A853E2">
            <w:pPr>
              <w:pStyle w:val="ConsPlusNormal"/>
            </w:pPr>
            <w:r>
              <w:t>в ДИГПР, ДДИ - 15,23;</w:t>
            </w:r>
          </w:p>
          <w:p w:rsidR="00A853E2" w:rsidRDefault="00A853E2">
            <w:pPr>
              <w:pStyle w:val="ConsPlusNormal"/>
            </w:pPr>
            <w:r>
              <w:t>в РЦДП - 35,47;</w:t>
            </w:r>
          </w:p>
          <w:p w:rsidR="00A853E2" w:rsidRDefault="00A853E2">
            <w:pPr>
              <w:pStyle w:val="ConsPlusNormal"/>
            </w:pPr>
            <w:r>
              <w:t>в СРЦН - 10,00;</w:t>
            </w:r>
          </w:p>
          <w:p w:rsidR="00A853E2" w:rsidRDefault="00A853E2">
            <w:pPr>
              <w:pStyle w:val="ConsPlusNormal"/>
            </w:pPr>
            <w:r>
              <w:t>в ЦСАН - 7,07;</w:t>
            </w:r>
          </w:p>
          <w:p w:rsidR="00A853E2" w:rsidRDefault="00A853E2">
            <w:pPr>
              <w:pStyle w:val="ConsPlusNormal"/>
            </w:pPr>
            <w:r>
              <w:t>в ЦСПСД - 3,15;</w:t>
            </w:r>
          </w:p>
          <w:p w:rsidR="00A853E2" w:rsidRDefault="00A853E2">
            <w:pPr>
              <w:pStyle w:val="ConsPlusNormal"/>
            </w:pPr>
            <w:r>
              <w:t>в ЦСА - 2,19</w:t>
            </w:r>
          </w:p>
        </w:tc>
        <w:tc>
          <w:tcPr>
            <w:tcW w:w="215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Обеспечение за счет средств получателей социальных услуг книгами, журналами, газетами, </w:t>
            </w:r>
            <w:r>
              <w:lastRenderedPageBreak/>
              <w:t>настольными играми, в том числе: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предусматривает приобретение за счет средств получателя социальных услуг книг, журналов, газет, настольных игр в </w:t>
            </w:r>
            <w:r>
              <w:lastRenderedPageBreak/>
              <w:t>соответствии с пожеланиями получателя социальных услуг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lastRenderedPageBreak/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 xml:space="preserve">Приобретенные книги, журналы, газеты, настольные игры должны соответствовать пожеланиям получателя </w:t>
            </w:r>
            <w:r>
              <w:lastRenderedPageBreak/>
              <w:t>социальных услуг по наименованию, качеству, стоимости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сбор пожеланий и денежных средств у получателей социальных услуг на приобретение книг, журналов, газет, настольных игр; обеспечение оформления подписки на периодические печатные издания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15 минут за 1 раз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- 6,16;</w:t>
            </w:r>
          </w:p>
          <w:p w:rsidR="00A853E2" w:rsidRDefault="00A853E2">
            <w:pPr>
              <w:pStyle w:val="ConsPlusNormal"/>
            </w:pPr>
            <w:r>
              <w:t>в ДИГПР - 7,62;</w:t>
            </w:r>
          </w:p>
          <w:p w:rsidR="00A853E2" w:rsidRDefault="00A853E2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приобретение книг, журналов, газет, настольных игр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30 минут за 1 раз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- 12,31;</w:t>
            </w:r>
          </w:p>
          <w:p w:rsidR="00A853E2" w:rsidRDefault="00A853E2">
            <w:pPr>
              <w:pStyle w:val="ConsPlusNormal"/>
            </w:pPr>
            <w:r>
              <w:t>в ДИГПР - 15,23;</w:t>
            </w:r>
          </w:p>
          <w:p w:rsidR="00A853E2" w:rsidRDefault="00A853E2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выдача приобретенных книг, журналов, газет, настольных игр и предоставление документов, подтверждающих произведенные расходы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15 минут за 1 раз</w:t>
            </w:r>
          </w:p>
        </w:tc>
        <w:tc>
          <w:tcPr>
            <w:tcW w:w="1871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- 6,16;</w:t>
            </w:r>
          </w:p>
          <w:p w:rsidR="00A853E2" w:rsidRDefault="00A853E2">
            <w:pPr>
              <w:pStyle w:val="ConsPlusNormal"/>
            </w:pPr>
            <w:r>
              <w:t>в ДИГПР - 7,62;</w:t>
            </w:r>
          </w:p>
          <w:p w:rsidR="00A853E2" w:rsidRDefault="00A853E2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предоставление получателю социальных услуг в пользование мебели в соответствии с санитарно-эпидемиологическими правилами.</w:t>
            </w:r>
          </w:p>
          <w:p w:rsidR="00A853E2" w:rsidRDefault="00A853E2">
            <w:pPr>
              <w:pStyle w:val="ConsPlusNormal"/>
            </w:pPr>
            <w:r>
              <w:t>Предоставляется постоянно в течение всего периода социального обслуживания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- 12,31;</w:t>
            </w:r>
          </w:p>
          <w:p w:rsidR="00A853E2" w:rsidRDefault="00A853E2">
            <w:pPr>
              <w:pStyle w:val="ConsPlusNormal"/>
            </w:pPr>
            <w:r>
              <w:t>в ДИГПР, ДДИ - 15,23;</w:t>
            </w:r>
          </w:p>
          <w:p w:rsidR="00A853E2" w:rsidRDefault="00A853E2">
            <w:pPr>
              <w:pStyle w:val="ConsPlusNormal"/>
            </w:pPr>
            <w:r>
              <w:t>в РЦДП - 29,56;</w:t>
            </w:r>
          </w:p>
          <w:p w:rsidR="00A853E2" w:rsidRDefault="00A853E2">
            <w:pPr>
              <w:pStyle w:val="ConsPlusNormal"/>
            </w:pPr>
            <w:r>
              <w:t>в СРЦН - 8,34;</w:t>
            </w:r>
          </w:p>
          <w:p w:rsidR="00A853E2" w:rsidRDefault="00A853E2">
            <w:pPr>
              <w:pStyle w:val="ConsPlusNormal"/>
            </w:pPr>
            <w:r>
              <w:t>в ЦСАН - 5,89;</w:t>
            </w:r>
          </w:p>
          <w:p w:rsidR="00A853E2" w:rsidRDefault="00A853E2">
            <w:pPr>
              <w:pStyle w:val="ConsPlusNormal"/>
            </w:pPr>
            <w:r>
              <w:t>в ЦСПСД - 2,62;</w:t>
            </w:r>
          </w:p>
          <w:p w:rsidR="00A853E2" w:rsidRDefault="00A853E2">
            <w:pPr>
              <w:pStyle w:val="ConsPlusNormal"/>
            </w:pPr>
            <w:r>
              <w:t>в ЦСА - 2,19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Размещение мебели в жилой комнате должно осуществляться таким образом, чтобы обеспечить свободный доступ к получателю социальных услуг, а также возможность уборки и эксплуатации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Поддержание условий проживания в соответствии с установленными законодательством санитарно-гигиеническими требованиями, в том числе: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соблюдение установленных законодательством санитарно-гигиенических требований к условиям проживания в жилых помещениях, используемых для оказания социальных услуг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В жилых помещениях должны соблюдаться установленные законодательством санитарно-гигиенические требования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проведение сухой и влажной уборки, вынос мусора, проветривание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ежедневно 1 раз в сутки продолжительностью не более 15 минут за 1 раз, в РЦДП - 2 раза в сутки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- 6,16;</w:t>
            </w:r>
          </w:p>
          <w:p w:rsidR="00A853E2" w:rsidRDefault="00A853E2">
            <w:pPr>
              <w:pStyle w:val="ConsPlusNormal"/>
            </w:pPr>
            <w:r>
              <w:t>в ДИГПР, ДДИ - 7,62;</w:t>
            </w:r>
          </w:p>
          <w:p w:rsidR="00A853E2" w:rsidRDefault="00A853E2">
            <w:pPr>
              <w:pStyle w:val="ConsPlusNormal"/>
            </w:pPr>
            <w:r>
              <w:t>в ЦСА - 1,64;</w:t>
            </w:r>
          </w:p>
          <w:p w:rsidR="00A853E2" w:rsidRDefault="00A853E2">
            <w:pPr>
              <w:pStyle w:val="ConsPlusNormal"/>
            </w:pPr>
            <w:r>
              <w:t>в РЦДП - 17,73;</w:t>
            </w:r>
          </w:p>
          <w:p w:rsidR="00A853E2" w:rsidRDefault="00A853E2">
            <w:pPr>
              <w:pStyle w:val="ConsPlusNormal"/>
            </w:pPr>
            <w:r>
              <w:lastRenderedPageBreak/>
              <w:t>в СРЦН - 5,00;</w:t>
            </w:r>
          </w:p>
          <w:p w:rsidR="00A853E2" w:rsidRDefault="00A853E2">
            <w:pPr>
              <w:pStyle w:val="ConsPlusNormal"/>
            </w:pPr>
            <w:r>
              <w:t>в ЦСАН - 3,53;</w:t>
            </w:r>
          </w:p>
          <w:p w:rsidR="00A853E2" w:rsidRDefault="00A853E2">
            <w:pPr>
              <w:pStyle w:val="ConsPlusNormal"/>
            </w:pPr>
            <w:r>
              <w:t>в ЦСПСД - 1,57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проведение генеральной уборки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не более 1 раза в месяц продолжительностью не более 30 минут за 1 раз, в РЦДП - 1 раз за период социального обслуживания, в СРЦН, ЦСАН, ЦСПСД - 4 раза в месяц продолжительностью не более 60 минут за 1 раз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- 12,31;</w:t>
            </w:r>
          </w:p>
          <w:p w:rsidR="00A853E2" w:rsidRDefault="00A853E2">
            <w:pPr>
              <w:pStyle w:val="ConsPlusNormal"/>
            </w:pPr>
            <w:r>
              <w:t>в ДИГПР, ДДИ - 15,23;</w:t>
            </w:r>
          </w:p>
          <w:p w:rsidR="00A853E2" w:rsidRDefault="00A853E2">
            <w:pPr>
              <w:pStyle w:val="ConsPlusNormal"/>
            </w:pPr>
            <w:r>
              <w:t>в ЦСА - 2,19;</w:t>
            </w:r>
          </w:p>
          <w:p w:rsidR="00A853E2" w:rsidRDefault="00A853E2">
            <w:pPr>
              <w:pStyle w:val="ConsPlusNormal"/>
            </w:pPr>
            <w:r>
              <w:t>в РЦДП - 35,47;</w:t>
            </w:r>
          </w:p>
          <w:p w:rsidR="00A853E2" w:rsidRDefault="00A853E2">
            <w:pPr>
              <w:pStyle w:val="ConsPlusNormal"/>
            </w:pPr>
            <w:r>
              <w:t>в СРЦН - 20,00;</w:t>
            </w:r>
          </w:p>
          <w:p w:rsidR="00A853E2" w:rsidRDefault="00A853E2">
            <w:pPr>
              <w:pStyle w:val="ConsPlusNormal"/>
            </w:pPr>
            <w:r>
              <w:t>в ЦСАН - 14,13;</w:t>
            </w:r>
          </w:p>
          <w:p w:rsidR="00A853E2" w:rsidRDefault="00A853E2">
            <w:pPr>
              <w:pStyle w:val="ConsPlusNormal"/>
            </w:pPr>
            <w:r>
              <w:t>в ЦСПСД - 6,30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мытье окон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не более 2 раз в год продолжительностью не более 20 минут на 1 окно за 1 раз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- 8,21;</w:t>
            </w:r>
          </w:p>
          <w:p w:rsidR="00A853E2" w:rsidRDefault="00A853E2">
            <w:pPr>
              <w:pStyle w:val="ConsPlusNormal"/>
            </w:pPr>
            <w:r>
              <w:t>в ДИГПР, ДДИ - 10,16;</w:t>
            </w:r>
          </w:p>
          <w:p w:rsidR="00A853E2" w:rsidRDefault="00A853E2">
            <w:pPr>
              <w:pStyle w:val="ConsPlusNormal"/>
            </w:pPr>
            <w:r>
              <w:t>в ЦСА - 2,19;</w:t>
            </w:r>
          </w:p>
          <w:p w:rsidR="00A853E2" w:rsidRDefault="00A853E2">
            <w:pPr>
              <w:pStyle w:val="ConsPlusNormal"/>
            </w:pPr>
            <w:r>
              <w:t>в РЦДП - 23,65;</w:t>
            </w:r>
          </w:p>
          <w:p w:rsidR="00A853E2" w:rsidRDefault="00A853E2">
            <w:pPr>
              <w:pStyle w:val="ConsPlusNormal"/>
            </w:pPr>
            <w:r>
              <w:t>в СРЦН - 6,67;</w:t>
            </w:r>
          </w:p>
          <w:p w:rsidR="00A853E2" w:rsidRDefault="00A853E2">
            <w:pPr>
              <w:pStyle w:val="ConsPlusNormal"/>
            </w:pPr>
            <w:r>
              <w:t>в ЦСАН - 4,71;</w:t>
            </w:r>
          </w:p>
          <w:p w:rsidR="00A853E2" w:rsidRDefault="00A853E2">
            <w:pPr>
              <w:pStyle w:val="ConsPlusNormal"/>
            </w:pPr>
            <w:r>
              <w:t>в ЦСПСД - 2,10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Стирка, сушка и глажение нательного белья, одежды получателей социальных услуг, постельных принадлежностей, </w:t>
            </w:r>
            <w:r>
              <w:lastRenderedPageBreak/>
              <w:t>в том числе: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предусматривает стирку в стиральной машине, сушку и глажение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сушильной</w:t>
            </w:r>
            <w:proofErr w:type="gramEnd"/>
            <w:r>
              <w:t xml:space="preserve"> и гладильной машинах или вручную нательного белья, одежды получателей социальных </w:t>
            </w:r>
            <w:r>
              <w:lastRenderedPageBreak/>
              <w:t>услуг, постельных принадлежностей</w:t>
            </w:r>
          </w:p>
        </w:tc>
        <w:tc>
          <w:tcPr>
            <w:tcW w:w="1871" w:type="dxa"/>
            <w:vMerge w:val="restart"/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 xml:space="preserve">результативность </w:t>
            </w:r>
            <w: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</w:tcPr>
          <w:p w:rsidR="00A853E2" w:rsidRDefault="00A853E2">
            <w:pPr>
              <w:pStyle w:val="ConsPlusNormal"/>
            </w:pPr>
            <w:r>
              <w:lastRenderedPageBreak/>
              <w:t xml:space="preserve">Предоставляемая социальная услуга должна удовлетворять потребность получателя социальных услуг в чистоте его </w:t>
            </w:r>
            <w:r>
              <w:lastRenderedPageBreak/>
              <w:t>нательного белья, одежды, постельных принадлежностей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proofErr w:type="gramStart"/>
            <w:r>
              <w:t>сбор нательного белья, одежды получателей социальных услуг, постельных принадлежностей, сортировка, стирка, отжим, полоскание, развешивание для просушивания, глажение</w:t>
            </w:r>
            <w:proofErr w:type="gramEnd"/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не более 2 раз в неделю продолжительностью не более 120 минут за 1 раз</w:t>
            </w:r>
          </w:p>
        </w:tc>
        <w:tc>
          <w:tcPr>
            <w:tcW w:w="1871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- 49,26;</w:t>
            </w:r>
          </w:p>
          <w:p w:rsidR="00A853E2" w:rsidRDefault="00A853E2">
            <w:pPr>
              <w:pStyle w:val="ConsPlusNormal"/>
            </w:pPr>
            <w:r>
              <w:t>в ДИГПР, ДДИ - 60,94;</w:t>
            </w:r>
          </w:p>
          <w:p w:rsidR="00A853E2" w:rsidRDefault="00A853E2">
            <w:pPr>
              <w:pStyle w:val="ConsPlusNormal"/>
            </w:pPr>
            <w:r>
              <w:t>в РЦДП - 212,81;</w:t>
            </w:r>
          </w:p>
          <w:p w:rsidR="00A853E2" w:rsidRDefault="00A853E2">
            <w:pPr>
              <w:pStyle w:val="ConsPlusNormal"/>
            </w:pPr>
            <w:r>
              <w:t>в СРЦН - 60,01;</w:t>
            </w:r>
          </w:p>
          <w:p w:rsidR="00A853E2" w:rsidRDefault="00A853E2">
            <w:pPr>
              <w:pStyle w:val="ConsPlusNormal"/>
            </w:pPr>
            <w:r>
              <w:t>в ЦСАН - 42,39;</w:t>
            </w:r>
          </w:p>
          <w:p w:rsidR="00A853E2" w:rsidRDefault="00A853E2">
            <w:pPr>
              <w:pStyle w:val="ConsPlusNormal"/>
            </w:pPr>
            <w:r>
              <w:t>в ЦСПСД - 18,89;</w:t>
            </w:r>
          </w:p>
          <w:p w:rsidR="00A853E2" w:rsidRDefault="00A853E2">
            <w:pPr>
              <w:pStyle w:val="ConsPlusNormal"/>
            </w:pPr>
            <w:r>
              <w:t>в ЦСА - 19,74</w:t>
            </w:r>
          </w:p>
        </w:tc>
        <w:tc>
          <w:tcPr>
            <w:tcW w:w="2154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дезинфекция постельных принадлежностей (матрас, одеяло, подушка, покрывало)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загрязнения продолжительностью не более 60 минут за 1 раз, после выбытия получателя социальных услуг из организации социального обслуживания - однократно, в РЦДП - по мере загрязнения, а также по окончании каждого периода социального обслуживания, в СРЦН, ЦСАН, ЦСПСД, ЦСА - не более 1 раза по окончании периода социального обслуживания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- 24,63;</w:t>
            </w:r>
          </w:p>
          <w:p w:rsidR="00A853E2" w:rsidRDefault="00A853E2">
            <w:pPr>
              <w:pStyle w:val="ConsPlusNormal"/>
            </w:pPr>
            <w:r>
              <w:t>в ДИГПР, ДДИ - 30,47;</w:t>
            </w:r>
          </w:p>
          <w:p w:rsidR="00A853E2" w:rsidRDefault="00A853E2">
            <w:pPr>
              <w:pStyle w:val="ConsPlusNormal"/>
            </w:pPr>
            <w:r>
              <w:t>в РЦДП - 70,94;</w:t>
            </w:r>
          </w:p>
          <w:p w:rsidR="00A853E2" w:rsidRDefault="00A853E2">
            <w:pPr>
              <w:pStyle w:val="ConsPlusNormal"/>
            </w:pPr>
            <w:r>
              <w:t>в СРЦН - 20,00;</w:t>
            </w:r>
          </w:p>
          <w:p w:rsidR="00A853E2" w:rsidRDefault="00A853E2">
            <w:pPr>
              <w:pStyle w:val="ConsPlusNormal"/>
            </w:pPr>
            <w:r>
              <w:t>в ЦСАН - 14,13;</w:t>
            </w:r>
          </w:p>
          <w:p w:rsidR="00A853E2" w:rsidRDefault="00A853E2">
            <w:pPr>
              <w:pStyle w:val="ConsPlusNormal"/>
            </w:pPr>
            <w:r>
              <w:t>в ЦСПСД - 6,30;</w:t>
            </w:r>
          </w:p>
          <w:p w:rsidR="00A853E2" w:rsidRDefault="00A853E2">
            <w:pPr>
              <w:pStyle w:val="ConsPlusNormal"/>
            </w:pPr>
            <w:r>
              <w:t>в ЦСА - 6,58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Покупка за счет средств получателей социальных услуг (за исключением несовершеннолетних детей) средств личной гигиены, в том числе: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покупку средств личной гигиены за счет средств получателя социальных услуг в соответствии с его потребностями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Предоставляемая социальная услуга должна удовлетворять потребность получателя социальных услуг в проведении санитарно-гигиенических процедур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сбор пожеланий и денежных средств у получателей социальных услуг (за исключением несовершеннолетних детей) на приобретение средств личной гигиены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15 минут за 1 раз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- 6,16;</w:t>
            </w:r>
          </w:p>
          <w:p w:rsidR="00A853E2" w:rsidRDefault="00A853E2">
            <w:pPr>
              <w:pStyle w:val="ConsPlusNormal"/>
            </w:pPr>
            <w:r>
              <w:t>в ДИГПР - 7,62;</w:t>
            </w:r>
          </w:p>
          <w:p w:rsidR="00A853E2" w:rsidRDefault="00A853E2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приобретение средств личной гигиены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30 минут за 1 раз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- 12,31;</w:t>
            </w:r>
          </w:p>
          <w:p w:rsidR="00A853E2" w:rsidRDefault="00A853E2">
            <w:pPr>
              <w:pStyle w:val="ConsPlusNormal"/>
            </w:pPr>
            <w:r>
              <w:t>в ДИГПР - 15,23;</w:t>
            </w:r>
          </w:p>
          <w:p w:rsidR="00A853E2" w:rsidRDefault="00A853E2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выдача приобретенных средств личной гигиены и предоставление документов, подтверждающих </w:t>
            </w:r>
            <w:r>
              <w:lastRenderedPageBreak/>
              <w:t>произведенные расходы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lastRenderedPageBreak/>
              <w:t>предоставляется по мере необходимости, но не более 1 раза в месяц продолжительностью не более 15 минут за 1 раз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- 6,16;</w:t>
            </w:r>
          </w:p>
          <w:p w:rsidR="00A853E2" w:rsidRDefault="00A853E2">
            <w:pPr>
              <w:pStyle w:val="ConsPlusNormal"/>
            </w:pPr>
            <w:r>
              <w:t>в ДИГПР - 7,62;</w:t>
            </w:r>
          </w:p>
          <w:p w:rsidR="00A853E2" w:rsidRDefault="00A853E2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Предоставление средств личной гигиены несовершеннолетним детям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предоставление средств личной гигиены несовершеннолетним детям при поступлении в организацию социального обслуживания и в течение всего периода социального обслуживания, но не более 1 раза в месяц продолжительностью не более 20 минут за 1 раз, в РЦДП - не более 1 раза за период социального обслуживания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В ДДИ - 10,16;</w:t>
            </w:r>
          </w:p>
          <w:p w:rsidR="00A853E2" w:rsidRDefault="00A853E2">
            <w:pPr>
              <w:pStyle w:val="ConsPlusNormal"/>
            </w:pPr>
            <w:r>
              <w:t>в РЦДП - 23,65;</w:t>
            </w:r>
          </w:p>
          <w:p w:rsidR="00A853E2" w:rsidRDefault="00A853E2">
            <w:pPr>
              <w:pStyle w:val="ConsPlusNormal"/>
            </w:pPr>
            <w:r>
              <w:t>в СРЦН - 6,67;</w:t>
            </w:r>
          </w:p>
          <w:p w:rsidR="00A853E2" w:rsidRDefault="00A853E2">
            <w:pPr>
              <w:pStyle w:val="ConsPlusNormal"/>
            </w:pPr>
            <w:r>
              <w:t>в ЦСАН - 4,71;</w:t>
            </w:r>
          </w:p>
          <w:p w:rsidR="00A853E2" w:rsidRDefault="00A853E2">
            <w:pPr>
              <w:pStyle w:val="ConsPlusNormal"/>
            </w:pPr>
            <w:r>
              <w:t>в ЦСПСД - 2,10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Предоставляемые средства личной гигиены должны соответствовать санитарно-гигиеническим требованиям обеспечения указанными средствами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Предоставление транспорта при необходимости перевозки получателей социальных услуг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proofErr w:type="gramStart"/>
            <w:r>
              <w:t xml:space="preserve">Социальная услуга предусматривает подачу транспорта по адресу пребывания получателя социальных услуг, доставку получателя социальных услуг к месту назначения для решения вопросов, связанных с улучшением условий жизнедеятельности получателя социальных услуг, расширением его </w:t>
            </w:r>
            <w:r>
              <w:lastRenderedPageBreak/>
              <w:t>возможностей самостоятельно обеспечивать свои основные жизненные потребности, организацией досуга (в медицинские организации, протезно-ортопедические предприятия, учреждения медико-социальной экспертизы, территориальные органы федеральных органов исполнительной власти и органов исполнительной власти Омской области</w:t>
            </w:r>
            <w:proofErr w:type="gramEnd"/>
            <w:r>
              <w:t>, театры, выставки, музеи, зоопарки и др.), и обратно.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180 минут за 1 раз, в РЦДП, СРЦН, ЦСАН, ЦСПСД - по мере необходимости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- 73,88;</w:t>
            </w:r>
          </w:p>
          <w:p w:rsidR="00A853E2" w:rsidRDefault="00A853E2">
            <w:pPr>
              <w:pStyle w:val="ConsPlusNormal"/>
            </w:pPr>
            <w:r>
              <w:t>в ДИГПР, ДДИ - 91,41;</w:t>
            </w:r>
          </w:p>
          <w:p w:rsidR="00A853E2" w:rsidRDefault="00A853E2">
            <w:pPr>
              <w:pStyle w:val="ConsPlusNormal"/>
            </w:pPr>
            <w:r>
              <w:t>в РЦДП - 212,81;</w:t>
            </w:r>
          </w:p>
          <w:p w:rsidR="00A853E2" w:rsidRDefault="00A853E2">
            <w:pPr>
              <w:pStyle w:val="ConsPlusNormal"/>
            </w:pPr>
            <w:r>
              <w:t>в СРЦН - 60,01;</w:t>
            </w:r>
          </w:p>
          <w:p w:rsidR="00A853E2" w:rsidRDefault="00A853E2">
            <w:pPr>
              <w:pStyle w:val="ConsPlusNormal"/>
            </w:pPr>
            <w:r>
              <w:t>в ЦСАН - 42,39;</w:t>
            </w:r>
          </w:p>
          <w:p w:rsidR="00A853E2" w:rsidRDefault="00A853E2">
            <w:pPr>
              <w:pStyle w:val="ConsPlusNormal"/>
            </w:pPr>
            <w:r>
              <w:t>в ЦСПСД - 18,89;</w:t>
            </w:r>
          </w:p>
          <w:p w:rsidR="00A853E2" w:rsidRDefault="00A853E2">
            <w:pPr>
              <w:pStyle w:val="ConsPlusNormal"/>
            </w:pPr>
            <w:r>
              <w:t>в ЦСА - 19,74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жизнедеятельности </w:t>
            </w:r>
            <w:r>
              <w:lastRenderedPageBreak/>
              <w:t>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Транспортное средство должно быть зарегистрировано в подразделениях Государственной </w:t>
            </w:r>
            <w:proofErr w:type="gramStart"/>
            <w:r>
              <w:t>инспекции безопасности дорожного движения Министерства внутренних дел Российской</w:t>
            </w:r>
            <w:proofErr w:type="gramEnd"/>
            <w:r>
              <w:t xml:space="preserve"> </w:t>
            </w:r>
            <w:r>
              <w:lastRenderedPageBreak/>
              <w:t>Федерации, должно быть технически исправным и приспособленным для перевозки получателя социальных услуг. Водитель транспортного средства обязан проходить предрейсовые медицинские осмотры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Предоставление гигиенических услуг получателям социальных услуг, неспособным в </w:t>
            </w:r>
            <w:r>
              <w:lastRenderedPageBreak/>
              <w:t>силу возраста и (или) состояния здоровья самостоятельно осуществлять за собой уход, в том числе: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proofErr w:type="gramStart"/>
            <w:r>
              <w:lastRenderedPageBreak/>
              <w:t xml:space="preserve">Социальная услуга предоставляется получателям социальных услуг, имеющим ограничения в </w:t>
            </w:r>
            <w:r>
              <w:lastRenderedPageBreak/>
              <w:t>передвижении и нуждающимся в посторонней помощи при осуществлении таких действий, как умывание, чистка зубов, помывка, стрижка волос и ногтей, бритье бороды и усов, причесывание, подъем с постели, укладывание в постель, одевание и раздевание, пользование туалетом, передвижение по организации социального обслуживания, пользование техническими средствами реабилитации, в том числе слуховыми аппаратами, и т</w:t>
            </w:r>
            <w:proofErr w:type="gramEnd"/>
            <w:r>
              <w:t>.п.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</w:t>
            </w:r>
            <w:r>
              <w:lastRenderedPageBreak/>
              <w:t>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должна обеспечивать получателю социальных услуг </w:t>
            </w:r>
            <w:r>
              <w:lastRenderedPageBreak/>
              <w:t>чистоту, ухоженность, опрятный внешний вид, а также быть направленной на профилактику пролежней. Процедуры должны осуществляться с аккуратностью и осторожностью без причинения получателю социальных услуг какого-либо вреда, физических или моральных страданий и неудобств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11.1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умывание (влажное обтирание) лица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ежедневно, но не более 2 раз в сутки продолжительностью не более 10 минут за 1 раз</w:t>
            </w:r>
          </w:p>
        </w:tc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- 4,10;</w:t>
            </w:r>
          </w:p>
          <w:p w:rsidR="00A853E2" w:rsidRDefault="00A853E2">
            <w:pPr>
              <w:pStyle w:val="ConsPlusNormal"/>
            </w:pPr>
            <w:r>
              <w:t>в ДИГПР, ДДИ - 5,08;</w:t>
            </w:r>
          </w:p>
          <w:p w:rsidR="00A853E2" w:rsidRDefault="00A853E2">
            <w:pPr>
              <w:pStyle w:val="ConsPlusNormal"/>
            </w:pPr>
            <w:r>
              <w:t>в РЦДП - 11,82;</w:t>
            </w:r>
          </w:p>
          <w:p w:rsidR="00A853E2" w:rsidRDefault="00A853E2">
            <w:pPr>
              <w:pStyle w:val="ConsPlusNormal"/>
            </w:pPr>
            <w:r>
              <w:t>в ЦСА - 1,10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чистка зубов или уход за протезами, полостью рта при отсутствии зубов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ежедневно, но не более 3 раз в сутки после приема пищи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- 4,10;</w:t>
            </w:r>
          </w:p>
          <w:p w:rsidR="00A853E2" w:rsidRDefault="00A853E2">
            <w:pPr>
              <w:pStyle w:val="ConsPlusNormal"/>
            </w:pPr>
            <w:r>
              <w:t>в ДИГПР, ДДИ - 5,08;</w:t>
            </w:r>
          </w:p>
          <w:p w:rsidR="00A853E2" w:rsidRDefault="00A853E2">
            <w:pPr>
              <w:pStyle w:val="ConsPlusNormal"/>
            </w:pPr>
            <w:r>
              <w:t>в РЦДП - 11,82;</w:t>
            </w:r>
          </w:p>
          <w:p w:rsidR="00A853E2" w:rsidRDefault="00A853E2">
            <w:pPr>
              <w:pStyle w:val="ConsPlusNormal"/>
            </w:pPr>
            <w:r>
              <w:t>в ЦСА - 1,10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11.3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гигиенические ванны/душ (помывка)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неделю продолжительностью не более 30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</w:t>
            </w:r>
          </w:p>
          <w:p w:rsidR="00A853E2" w:rsidRDefault="00A853E2">
            <w:pPr>
              <w:pStyle w:val="ConsPlusNormal"/>
            </w:pPr>
            <w:r>
              <w:t>КЦСОН - 12,31;</w:t>
            </w:r>
          </w:p>
          <w:p w:rsidR="00A853E2" w:rsidRDefault="00A853E2">
            <w:pPr>
              <w:pStyle w:val="ConsPlusNormal"/>
            </w:pPr>
            <w:r>
              <w:t>в ДИГПР, ДДИ - 15,23;</w:t>
            </w:r>
          </w:p>
          <w:p w:rsidR="00A853E2" w:rsidRDefault="00A853E2">
            <w:pPr>
              <w:pStyle w:val="ConsPlusNormal"/>
            </w:pPr>
            <w:r>
              <w:t>в РЦДП - 29,56;</w:t>
            </w:r>
          </w:p>
          <w:p w:rsidR="00A853E2" w:rsidRDefault="00A853E2">
            <w:pPr>
              <w:pStyle w:val="ConsPlusNormal"/>
            </w:pPr>
            <w:r>
              <w:t>в СРЦН - 8,34;</w:t>
            </w:r>
          </w:p>
          <w:p w:rsidR="00A853E2" w:rsidRDefault="00A853E2">
            <w:pPr>
              <w:pStyle w:val="ConsPlusNormal"/>
            </w:pPr>
            <w:r>
              <w:t>в ЦСА - 2,74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стрижка волос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15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</w:t>
            </w:r>
          </w:p>
          <w:p w:rsidR="00A853E2" w:rsidRDefault="00A853E2">
            <w:pPr>
              <w:pStyle w:val="ConsPlusNormal"/>
            </w:pPr>
            <w:r>
              <w:t>КЦСОН - 6,16;</w:t>
            </w:r>
          </w:p>
          <w:p w:rsidR="00A853E2" w:rsidRDefault="00A853E2">
            <w:pPr>
              <w:pStyle w:val="ConsPlusNormal"/>
            </w:pPr>
            <w:r>
              <w:t>в ДИГПР, ДДИ - 7,62;</w:t>
            </w:r>
          </w:p>
          <w:p w:rsidR="00A853E2" w:rsidRDefault="00A853E2">
            <w:pPr>
              <w:pStyle w:val="ConsPlusNormal"/>
            </w:pPr>
            <w:r>
              <w:t>в СРЦН - 5,00;</w:t>
            </w:r>
          </w:p>
          <w:p w:rsidR="00A853E2" w:rsidRDefault="00A853E2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стрижка ногтей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неделю продолжительностью не более 10 минут за 1 раз</w:t>
            </w:r>
          </w:p>
        </w:tc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- 4,10;</w:t>
            </w:r>
          </w:p>
          <w:p w:rsidR="00A853E2" w:rsidRDefault="00A853E2">
            <w:pPr>
              <w:pStyle w:val="ConsPlusNormal"/>
            </w:pPr>
            <w:r>
              <w:t>в ДИГПР, ДДИ - 5,08;</w:t>
            </w:r>
          </w:p>
          <w:p w:rsidR="00A853E2" w:rsidRDefault="00A853E2">
            <w:pPr>
              <w:pStyle w:val="ConsPlusNormal"/>
            </w:pPr>
            <w:r>
              <w:t>в РЦДП - 11,82;</w:t>
            </w:r>
          </w:p>
          <w:p w:rsidR="00A853E2" w:rsidRDefault="00A853E2">
            <w:pPr>
              <w:pStyle w:val="ConsPlusNormal"/>
            </w:pPr>
            <w:r>
              <w:t>в СРЦН - 3,33;</w:t>
            </w:r>
          </w:p>
          <w:p w:rsidR="00A853E2" w:rsidRDefault="00A853E2">
            <w:pPr>
              <w:pStyle w:val="ConsPlusNormal"/>
            </w:pPr>
            <w:r>
              <w:t>в ЦСА - 1,10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бритье бороды и усов (для мужчин)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3 дня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- 4,10;</w:t>
            </w:r>
          </w:p>
          <w:p w:rsidR="00A853E2" w:rsidRDefault="00A853E2">
            <w:pPr>
              <w:pStyle w:val="ConsPlusNormal"/>
            </w:pPr>
            <w:r>
              <w:t>в ДИГПР, ДДИ - 5,08;</w:t>
            </w:r>
          </w:p>
          <w:p w:rsidR="00A853E2" w:rsidRDefault="00A853E2">
            <w:pPr>
              <w:pStyle w:val="ConsPlusNormal"/>
            </w:pPr>
            <w:r>
              <w:t>в ЦСА - 1,10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причесывание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ежедневно, но не более 1 раза в сутки продолжительностью не более 3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</w:t>
            </w:r>
          </w:p>
          <w:p w:rsidR="00A853E2" w:rsidRDefault="00A853E2">
            <w:pPr>
              <w:pStyle w:val="ConsPlusNormal"/>
            </w:pPr>
            <w:r>
              <w:t>КЦСОН - 1,23;</w:t>
            </w:r>
          </w:p>
          <w:p w:rsidR="00A853E2" w:rsidRDefault="00A853E2">
            <w:pPr>
              <w:pStyle w:val="ConsPlusNormal"/>
            </w:pPr>
            <w:r>
              <w:t>в ДИГПР, ДДИ - 1,52;</w:t>
            </w:r>
          </w:p>
          <w:p w:rsidR="00A853E2" w:rsidRDefault="00A853E2">
            <w:pPr>
              <w:pStyle w:val="ConsPlusNormal"/>
            </w:pPr>
            <w:r>
              <w:t>в РЦДП - 3,55;</w:t>
            </w:r>
          </w:p>
          <w:p w:rsidR="00A853E2" w:rsidRDefault="00A853E2">
            <w:pPr>
              <w:pStyle w:val="ConsPlusNormal"/>
            </w:pPr>
            <w:r>
              <w:t>в ЦСА - 0,33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11.8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смена абсорбирующего </w:t>
            </w:r>
            <w:r>
              <w:lastRenderedPageBreak/>
              <w:t>белья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предоставляется ежедневно, но не более 3 </w:t>
            </w:r>
            <w:r>
              <w:lastRenderedPageBreak/>
              <w:t>раз в сутки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- 4,10;</w:t>
            </w:r>
          </w:p>
          <w:p w:rsidR="00A853E2" w:rsidRDefault="00A853E2">
            <w:pPr>
              <w:pStyle w:val="ConsPlusNormal"/>
            </w:pPr>
            <w:r>
              <w:lastRenderedPageBreak/>
              <w:t>в ДИГПР, ДДИ - 5,08;</w:t>
            </w:r>
          </w:p>
          <w:p w:rsidR="00A853E2" w:rsidRDefault="00A853E2">
            <w:pPr>
              <w:pStyle w:val="ConsPlusNormal"/>
            </w:pPr>
            <w:r>
              <w:t>в РЦДП - 11,82;</w:t>
            </w:r>
          </w:p>
          <w:p w:rsidR="00A853E2" w:rsidRDefault="00A853E2">
            <w:pPr>
              <w:pStyle w:val="ConsPlusNormal"/>
            </w:pPr>
            <w:r>
              <w:t>в ЦСА - 1,10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11.9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смена нательного белья, пододеяльника, простыни, наволочки, полотенца для лица и рук, полотенца банного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загрязнения, но не более 2 раз в неделю продолжительностью не более 15 минут за 1 раз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- 6,16;</w:t>
            </w:r>
          </w:p>
          <w:p w:rsidR="00A853E2" w:rsidRDefault="00A853E2">
            <w:pPr>
              <w:pStyle w:val="ConsPlusNormal"/>
            </w:pPr>
            <w:r>
              <w:t>в ДИГПР, ДДИ - 7,62;</w:t>
            </w:r>
          </w:p>
          <w:p w:rsidR="00A853E2" w:rsidRDefault="00A853E2">
            <w:pPr>
              <w:pStyle w:val="ConsPlusNormal"/>
            </w:pPr>
            <w:r>
              <w:t>в РЦДП - 17,73;</w:t>
            </w:r>
          </w:p>
          <w:p w:rsidR="00A853E2" w:rsidRDefault="00A853E2">
            <w:pPr>
              <w:pStyle w:val="ConsPlusNormal"/>
            </w:pPr>
            <w:r>
              <w:t>в СРЦН - 5,00;</w:t>
            </w:r>
          </w:p>
          <w:p w:rsidR="00A853E2" w:rsidRDefault="00A853E2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11.10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помощь в подъеме с постели, укладывании в постель, одевании и раздевании, пользовании туалетом, передвижении по организации социального обслуживания, пользовании техническими средствами реабилитации, в том числе слуховыми аппаратами, и т.п.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ежедневно с учетом индивидуальной нуждаемости, но не более 3 раз в сутки продолжительностью не более 20 минут за 1 раз, в ЦСА - не более 60 минут за 1 раз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- 8,21;</w:t>
            </w:r>
          </w:p>
          <w:p w:rsidR="00A853E2" w:rsidRDefault="00A853E2">
            <w:pPr>
              <w:pStyle w:val="ConsPlusNormal"/>
            </w:pPr>
            <w:r>
              <w:t>в ДИГПР, ДДИ - 10,16;</w:t>
            </w:r>
          </w:p>
          <w:p w:rsidR="00A853E2" w:rsidRDefault="00A853E2">
            <w:pPr>
              <w:pStyle w:val="ConsPlusNormal"/>
            </w:pPr>
            <w:r>
              <w:t>в РЦДП - 70,94;</w:t>
            </w:r>
          </w:p>
          <w:p w:rsidR="00A853E2" w:rsidRDefault="00A853E2">
            <w:pPr>
              <w:pStyle w:val="ConsPlusNormal"/>
            </w:pPr>
            <w:r>
              <w:t>в ЦСА - 6,58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Отправка за счет средств </w:t>
            </w:r>
            <w:r>
              <w:lastRenderedPageBreak/>
              <w:t>получателей социальных услуг почтовой корреспонденции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предусматривает </w:t>
            </w:r>
            <w:r>
              <w:lastRenderedPageBreak/>
              <w:t>приобретение конвертов и открыток, отправку писем, открыток, запросов, телеграмм за счет средств получателя социальных услуг.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В срок, определенный </w:t>
            </w:r>
            <w:r>
              <w:lastRenderedPageBreak/>
              <w:t>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- 4,10;</w:t>
            </w:r>
          </w:p>
          <w:p w:rsidR="00A853E2" w:rsidRDefault="00A853E2">
            <w:pPr>
              <w:pStyle w:val="ConsPlusNormal"/>
            </w:pPr>
            <w:r>
              <w:lastRenderedPageBreak/>
              <w:t>в ДИГПР - 5,08; ЦСА - 1,10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Полнота предоставления </w:t>
            </w:r>
            <w:r>
              <w:lastRenderedPageBreak/>
              <w:t>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Приобретение конвертов и </w:t>
            </w:r>
            <w:r>
              <w:lastRenderedPageBreak/>
              <w:t>открыток, отправка почтовой корреспонденции осуществляются за счет средств получателя социальных услуг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 xml:space="preserve">Социальная услуга предусматривает доставку приготовленной пищи к месту нахождения получателя социальных услуг, сервировку столика для кормления, подачу пищи получателю социальных услуг, оказание помощи в осуществлении приема пищи получателем социальных услуг. Предоставляется получателям социальных услуг, которые не могут самостоятельно принимать пищу, ежедневно продолжительностью не </w:t>
            </w:r>
            <w:r>
              <w:lastRenderedPageBreak/>
              <w:t>более 15 минут за прием пищи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- 6,16;</w:t>
            </w:r>
          </w:p>
          <w:p w:rsidR="00A853E2" w:rsidRDefault="00A853E2">
            <w:pPr>
              <w:pStyle w:val="ConsPlusNormal"/>
            </w:pPr>
            <w:r>
              <w:t>в ДИГПР, ДДИ - 7,62;</w:t>
            </w:r>
          </w:p>
          <w:p w:rsidR="00A853E2" w:rsidRDefault="00A853E2">
            <w:pPr>
              <w:pStyle w:val="ConsPlusNormal"/>
            </w:pPr>
            <w:r>
              <w:t>в РЦДП - 17,73;</w:t>
            </w:r>
          </w:p>
          <w:p w:rsidR="00A853E2" w:rsidRDefault="00A853E2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Социальная услуга выполняется с аккуратностью и осторожностью без причинения какого-либо вреда здоровью получателя социальных услуг</w:t>
            </w:r>
          </w:p>
        </w:tc>
      </w:tr>
      <w:tr w:rsidR="00A853E2">
        <w:tc>
          <w:tcPr>
            <w:tcW w:w="13606" w:type="dxa"/>
            <w:gridSpan w:val="7"/>
          </w:tcPr>
          <w:p w:rsidR="00A853E2" w:rsidRDefault="00A853E2">
            <w:pPr>
              <w:pStyle w:val="ConsPlusNormal"/>
              <w:jc w:val="center"/>
              <w:outlineLvl w:val="2"/>
            </w:pPr>
            <w:r>
              <w:lastRenderedPageBreak/>
              <w:t>2. Социально-медицинские услуги</w:t>
            </w:r>
          </w:p>
        </w:tc>
      </w:tr>
      <w:tr w:rsidR="00A853E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53E2" w:rsidRDefault="00A853E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Оказание первичной медико-санитарной помощи, в том числе:</w:t>
            </w:r>
          </w:p>
        </w:tc>
        <w:tc>
          <w:tcPr>
            <w:tcW w:w="2665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Социальная услуга предусматривает мероприятия по профилактике, диагностике заболеваний, наблюдению за состоянием здоровья получателя социальных услуг.</w:t>
            </w:r>
          </w:p>
          <w:p w:rsidR="00A853E2" w:rsidRDefault="00A853E2">
            <w:pPr>
              <w:pStyle w:val="ConsPlusNormal"/>
            </w:pPr>
            <w:r>
              <w:t>Осуществляется путем:</w:t>
            </w:r>
          </w:p>
          <w:p w:rsidR="00A853E2" w:rsidRDefault="00A853E2">
            <w:pPr>
              <w:pStyle w:val="ConsPlusNormal"/>
            </w:pPr>
            <w:r>
              <w:t>- проведения визуального осмотра получателя социальных услуг на предмет выявления симптомов (признаков) инфекционных заболеваний, определения психического состояния получателя социальных услуг, анализа полученных сведений, оформления медицинской документации;</w:t>
            </w:r>
          </w:p>
          <w:p w:rsidR="00A853E2" w:rsidRDefault="00A853E2">
            <w:pPr>
              <w:pStyle w:val="ConsPlusNormal"/>
            </w:pPr>
            <w:r>
              <w:t xml:space="preserve">- оказания первичной доврачебной, врачебной медико-санитарной помощи в соответствии с законодательством, в том </w:t>
            </w:r>
            <w:r>
              <w:lastRenderedPageBreak/>
              <w:t>числе неотложной медицинской помощи, по мере необходимости;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Социальная услуга предоставляется в соответствии с требованиями стандартов медицинской помощи организацией социального обслуживания (при наличии у нее соответствующей лицензии) или медицинской организацией на основании соответствующего договора</w:t>
            </w:r>
          </w:p>
        </w:tc>
      </w:tr>
      <w:tr w:rsidR="00A853E2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  <w:r>
              <w:t>- установления медицинских показаний и направления в медицинские организации для получения специализированной медицинской помощи;</w:t>
            </w:r>
          </w:p>
          <w:p w:rsidR="00A853E2" w:rsidRDefault="00A853E2">
            <w:pPr>
              <w:pStyle w:val="ConsPlusNormal"/>
            </w:pPr>
            <w:r>
              <w:t>- проведения санитарно-гигиенических и противоэпидемических мероприятий, вакцинопрофилактики в установленном законодательством порядке;</w:t>
            </w:r>
          </w:p>
          <w:p w:rsidR="00A853E2" w:rsidRDefault="00A853E2">
            <w:pPr>
              <w:pStyle w:val="ConsPlusNormal"/>
            </w:pPr>
            <w:r>
              <w:t>- проведения первичной санитарной обработки получателя социальных услуг (обмывание в ванной или душе с применением моющих средств, при необходимости с использованием педикулицидных препаратов, смена нательного белья и одежды);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665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  <w:r>
              <w:t xml:space="preserve">- проведения </w:t>
            </w:r>
            <w:r>
              <w:lastRenderedPageBreak/>
              <w:t>профилактических мероприятий по предупреждению и снижению заболеваемости, выявления ранних и скрытых форм заболеваний, включая социально значимые заболевания, и факторов риска, проведения диспансерного наблюдения получателей социальных услуг;</w:t>
            </w:r>
          </w:p>
          <w:p w:rsidR="00A853E2" w:rsidRDefault="00A853E2">
            <w:pPr>
              <w:pStyle w:val="ConsPlusNormal"/>
            </w:pPr>
            <w:proofErr w:type="gramStart"/>
            <w:r>
              <w:t xml:space="preserve">- диагностики, лечения заболеваний и состояний, не требующих нахождения в медицинской организации, в том числе проведения рентгенологического и (или) флюорографического обследования (при наличии рентгенологического и (или) флюорографического кабинетов), лабораторных исследований (при наличии клинической и (или) биохимической лабораторий), </w:t>
            </w:r>
            <w:r>
              <w:lastRenderedPageBreak/>
              <w:t>предоставления стоматологической помощи, за исключением зубопротезирования (при наличии стоматологического кабинета)</w:t>
            </w:r>
            <w:proofErr w:type="gramEnd"/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14.1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проведение визуального осмотра получателя социальных услуг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единовременно при поступлении на социальное обслуживание продолжительностью не более 10 минут</w:t>
            </w:r>
          </w:p>
        </w:tc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в РЦДП - 11,82;</w:t>
            </w:r>
          </w:p>
          <w:p w:rsidR="00A853E2" w:rsidRDefault="00A853E2">
            <w:pPr>
              <w:pStyle w:val="ConsPlusNormal"/>
            </w:pPr>
            <w:r>
              <w:t>в СРЦН - 3,33;</w:t>
            </w:r>
          </w:p>
          <w:p w:rsidR="00A853E2" w:rsidRDefault="00A853E2">
            <w:pPr>
              <w:pStyle w:val="ConsPlusNormal"/>
            </w:pPr>
            <w:r>
              <w:t>в ЦСАН - 2,36;</w:t>
            </w:r>
          </w:p>
          <w:p w:rsidR="00A853E2" w:rsidRDefault="00A853E2">
            <w:pPr>
              <w:pStyle w:val="ConsPlusNormal"/>
            </w:pPr>
            <w:r>
              <w:t>в ЦСПСД - 1,05;</w:t>
            </w:r>
          </w:p>
          <w:p w:rsidR="00A853E2" w:rsidRDefault="00A853E2">
            <w:pPr>
              <w:pStyle w:val="ConsPlusNormal"/>
            </w:pPr>
            <w:r>
              <w:t>в ЦСА - 1,10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оказание первичной доврачебной, врачебной медико-санитарной помощи в соответствии с законодательством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в соответствии с рекомендациями врачебного или среднего медицинского персонала, но не более 1 раза в месяц продолжительностью не более 15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- 6,16;</w:t>
            </w:r>
          </w:p>
          <w:p w:rsidR="00A853E2" w:rsidRDefault="00A853E2">
            <w:pPr>
              <w:pStyle w:val="ConsPlusNormal"/>
            </w:pPr>
            <w:r>
              <w:t>в ДИГПР, ДДИ - 7,62;</w:t>
            </w:r>
          </w:p>
          <w:p w:rsidR="00A853E2" w:rsidRDefault="00A853E2">
            <w:pPr>
              <w:pStyle w:val="ConsPlusNormal"/>
            </w:pPr>
            <w:r>
              <w:t>в РЦДП - 17,73;</w:t>
            </w:r>
          </w:p>
          <w:p w:rsidR="00A853E2" w:rsidRDefault="00A853E2">
            <w:pPr>
              <w:pStyle w:val="ConsPlusNormal"/>
            </w:pPr>
            <w:r>
              <w:t>в СРЦН - 5,00;</w:t>
            </w:r>
          </w:p>
          <w:p w:rsidR="00A853E2" w:rsidRDefault="00A853E2">
            <w:pPr>
              <w:pStyle w:val="ConsPlusNormal"/>
            </w:pPr>
            <w:r>
              <w:t>в ЦСАН - 3,53;</w:t>
            </w:r>
          </w:p>
          <w:p w:rsidR="00A853E2" w:rsidRDefault="00A853E2">
            <w:pPr>
              <w:pStyle w:val="ConsPlusNormal"/>
            </w:pPr>
            <w:r>
              <w:t>в ЦСПСД - 1,57;</w:t>
            </w:r>
          </w:p>
          <w:p w:rsidR="00A853E2" w:rsidRDefault="00A853E2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установление медицинских показаний и направление в медицинские организации для получения специализированной медицинской помощи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в соответствии с рекомендациями врачебного или среднего медицинского персонала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- 4,10;</w:t>
            </w:r>
          </w:p>
          <w:p w:rsidR="00A853E2" w:rsidRDefault="00A853E2">
            <w:pPr>
              <w:pStyle w:val="ConsPlusNormal"/>
            </w:pPr>
            <w:r>
              <w:t>в ДИГПР, ДДИ - 5,08;</w:t>
            </w:r>
          </w:p>
          <w:p w:rsidR="00A853E2" w:rsidRDefault="00A853E2">
            <w:pPr>
              <w:pStyle w:val="ConsPlusNormal"/>
            </w:pPr>
            <w:r>
              <w:t>в СРЦН - 3,33;</w:t>
            </w:r>
          </w:p>
          <w:p w:rsidR="00A853E2" w:rsidRDefault="00A853E2">
            <w:pPr>
              <w:pStyle w:val="ConsPlusNormal"/>
            </w:pPr>
            <w:r>
              <w:t>в ЦСАН - 2,36;</w:t>
            </w:r>
          </w:p>
          <w:p w:rsidR="00A853E2" w:rsidRDefault="00A853E2">
            <w:pPr>
              <w:pStyle w:val="ConsPlusNormal"/>
            </w:pPr>
            <w:r>
              <w:t>в ЦСПСД - 3,15;</w:t>
            </w:r>
          </w:p>
          <w:p w:rsidR="00A853E2" w:rsidRDefault="00A853E2">
            <w:pPr>
              <w:pStyle w:val="ConsPlusNormal"/>
            </w:pPr>
            <w:r>
              <w:t>в ЦСА - 1,10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14.4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проведение санитарно-гигиенических и противоэпидемических мероприятий, вакцинопрофилактики в установленном законодательством порядке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в соответствии с назначением врача продолжительностью не более 10 минут за 1 раз, в РЦДП - за исключением вакцинопрофилактики</w:t>
            </w:r>
          </w:p>
        </w:tc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- 4,10;</w:t>
            </w:r>
          </w:p>
          <w:p w:rsidR="00A853E2" w:rsidRDefault="00A853E2">
            <w:pPr>
              <w:pStyle w:val="ConsPlusNormal"/>
            </w:pPr>
            <w:r>
              <w:t>в ДИГПР, ДДИ - 5,08;</w:t>
            </w:r>
          </w:p>
          <w:p w:rsidR="00A853E2" w:rsidRDefault="00A853E2">
            <w:pPr>
              <w:pStyle w:val="ConsPlusNormal"/>
            </w:pPr>
            <w:r>
              <w:t>в РЦДП - 11,82;</w:t>
            </w:r>
          </w:p>
          <w:p w:rsidR="00A853E2" w:rsidRDefault="00A853E2">
            <w:pPr>
              <w:pStyle w:val="ConsPlusNormal"/>
            </w:pPr>
            <w:r>
              <w:t>в СРЦН - 3,33;</w:t>
            </w:r>
          </w:p>
          <w:p w:rsidR="00A853E2" w:rsidRDefault="00A853E2">
            <w:pPr>
              <w:pStyle w:val="ConsPlusNormal"/>
            </w:pPr>
            <w:r>
              <w:t>в ЦСАН - 2,36;</w:t>
            </w:r>
          </w:p>
          <w:p w:rsidR="00A853E2" w:rsidRDefault="00A853E2">
            <w:pPr>
              <w:pStyle w:val="ConsPlusNormal"/>
            </w:pPr>
            <w:r>
              <w:t>в ЦСПСД - 1,05;</w:t>
            </w:r>
          </w:p>
          <w:p w:rsidR="00A853E2" w:rsidRDefault="00A853E2">
            <w:pPr>
              <w:pStyle w:val="ConsPlusNormal"/>
            </w:pPr>
            <w:r>
              <w:t>в ЦСА - 1,10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проведение первичной санитарной обработки получателя социальных услуг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единовременно при поступлении на социальное обслуживание продолжительностью не более 10 минут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- 4,10;</w:t>
            </w:r>
          </w:p>
          <w:p w:rsidR="00A853E2" w:rsidRDefault="00A853E2">
            <w:pPr>
              <w:pStyle w:val="ConsPlusNormal"/>
            </w:pPr>
            <w:r>
              <w:t>в ДИГПР, ДДИ - 5,08;</w:t>
            </w:r>
          </w:p>
          <w:p w:rsidR="00A853E2" w:rsidRDefault="00A853E2">
            <w:pPr>
              <w:pStyle w:val="ConsPlusNormal"/>
            </w:pPr>
            <w:r>
              <w:t>в СРЦН - 3,33;</w:t>
            </w:r>
          </w:p>
          <w:p w:rsidR="00A853E2" w:rsidRDefault="00A853E2">
            <w:pPr>
              <w:pStyle w:val="ConsPlusNormal"/>
            </w:pPr>
            <w:r>
              <w:t>в ЦСАН - 2,36;</w:t>
            </w:r>
          </w:p>
          <w:p w:rsidR="00A853E2" w:rsidRDefault="00A853E2">
            <w:pPr>
              <w:pStyle w:val="ConsPlusNormal"/>
            </w:pPr>
            <w:r>
              <w:t>в ЦСА - 1,10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проведение профилактических мероприятий по предупреждению и снижению заболеваемости, выявление ранних и скрытых форм заболеваний, включая социально значимые заболевания, и факторов риска, проведение диспансерного наблюдения </w:t>
            </w:r>
            <w:r>
              <w:lastRenderedPageBreak/>
              <w:t>получателей социальных услуг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lastRenderedPageBreak/>
              <w:t>предоставляется в соответствии с назначением врача, но не более 1 раза в 3 месяца продолжительностью не более 15 минут за 1 раз, в РЦДП - не более 1 раза за период социального обслуживания продолжительностью не более 15 минут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- 6,16;</w:t>
            </w:r>
          </w:p>
          <w:p w:rsidR="00A853E2" w:rsidRDefault="00A853E2">
            <w:pPr>
              <w:pStyle w:val="ConsPlusNormal"/>
            </w:pPr>
            <w:r>
              <w:t>в ДИГПР, ДДИ - 7,62;</w:t>
            </w:r>
          </w:p>
          <w:p w:rsidR="00A853E2" w:rsidRDefault="00A853E2">
            <w:pPr>
              <w:pStyle w:val="ConsPlusNormal"/>
            </w:pPr>
            <w:r>
              <w:t>в РЦДП - 17,73;</w:t>
            </w:r>
          </w:p>
          <w:p w:rsidR="00A853E2" w:rsidRDefault="00A853E2">
            <w:pPr>
              <w:pStyle w:val="ConsPlusNormal"/>
            </w:pPr>
            <w:r>
              <w:t>в СРЦН - 5,00;</w:t>
            </w:r>
          </w:p>
          <w:p w:rsidR="00A853E2" w:rsidRDefault="00A853E2">
            <w:pPr>
              <w:pStyle w:val="ConsPlusNormal"/>
            </w:pPr>
            <w:r>
              <w:t>в ЦСАН - 3,53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14.7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диагностика, лечение заболеваний и состояний, не требующих нахождения в медицинской организации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в соответствии с назначением врача продолжительностью не более 30 минут за 1 раз</w:t>
            </w:r>
          </w:p>
        </w:tc>
        <w:tc>
          <w:tcPr>
            <w:tcW w:w="1871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- 12,31;</w:t>
            </w:r>
          </w:p>
          <w:p w:rsidR="00A853E2" w:rsidRDefault="00A853E2">
            <w:pPr>
              <w:pStyle w:val="ConsPlusNormal"/>
            </w:pPr>
            <w:r>
              <w:t>в ДИГПР, ДДИ - 15,23;</w:t>
            </w:r>
          </w:p>
          <w:p w:rsidR="00A853E2" w:rsidRDefault="00A853E2">
            <w:pPr>
              <w:pStyle w:val="ConsPlusNormal"/>
            </w:pPr>
            <w:r>
              <w:t>в СРЦН - 10,00;</w:t>
            </w:r>
          </w:p>
          <w:p w:rsidR="00A853E2" w:rsidRDefault="00A853E2">
            <w:pPr>
              <w:pStyle w:val="ConsPlusNormal"/>
            </w:pPr>
            <w:r>
              <w:t>в ЦСАН - 7,07</w:t>
            </w:r>
          </w:p>
        </w:tc>
        <w:tc>
          <w:tcPr>
            <w:tcW w:w="215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53E2" w:rsidRDefault="00A853E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Выполнение медицинских процедур, в том числе:</w:t>
            </w:r>
          </w:p>
        </w:tc>
        <w:tc>
          <w:tcPr>
            <w:tcW w:w="2665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Социальная услуга предусматривает медицинские процедуры, включающие:</w:t>
            </w:r>
          </w:p>
          <w:p w:rsidR="00A853E2" w:rsidRDefault="00A853E2">
            <w:pPr>
              <w:pStyle w:val="ConsPlusNormal"/>
            </w:pPr>
            <w:r>
              <w:t>- медицинские манипуляции, направленные на оказание первичной доврачебной помощи при экстренных и неотложных состояниях получателя социальных услуг;</w:t>
            </w:r>
          </w:p>
          <w:p w:rsidR="00A853E2" w:rsidRDefault="00A853E2">
            <w:pPr>
              <w:pStyle w:val="ConsPlusNormal"/>
            </w:pPr>
            <w:r>
              <w:t>- закапывание капель в соответствии с назначением врача;</w:t>
            </w:r>
          </w:p>
          <w:p w:rsidR="00A853E2" w:rsidRDefault="00A853E2">
            <w:pPr>
              <w:pStyle w:val="ConsPlusNormal"/>
            </w:pPr>
            <w:r>
              <w:t>- втирание мази, геля, эмульсии и т.п. в соответствии с назначением врача;</w:t>
            </w:r>
          </w:p>
          <w:p w:rsidR="00A853E2" w:rsidRDefault="00A853E2">
            <w:pPr>
              <w:pStyle w:val="ConsPlusNormal"/>
            </w:pPr>
            <w:r>
              <w:t xml:space="preserve">- предоставление физиотерапевтической помощи (при наличии </w:t>
            </w:r>
            <w:r>
              <w:lastRenderedPageBreak/>
              <w:t>физиотерапевтического кабинета и оборудования) в соответствии с назначением врача;</w:t>
            </w:r>
          </w:p>
          <w:p w:rsidR="00A853E2" w:rsidRDefault="00A853E2">
            <w:pPr>
              <w:pStyle w:val="ConsPlusNormal"/>
            </w:pPr>
            <w:r>
              <w:t>- проведение лечебной физкультуры (при наличии кабинета для занятий лечебной физкультурой и оборудования) в соответствии с назначением врача;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Социальная услуга предоставляется в соответствии с требованиями стандартов медицинской помощи организацией социального обслуживания (при наличии у нее соответствующей лицензии) или медицинской организацией на основании соответствующего договора</w:t>
            </w:r>
          </w:p>
        </w:tc>
      </w:tr>
      <w:tr w:rsidR="00A853E2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665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  <w:r>
              <w:t>- проведение массажа (при наличии кабинета массажа и оборудования) в соответствии с назначением врача;</w:t>
            </w:r>
          </w:p>
          <w:p w:rsidR="00A853E2" w:rsidRDefault="00A853E2">
            <w:pPr>
              <w:pStyle w:val="ConsPlusNormal"/>
            </w:pPr>
            <w:r>
              <w:t>- измерение температуры тела, артериального давления;</w:t>
            </w:r>
          </w:p>
          <w:p w:rsidR="00A853E2" w:rsidRDefault="00A853E2">
            <w:pPr>
              <w:pStyle w:val="ConsPlusNormal"/>
            </w:pPr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 для медицинского применения (далее - лекарственные препараты) внутрь в соответствии с назначением врача;</w:t>
            </w:r>
          </w:p>
          <w:p w:rsidR="00A853E2" w:rsidRDefault="00A853E2">
            <w:pPr>
              <w:pStyle w:val="ConsPlusNormal"/>
            </w:pPr>
            <w:r>
              <w:t xml:space="preserve">- подкожные, внутрикожные, внутримышечные введения лекарственных препаратов в соответствии </w:t>
            </w:r>
            <w:r>
              <w:lastRenderedPageBreak/>
              <w:t>с назначением врача;</w:t>
            </w:r>
          </w:p>
          <w:p w:rsidR="00A853E2" w:rsidRDefault="00A853E2">
            <w:pPr>
              <w:pStyle w:val="ConsPlusNormal"/>
            </w:pPr>
            <w:r>
              <w:t>- внутривенные и внутривенные капельные введения лекарственных препаратов в соответствии с назначением врача;</w:t>
            </w:r>
          </w:p>
          <w:p w:rsidR="00A853E2" w:rsidRDefault="00A853E2">
            <w:pPr>
              <w:pStyle w:val="ConsPlusNormal"/>
            </w:pPr>
            <w:r>
              <w:t>- проведение перевязки в соответствии с назначением врача;</w:t>
            </w:r>
          </w:p>
          <w:p w:rsidR="00A853E2" w:rsidRDefault="00A853E2">
            <w:pPr>
              <w:pStyle w:val="ConsPlusNormal"/>
            </w:pPr>
            <w:r>
              <w:t>- постановка клизмы в соответствии с назначением врача;</w:t>
            </w:r>
          </w:p>
          <w:p w:rsidR="00A853E2" w:rsidRDefault="00A853E2">
            <w:pPr>
              <w:pStyle w:val="ConsPlusNormal"/>
            </w:pPr>
            <w:r>
              <w:t>- забор биологического материала на лабораторные исследования в соответствии с назначением врача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15.1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медицинские манипуляции, направленные на оказание первичной доврачебной помощи при экстренных и неотложных состояниях получателя социальных услуг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 продолжительностью не более 30 минут за 1 раз</w:t>
            </w:r>
          </w:p>
        </w:tc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- 12,31;</w:t>
            </w:r>
          </w:p>
          <w:p w:rsidR="00A853E2" w:rsidRDefault="00A853E2">
            <w:pPr>
              <w:pStyle w:val="ConsPlusNormal"/>
            </w:pPr>
            <w:r>
              <w:t>в ДИГПР, ДДИ - 15,23;</w:t>
            </w:r>
          </w:p>
          <w:p w:rsidR="00A853E2" w:rsidRDefault="00A853E2">
            <w:pPr>
              <w:pStyle w:val="ConsPlusNormal"/>
            </w:pPr>
            <w:r>
              <w:t>в РЦДП - 35,47;</w:t>
            </w:r>
          </w:p>
          <w:p w:rsidR="00A853E2" w:rsidRDefault="00A853E2">
            <w:pPr>
              <w:pStyle w:val="ConsPlusNormal"/>
            </w:pPr>
            <w:r>
              <w:t>в СРЦН - 3,33;</w:t>
            </w:r>
          </w:p>
          <w:p w:rsidR="00A853E2" w:rsidRDefault="00A853E2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закапывание капель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 xml:space="preserve">предоставляется в соответствии с </w:t>
            </w:r>
            <w:r>
              <w:lastRenderedPageBreak/>
              <w:t>назначением врача продолжительностью не более 3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- 1,23;</w:t>
            </w:r>
          </w:p>
          <w:p w:rsidR="00A853E2" w:rsidRDefault="00A853E2">
            <w:pPr>
              <w:pStyle w:val="ConsPlusNormal"/>
            </w:pPr>
            <w:r>
              <w:lastRenderedPageBreak/>
              <w:t>в ДИГПР, ДДИ - 1,52;</w:t>
            </w:r>
          </w:p>
          <w:p w:rsidR="00A853E2" w:rsidRDefault="00A853E2">
            <w:pPr>
              <w:pStyle w:val="ConsPlusNormal"/>
            </w:pPr>
            <w:r>
              <w:t>в РЦДП - 3,55;</w:t>
            </w:r>
          </w:p>
          <w:p w:rsidR="00A853E2" w:rsidRDefault="00A853E2">
            <w:pPr>
              <w:pStyle w:val="ConsPlusNormal"/>
            </w:pPr>
            <w:r>
              <w:t>в СРЦН - 1,00;</w:t>
            </w:r>
          </w:p>
          <w:p w:rsidR="00A853E2" w:rsidRDefault="00A853E2">
            <w:pPr>
              <w:pStyle w:val="ConsPlusNormal"/>
            </w:pPr>
            <w:r>
              <w:t>в ЦСАН - 0,71;</w:t>
            </w:r>
          </w:p>
          <w:p w:rsidR="00A853E2" w:rsidRDefault="00A853E2">
            <w:pPr>
              <w:pStyle w:val="ConsPlusNormal"/>
            </w:pPr>
            <w:r>
              <w:t>в ЦСА - 0,33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15.3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втирание мази, геля, эмульсии и т.п.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в соответствии с назначением врача продолжительностью не более 5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</w:t>
            </w:r>
          </w:p>
          <w:p w:rsidR="00A853E2" w:rsidRDefault="00A853E2">
            <w:pPr>
              <w:pStyle w:val="ConsPlusNormal"/>
            </w:pPr>
            <w:r>
              <w:t>КЦСОН - 1,23;</w:t>
            </w:r>
          </w:p>
          <w:p w:rsidR="00A853E2" w:rsidRDefault="00A853E2">
            <w:pPr>
              <w:pStyle w:val="ConsPlusNormal"/>
            </w:pPr>
            <w:r>
              <w:t>в ДИГПР, ДДИ - 1,52;</w:t>
            </w:r>
          </w:p>
          <w:p w:rsidR="00A853E2" w:rsidRDefault="00A853E2">
            <w:pPr>
              <w:pStyle w:val="ConsPlusNormal"/>
            </w:pPr>
            <w:r>
              <w:t>в РЦДП - 5,91;</w:t>
            </w:r>
          </w:p>
          <w:p w:rsidR="00A853E2" w:rsidRDefault="00A853E2">
            <w:pPr>
              <w:pStyle w:val="ConsPlusNormal"/>
            </w:pPr>
            <w:r>
              <w:t>в СРЦН - 1,67;</w:t>
            </w:r>
          </w:p>
          <w:p w:rsidR="00A853E2" w:rsidRDefault="00A853E2">
            <w:pPr>
              <w:pStyle w:val="ConsPlusNormal"/>
            </w:pPr>
            <w:r>
              <w:t>в ЦСАН - 1,18;</w:t>
            </w:r>
          </w:p>
          <w:p w:rsidR="00A853E2" w:rsidRDefault="00A853E2">
            <w:pPr>
              <w:pStyle w:val="ConsPlusNormal"/>
            </w:pPr>
            <w:r>
              <w:t>в ЦСА - 0,55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53E2" w:rsidRDefault="00A853E2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198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предоставление физиотерапевтической помощи</w:t>
            </w:r>
          </w:p>
        </w:tc>
        <w:tc>
          <w:tcPr>
            <w:tcW w:w="2665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предоставляется в соответствии с назначением врача и предусматривает проведение не более 40 процедур в год при продолжительности 1 процедуры не более 30 минут, в РЦДП - не более 10 процедур каждого вида физиотерапевтической помощи за период социального обслуживания при продолжительности 1 процедуры не более 40 минут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- 12,31;</w:t>
            </w:r>
          </w:p>
          <w:p w:rsidR="00A853E2" w:rsidRDefault="00A853E2">
            <w:pPr>
              <w:pStyle w:val="ConsPlusNormal"/>
            </w:pPr>
            <w:r>
              <w:t>в ДИГПР, ДДИ - 15,23;</w:t>
            </w:r>
          </w:p>
          <w:p w:rsidR="00A853E2" w:rsidRDefault="00A853E2">
            <w:pPr>
              <w:pStyle w:val="ConsPlusNormal"/>
            </w:pPr>
            <w:r>
              <w:t>в РЦДП - 47,29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blPrEx>
          <w:tblBorders>
            <w:insideH w:val="nil"/>
          </w:tblBorders>
        </w:tblPrEx>
        <w:tc>
          <w:tcPr>
            <w:tcW w:w="13606" w:type="dxa"/>
            <w:gridSpan w:val="7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Омской области от 09.03.2023 N 102-п)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15.5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проведение лечебной физкультуры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в соответствии с назначением врача и предусматривает проведение не более 20 занятий в год при продолжительности 1 занятия не более 30 минут, в РЦДП - не более 10 занятий за период социального обслуживания при продолжительности 1 занятия не более 40 минут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- 12,31;</w:t>
            </w:r>
          </w:p>
          <w:p w:rsidR="00A853E2" w:rsidRDefault="00A853E2">
            <w:pPr>
              <w:pStyle w:val="ConsPlusNormal"/>
            </w:pPr>
            <w:r>
              <w:t>в ДИГПР, ДДИ - 15,23;</w:t>
            </w:r>
          </w:p>
          <w:p w:rsidR="00A853E2" w:rsidRDefault="00A853E2">
            <w:pPr>
              <w:pStyle w:val="ConsPlusNormal"/>
            </w:pPr>
            <w:r>
              <w:t>в РЦДП - 47,29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  <w:jc w:val="both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проведение массажа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в соответствии с назначением врача и предусматривает проведение не более 20 процедур в год при продолжительности 1 процедуры не более 30 минут, в РЦДП - не более 10 процедур за период социального обслуживания при продолжительности 1 процедуры не более 40 минут</w:t>
            </w:r>
          </w:p>
        </w:tc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- 12,31;</w:t>
            </w:r>
          </w:p>
          <w:p w:rsidR="00A853E2" w:rsidRDefault="00A853E2">
            <w:pPr>
              <w:pStyle w:val="ConsPlusNormal"/>
            </w:pPr>
            <w:r>
              <w:t>в ДИГПР, ДДИ - 15,23;</w:t>
            </w:r>
          </w:p>
          <w:p w:rsidR="00A853E2" w:rsidRDefault="00A853E2">
            <w:pPr>
              <w:pStyle w:val="ConsPlusNormal"/>
            </w:pPr>
            <w:r>
              <w:t>в РЦДП - 47,29;</w:t>
            </w:r>
          </w:p>
          <w:p w:rsidR="00A853E2" w:rsidRDefault="00A853E2">
            <w:pPr>
              <w:pStyle w:val="ConsPlusNormal"/>
            </w:pPr>
            <w:r>
              <w:t>в ЦСПСД - 3,15;</w:t>
            </w:r>
          </w:p>
          <w:p w:rsidR="00A853E2" w:rsidRDefault="00A853E2">
            <w:pPr>
              <w:pStyle w:val="ConsPlusNormal"/>
            </w:pPr>
            <w:r>
              <w:t>в СРЦН - 10,00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измерение температуры тела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 xml:space="preserve">предоставляется в соответствии с рекомендациями </w:t>
            </w:r>
            <w:r>
              <w:lastRenderedPageBreak/>
              <w:t>врачебного или среднего медицинского персонала не более 2 раз в день продолжительностью не более 5 минут за 1 раз, в РЦДП - при поступлении на социальное обслуживание, а также по рекомендации врачебного или среднего медицинского персонала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- 2,05;</w:t>
            </w:r>
          </w:p>
          <w:p w:rsidR="00A853E2" w:rsidRDefault="00A853E2">
            <w:pPr>
              <w:pStyle w:val="ConsPlusNormal"/>
            </w:pPr>
            <w:r>
              <w:t>в ДИГПР, ДДИ - 2,54;</w:t>
            </w:r>
          </w:p>
          <w:p w:rsidR="00A853E2" w:rsidRDefault="00A853E2">
            <w:pPr>
              <w:pStyle w:val="ConsPlusNormal"/>
            </w:pPr>
            <w:r>
              <w:lastRenderedPageBreak/>
              <w:t>в РЦДП - 5,91;</w:t>
            </w:r>
          </w:p>
          <w:p w:rsidR="00A853E2" w:rsidRDefault="00A853E2">
            <w:pPr>
              <w:pStyle w:val="ConsPlusNormal"/>
            </w:pPr>
            <w:r>
              <w:t>в СРЦН - 1,57;</w:t>
            </w:r>
          </w:p>
          <w:p w:rsidR="00A853E2" w:rsidRDefault="00A853E2">
            <w:pPr>
              <w:pStyle w:val="ConsPlusNormal"/>
            </w:pPr>
            <w:r>
              <w:t>в ЦСАН - 1,18;</w:t>
            </w:r>
          </w:p>
          <w:p w:rsidR="00A853E2" w:rsidRDefault="00A853E2">
            <w:pPr>
              <w:pStyle w:val="ConsPlusNormal"/>
            </w:pPr>
            <w:r>
              <w:t>в ЦСА - 0,55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15.8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в соответствии с рекомендациями врачебного или среднего медицинского персонала не более 2 раз в день продолжительностью не более 5 минут за 1 раз, в РЦДП - при поступлении на социальное обслуживание, а также по рекомендации врачебного или среднего медицинского персонала</w:t>
            </w:r>
          </w:p>
        </w:tc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- 2,05;</w:t>
            </w:r>
          </w:p>
          <w:p w:rsidR="00A853E2" w:rsidRDefault="00A853E2">
            <w:pPr>
              <w:pStyle w:val="ConsPlusNormal"/>
            </w:pPr>
            <w:r>
              <w:t>в ДИГПР, ДДИ - 2,54;</w:t>
            </w:r>
          </w:p>
          <w:p w:rsidR="00A853E2" w:rsidRDefault="00A853E2">
            <w:pPr>
              <w:pStyle w:val="ConsPlusNormal"/>
            </w:pPr>
            <w:r>
              <w:t>в РЦДП - 5,91;</w:t>
            </w:r>
          </w:p>
          <w:p w:rsidR="00A853E2" w:rsidRDefault="00A853E2">
            <w:pPr>
              <w:pStyle w:val="ConsPlusNormal"/>
            </w:pPr>
            <w:r>
              <w:t>в СРЦН - 1,67;</w:t>
            </w:r>
          </w:p>
          <w:p w:rsidR="00A853E2" w:rsidRDefault="00A853E2">
            <w:pPr>
              <w:pStyle w:val="ConsPlusNormal"/>
            </w:pPr>
            <w:r>
              <w:t>в ЦСАН - 1,18;</w:t>
            </w:r>
          </w:p>
          <w:p w:rsidR="00A853E2" w:rsidRDefault="00A853E2">
            <w:pPr>
              <w:pStyle w:val="ConsPlusNormal"/>
            </w:pPr>
            <w:r>
              <w:t>в ЦСА - 0,55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приемом лекарственных препаратов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в соответствии с назначением врача продолжительностью не более 3 минут за 1 раз, в ДДИ, РЦДП - не более 5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- 1,23;</w:t>
            </w:r>
          </w:p>
          <w:p w:rsidR="00A853E2" w:rsidRDefault="00A853E2">
            <w:pPr>
              <w:pStyle w:val="ConsPlusNormal"/>
            </w:pPr>
            <w:r>
              <w:t>в ДИГПР, ДДИ - 1,52;</w:t>
            </w:r>
          </w:p>
          <w:p w:rsidR="00A853E2" w:rsidRDefault="00A853E2">
            <w:pPr>
              <w:pStyle w:val="ConsPlusNormal"/>
            </w:pPr>
            <w:r>
              <w:t>в РЦДП - 5,91;</w:t>
            </w:r>
          </w:p>
          <w:p w:rsidR="00A853E2" w:rsidRDefault="00A853E2">
            <w:pPr>
              <w:pStyle w:val="ConsPlusNormal"/>
            </w:pPr>
            <w:r>
              <w:t>в СРЦН - 1,00;</w:t>
            </w:r>
          </w:p>
          <w:p w:rsidR="00A853E2" w:rsidRDefault="00A853E2">
            <w:pPr>
              <w:pStyle w:val="ConsPlusNormal"/>
            </w:pPr>
            <w:r>
              <w:t>в ЦСАН - 0,71;</w:t>
            </w:r>
          </w:p>
          <w:p w:rsidR="00A853E2" w:rsidRDefault="00A853E2">
            <w:pPr>
              <w:pStyle w:val="ConsPlusNormal"/>
            </w:pPr>
            <w:r>
              <w:t>в ЦСПСД - 0,31;</w:t>
            </w:r>
          </w:p>
          <w:p w:rsidR="00A853E2" w:rsidRDefault="00A853E2">
            <w:pPr>
              <w:pStyle w:val="ConsPlusNormal"/>
            </w:pPr>
            <w:r>
              <w:lastRenderedPageBreak/>
              <w:t>в ЦСА - 0,33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15.10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подкожные, внутрикожные, внутримышечные введения лекарственных препаратов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в соответствии с назначением врача продолжительностью не более 10 минут за 1 раз</w:t>
            </w:r>
          </w:p>
        </w:tc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- 4,10;</w:t>
            </w:r>
          </w:p>
          <w:p w:rsidR="00A853E2" w:rsidRDefault="00A853E2">
            <w:pPr>
              <w:pStyle w:val="ConsPlusNormal"/>
            </w:pPr>
            <w:r>
              <w:t>в ДИГПР, ДДИ - 5,08;</w:t>
            </w:r>
          </w:p>
          <w:p w:rsidR="00A853E2" w:rsidRDefault="00A853E2">
            <w:pPr>
              <w:pStyle w:val="ConsPlusNormal"/>
            </w:pPr>
            <w:r>
              <w:t>в РЦДП - 11,82;</w:t>
            </w:r>
          </w:p>
          <w:p w:rsidR="00A853E2" w:rsidRDefault="00A853E2">
            <w:pPr>
              <w:pStyle w:val="ConsPlusNormal"/>
            </w:pPr>
            <w:r>
              <w:t>в ЦСА - 1,10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внутривенные и внутривенные капельные введения лекарственных препаратов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в соответствии с назначением врача продолжительностью не более 60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- 24,63;</w:t>
            </w:r>
          </w:p>
          <w:p w:rsidR="00A853E2" w:rsidRDefault="00A853E2">
            <w:pPr>
              <w:pStyle w:val="ConsPlusNormal"/>
            </w:pPr>
            <w:r>
              <w:t>в ДИГПР, ДДИ - 30,47;</w:t>
            </w:r>
          </w:p>
          <w:p w:rsidR="00A853E2" w:rsidRDefault="00A853E2">
            <w:pPr>
              <w:pStyle w:val="ConsPlusNormal"/>
            </w:pPr>
            <w:r>
              <w:t>в РЦДП - 70,94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15.12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проведение перевязки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в соответствии с назначением врача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- 4,10;</w:t>
            </w:r>
          </w:p>
          <w:p w:rsidR="00A853E2" w:rsidRDefault="00A853E2">
            <w:pPr>
              <w:pStyle w:val="ConsPlusNormal"/>
            </w:pPr>
            <w:r>
              <w:t>в ДИГПР, ДДИ - 5,08;</w:t>
            </w:r>
          </w:p>
          <w:p w:rsidR="00A853E2" w:rsidRDefault="00A853E2">
            <w:pPr>
              <w:pStyle w:val="ConsPlusNormal"/>
            </w:pPr>
            <w:r>
              <w:t>в РЦДП - 11,82;</w:t>
            </w:r>
          </w:p>
          <w:p w:rsidR="00A853E2" w:rsidRDefault="00A853E2">
            <w:pPr>
              <w:pStyle w:val="ConsPlusNormal"/>
            </w:pPr>
            <w:r>
              <w:t>в ЦСА - 1,10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15.13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постановка клизмы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в соответствии с назначением врача продолжительностью не более 30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- 12,31;</w:t>
            </w:r>
          </w:p>
          <w:p w:rsidR="00A853E2" w:rsidRDefault="00A853E2">
            <w:pPr>
              <w:pStyle w:val="ConsPlusNormal"/>
            </w:pPr>
            <w:r>
              <w:t>в ДИГПР, ДДИ - 15,23;</w:t>
            </w:r>
          </w:p>
          <w:p w:rsidR="00A853E2" w:rsidRDefault="00A853E2">
            <w:pPr>
              <w:pStyle w:val="ConsPlusNormal"/>
            </w:pPr>
            <w:r>
              <w:t>в РЦДП - 35,47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15.14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забор биологического материала на лабораторные исследования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в соответствии с назначением врача продолжительностью не более 10 минут за 1 раз</w:t>
            </w:r>
          </w:p>
        </w:tc>
        <w:tc>
          <w:tcPr>
            <w:tcW w:w="1871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- 4,10;</w:t>
            </w:r>
          </w:p>
          <w:p w:rsidR="00A853E2" w:rsidRDefault="00A853E2">
            <w:pPr>
              <w:pStyle w:val="ConsPlusNormal"/>
            </w:pPr>
            <w:r>
              <w:t>в ДИГПР, ДДИ - 5,08;</w:t>
            </w:r>
          </w:p>
          <w:p w:rsidR="00A853E2" w:rsidRDefault="00A853E2">
            <w:pPr>
              <w:pStyle w:val="ConsPlusNormal"/>
            </w:pPr>
            <w:r>
              <w:t>в СРЦН - 3,33;</w:t>
            </w:r>
          </w:p>
          <w:p w:rsidR="00A853E2" w:rsidRDefault="00A853E2">
            <w:pPr>
              <w:pStyle w:val="ConsPlusNormal"/>
            </w:pPr>
            <w:r>
              <w:t>в ЦСАН - 2,36</w:t>
            </w:r>
          </w:p>
        </w:tc>
        <w:tc>
          <w:tcPr>
            <w:tcW w:w="215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Выполнение </w:t>
            </w:r>
            <w:r>
              <w:lastRenderedPageBreak/>
              <w:t>процедур, связанных с организацией ухода, наблюдением за состоянием здоровья получателей социальных услуг, в том числе: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</w:t>
            </w:r>
            <w:r>
              <w:lastRenderedPageBreak/>
              <w:t>предоставляется получателям социальных услуг, которые не способны в силу возраста и (или) состояния здоровья самостоятельно осуществлять за собой уход, в соответствии с рекомендациями врачебного или среднего медицинского персонала и предусматривает следующие процедуры:</w:t>
            </w:r>
          </w:p>
          <w:p w:rsidR="00A853E2" w:rsidRDefault="00A853E2">
            <w:pPr>
              <w:pStyle w:val="ConsPlusNormal"/>
            </w:pPr>
            <w:r>
              <w:t>- поднос и вынос судна, ополаскивание и дезинфекция судна;</w:t>
            </w:r>
          </w:p>
          <w:p w:rsidR="00A853E2" w:rsidRDefault="00A853E2">
            <w:pPr>
              <w:pStyle w:val="ConsPlusNormal"/>
            </w:pPr>
            <w:r>
              <w:t>- влажное обтирание и обмывание получателя социальных услуг;</w:t>
            </w:r>
          </w:p>
          <w:p w:rsidR="00A853E2" w:rsidRDefault="00A853E2">
            <w:pPr>
              <w:pStyle w:val="ConsPlusNormal"/>
            </w:pPr>
            <w:r>
              <w:t>- обработка пролежней, культей и т.п.;</w:t>
            </w:r>
          </w:p>
          <w:p w:rsidR="00A853E2" w:rsidRDefault="00A853E2">
            <w:pPr>
              <w:pStyle w:val="ConsPlusNormal"/>
            </w:pPr>
            <w:r>
              <w:t>- проведение мероприятий по уходу за катетерами и стомированными получателями социальных услуг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 xml:space="preserve">В срок, </w:t>
            </w:r>
            <w:r>
              <w:lastRenderedPageBreak/>
              <w:t>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 xml:space="preserve">Полнота </w:t>
            </w:r>
            <w:r>
              <w:lastRenderedPageBreak/>
              <w:t>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</w:t>
            </w:r>
            <w:r>
              <w:lastRenderedPageBreak/>
              <w:t>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 в соответствии с назначением врача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16.1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поднос и вынос судна, ополаскивание и дезинфекция судна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 xml:space="preserve">предоставляется ежедневно с учетом индивидуальной нуждаемости, но не более 3 раз в сутки продолжительностью не </w:t>
            </w:r>
            <w:r>
              <w:lastRenderedPageBreak/>
              <w:t>более 20 минут за 1 раз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- 4,10;</w:t>
            </w:r>
          </w:p>
          <w:p w:rsidR="00A853E2" w:rsidRDefault="00A853E2">
            <w:pPr>
              <w:pStyle w:val="ConsPlusNormal"/>
            </w:pPr>
            <w:r>
              <w:t>в ДИГПР, ДДИ - 5,08;</w:t>
            </w:r>
          </w:p>
          <w:p w:rsidR="00A853E2" w:rsidRDefault="00A853E2">
            <w:pPr>
              <w:pStyle w:val="ConsPlusNormal"/>
            </w:pPr>
            <w:r>
              <w:t>в ЦСА - 2,19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16.2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влажное обтирание и обмывание получателя социальных услуг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ежедневно с учетом индивидуальной нуждаемости, но не более 3 раз в сутки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- 4,10;</w:t>
            </w:r>
          </w:p>
          <w:p w:rsidR="00A853E2" w:rsidRDefault="00A853E2">
            <w:pPr>
              <w:pStyle w:val="ConsPlusNormal"/>
            </w:pPr>
            <w:r>
              <w:t>в ДИГПР, ДДИ - 5,08;</w:t>
            </w:r>
          </w:p>
          <w:p w:rsidR="00A853E2" w:rsidRDefault="00A853E2">
            <w:pPr>
              <w:pStyle w:val="ConsPlusNormal"/>
            </w:pPr>
            <w:r>
              <w:t>в ЦСА - 1,10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обработка пролежней, культей и т.п.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в соответствии с рекомендациями врачебного или среднего медицинского персонала, но не более 2 раз в сутки продолжительностью не более 10 минут за 1 раз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- 4,10;</w:t>
            </w:r>
          </w:p>
          <w:p w:rsidR="00A853E2" w:rsidRDefault="00A853E2">
            <w:pPr>
              <w:pStyle w:val="ConsPlusNormal"/>
            </w:pPr>
            <w:r>
              <w:t>в ДИГПР, ДДИ - 5,08;</w:t>
            </w:r>
          </w:p>
          <w:p w:rsidR="00A853E2" w:rsidRDefault="00A853E2">
            <w:pPr>
              <w:pStyle w:val="ConsPlusNormal"/>
            </w:pPr>
            <w:r>
              <w:t>в ЦСА - 1,10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проведение мероприятий по уходу за катетерами и стомированными получателями социальных услуг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в соответствии с рекомендациями врачебного или среднего медицинского персонала, но не более 2 раз в сутки продолжительностью не более 15 минут за 1 раз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- 4,10;</w:t>
            </w:r>
          </w:p>
          <w:p w:rsidR="00A853E2" w:rsidRDefault="00A853E2">
            <w:pPr>
              <w:pStyle w:val="ConsPlusNormal"/>
            </w:pPr>
            <w:r>
              <w:t>в ДИГПР, ДДИ - 5,08;</w:t>
            </w:r>
          </w:p>
          <w:p w:rsidR="00A853E2" w:rsidRDefault="00A853E2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Оказание содействия в проведении оздоровительных мероприятий, в том числе: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 xml:space="preserve">Социальная услуга предусматривает организацию прогулки получателя социальных услуг, имеющего ограничения в </w:t>
            </w:r>
            <w:r>
              <w:lastRenderedPageBreak/>
              <w:t>передвижении либо являющегося несовершеннолетним</w:t>
            </w:r>
          </w:p>
        </w:tc>
        <w:tc>
          <w:tcPr>
            <w:tcW w:w="1871" w:type="dxa"/>
            <w:vMerge w:val="restart"/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853E2" w:rsidRDefault="00A853E2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и </w:t>
            </w:r>
            <w:r>
              <w:lastRenderedPageBreak/>
              <w:t>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</w:tcPr>
          <w:p w:rsidR="00A853E2" w:rsidRDefault="00A853E2">
            <w:pPr>
              <w:pStyle w:val="ConsPlusNormal"/>
            </w:pPr>
            <w:r>
              <w:lastRenderedPageBreak/>
              <w:t>Социальная услуга должна предоставляться с аккуратностью и осторожностью, без причинения какого-</w:t>
            </w:r>
            <w:r>
              <w:lastRenderedPageBreak/>
              <w:t>либо вреда получателю социальных услуг и учитывать его физическое и психическое состояние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17.1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организация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2 раз в неделю продолжительностью не более 60 минут за 1 раз, в РЦДП, СРЦН, ЦСАН - не более 2 раз в день</w:t>
            </w:r>
          </w:p>
        </w:tc>
        <w:tc>
          <w:tcPr>
            <w:tcW w:w="1871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- 24,63;</w:t>
            </w:r>
          </w:p>
          <w:p w:rsidR="00A853E2" w:rsidRDefault="00A853E2">
            <w:pPr>
              <w:pStyle w:val="ConsPlusNormal"/>
            </w:pPr>
            <w:r>
              <w:t>в ДИГПР, ДДИ - 30,47;</w:t>
            </w:r>
          </w:p>
          <w:p w:rsidR="00A853E2" w:rsidRDefault="00A853E2">
            <w:pPr>
              <w:pStyle w:val="ConsPlusNormal"/>
            </w:pPr>
            <w:r>
              <w:t>в РЦДП - 70,94;</w:t>
            </w:r>
          </w:p>
          <w:p w:rsidR="00A853E2" w:rsidRDefault="00A853E2">
            <w:pPr>
              <w:pStyle w:val="ConsPlusNormal"/>
            </w:pPr>
            <w:r>
              <w:t>в СРЦН - 20,00;</w:t>
            </w:r>
          </w:p>
          <w:p w:rsidR="00A853E2" w:rsidRDefault="00A853E2">
            <w:pPr>
              <w:pStyle w:val="ConsPlusNormal"/>
            </w:pPr>
            <w:r>
              <w:t>в ЦСАН - 14,13;</w:t>
            </w:r>
          </w:p>
          <w:p w:rsidR="00A853E2" w:rsidRDefault="00A853E2">
            <w:pPr>
              <w:pStyle w:val="ConsPlusNormal"/>
            </w:pPr>
            <w:r>
              <w:t>в ЦСА - 6,58</w:t>
            </w:r>
          </w:p>
        </w:tc>
        <w:tc>
          <w:tcPr>
            <w:tcW w:w="2154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организация принятия воздушных или солнечных ванн получателем социальных услуг, утратившим способность к самостоятельному передвижению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2 раз в неделю продолжительностью не более 60 минут за 1 раз, в СРЦН, ЦСАН - не более 2 раз в день</w:t>
            </w:r>
          </w:p>
        </w:tc>
        <w:tc>
          <w:tcPr>
            <w:tcW w:w="1871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- 24,63;</w:t>
            </w:r>
          </w:p>
          <w:p w:rsidR="00A853E2" w:rsidRDefault="00A853E2">
            <w:pPr>
              <w:pStyle w:val="ConsPlusNormal"/>
            </w:pPr>
            <w:r>
              <w:t>в ДИГПР, ДДИ - 30,47;</w:t>
            </w:r>
          </w:p>
          <w:p w:rsidR="00A853E2" w:rsidRDefault="00A853E2">
            <w:pPr>
              <w:pStyle w:val="ConsPlusNormal"/>
            </w:pPr>
            <w:r>
              <w:t>в СРЦН - 20,00;</w:t>
            </w:r>
          </w:p>
          <w:p w:rsidR="00A853E2" w:rsidRDefault="00A853E2">
            <w:pPr>
              <w:pStyle w:val="ConsPlusNormal"/>
            </w:pPr>
            <w:r>
              <w:t>в ЦСАН - 14,13;</w:t>
            </w:r>
          </w:p>
          <w:p w:rsidR="00A853E2" w:rsidRDefault="00A853E2">
            <w:pPr>
              <w:pStyle w:val="ConsPlusNormal"/>
            </w:pPr>
            <w:r>
              <w:t>в ЦСА - 6,58</w:t>
            </w:r>
          </w:p>
        </w:tc>
        <w:tc>
          <w:tcPr>
            <w:tcW w:w="2154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наблюдение за состоянием здоровья получателя социальных услуг для своевременного выявления отклонений в состоянии его здоровья.</w:t>
            </w:r>
          </w:p>
          <w:p w:rsidR="00A853E2" w:rsidRDefault="00A853E2">
            <w:pPr>
              <w:pStyle w:val="ConsPlusNormal"/>
            </w:pPr>
            <w:r>
              <w:lastRenderedPageBreak/>
              <w:t>Предоставляется ежедневно, но не более 1 раза в день продолжительностью не более 5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- 2,05;</w:t>
            </w:r>
          </w:p>
          <w:p w:rsidR="00A853E2" w:rsidRDefault="00A853E2">
            <w:pPr>
              <w:pStyle w:val="ConsPlusNormal"/>
            </w:pPr>
            <w:r>
              <w:t>в ДИГПР, ДДИ - 2,54;</w:t>
            </w:r>
          </w:p>
          <w:p w:rsidR="00A853E2" w:rsidRDefault="00A853E2">
            <w:pPr>
              <w:pStyle w:val="ConsPlusNormal"/>
            </w:pPr>
            <w:r>
              <w:t>в РЦДП - 5,91;</w:t>
            </w:r>
          </w:p>
          <w:p w:rsidR="00A853E2" w:rsidRDefault="00A853E2">
            <w:pPr>
              <w:pStyle w:val="ConsPlusNormal"/>
            </w:pPr>
            <w:r>
              <w:t>в ЦСАН - 1,18;</w:t>
            </w:r>
          </w:p>
          <w:p w:rsidR="00A853E2" w:rsidRDefault="00A853E2">
            <w:pPr>
              <w:pStyle w:val="ConsPlusNormal"/>
            </w:pPr>
            <w:r>
              <w:t>в ЦСПСД - 0,52;</w:t>
            </w:r>
          </w:p>
          <w:p w:rsidR="00A853E2" w:rsidRDefault="00A853E2">
            <w:pPr>
              <w:pStyle w:val="ConsPlusNormal"/>
            </w:pPr>
            <w:r>
              <w:t>в СРЦН - 1,67;</w:t>
            </w:r>
          </w:p>
          <w:p w:rsidR="00A853E2" w:rsidRDefault="00A853E2">
            <w:pPr>
              <w:pStyle w:val="ConsPlusNormal"/>
            </w:pPr>
            <w:r>
              <w:t>в ЦСА - 0,55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 xml:space="preserve">результативность </w:t>
            </w:r>
            <w: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предоставляется при необходимости получения дополнительной информации о состоянии здоровья получателя </w:t>
            </w:r>
            <w:r>
              <w:lastRenderedPageBreak/>
              <w:t>социальных услуг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освещение вопросов адаптации, в том числе возрастной реабилитации, соблюдение санитарии, гигиеническое и половое просвещение, профилактику венерических заболеваний и СПИД, консультирование и дачу рекомендаций по гигиене питания, профилактике и избавлению от вредных привычек.</w:t>
            </w:r>
          </w:p>
          <w:p w:rsidR="00A853E2" w:rsidRDefault="00A853E2">
            <w:pPr>
              <w:pStyle w:val="ConsPlusNormal"/>
            </w:pPr>
            <w:r>
              <w:t>Предоставляется не более 1 раза в месяц продолжительностью не более 20 минут за 1 раз, в СРЦН, ЦСАН, ЦСПСД - не более 4 раз в месяц, в РЦДП - не более 18 раз за период социального обслуживания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- 8,21;</w:t>
            </w:r>
          </w:p>
          <w:p w:rsidR="00A853E2" w:rsidRDefault="00A853E2">
            <w:pPr>
              <w:pStyle w:val="ConsPlusNormal"/>
            </w:pPr>
            <w:r>
              <w:t>в ДИГПР, ДДИ - 10,16;</w:t>
            </w:r>
          </w:p>
          <w:p w:rsidR="00A853E2" w:rsidRDefault="00A853E2">
            <w:pPr>
              <w:pStyle w:val="ConsPlusNormal"/>
            </w:pPr>
            <w:r>
              <w:t>в РЦДП - 23,65;</w:t>
            </w:r>
          </w:p>
          <w:p w:rsidR="00A853E2" w:rsidRDefault="00A853E2">
            <w:pPr>
              <w:pStyle w:val="ConsPlusNormal"/>
            </w:pPr>
            <w:r>
              <w:t>в СРЦН - 6,67;</w:t>
            </w:r>
          </w:p>
          <w:p w:rsidR="00A853E2" w:rsidRDefault="00A853E2">
            <w:pPr>
              <w:pStyle w:val="ConsPlusNormal"/>
            </w:pPr>
            <w:r>
              <w:t>в ЦСАН - 4,71;</w:t>
            </w:r>
          </w:p>
          <w:p w:rsidR="00A853E2" w:rsidRDefault="00A853E2">
            <w:pPr>
              <w:pStyle w:val="ConsPlusNormal"/>
            </w:pPr>
            <w:r>
              <w:t>в ЦСПСД - 2,10;</w:t>
            </w:r>
          </w:p>
          <w:p w:rsidR="00A853E2" w:rsidRDefault="00A853E2">
            <w:pPr>
              <w:pStyle w:val="ConsPlusNormal"/>
            </w:pPr>
            <w:r>
              <w:t>в ЦСА - 2,19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Социальная услуга предоставляется для развития у получателя социальных услуг навыков здорового образа жизни и формирования отрицательного отношения к вредным привычкам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проведение занятий, включающих упражнения, направленные на повышение способности к преодолению возрастных и физических ограничений, выработку компенсаторных навыков, повышение физической работоспособности. Время проведения занятий и их необходимость определяются с учетом состояния здоровья получателя социальных услуг.</w:t>
            </w:r>
          </w:p>
          <w:p w:rsidR="00A853E2" w:rsidRDefault="00A853E2">
            <w:pPr>
              <w:pStyle w:val="ConsPlusNormal"/>
            </w:pPr>
            <w:r>
              <w:t>Предоставляется в соответствии с назначением врача по мере необходимости, но не более 2 раз в неделю при продолжительности 1 занятия не более 30 минут, в РЦДП - не более 18 раз за период социального обслуживания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- 12,31;</w:t>
            </w:r>
          </w:p>
          <w:p w:rsidR="00A853E2" w:rsidRDefault="00A853E2">
            <w:pPr>
              <w:pStyle w:val="ConsPlusNormal"/>
            </w:pPr>
            <w:r>
              <w:t>в ДИГПР, ДДИ - 15,23;</w:t>
            </w:r>
          </w:p>
          <w:p w:rsidR="00A853E2" w:rsidRDefault="00A853E2">
            <w:pPr>
              <w:pStyle w:val="ConsPlusNormal"/>
            </w:pPr>
            <w:r>
              <w:t>в РЦДП - 35,47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Социальная услуга предоставляется специалистом с соответствующим образованием по назначению врача и должна обеспечивать оказание квалифицированной помощи получателю социальных услуг при проведении занятий по адаптивной физической культуре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 xml:space="preserve">Социальная услуга предусматривает консультирование по социально-медицинским </w:t>
            </w:r>
            <w:r>
              <w:lastRenderedPageBreak/>
              <w:t>вопросам получателя социальных услуг, а также родственников получателя социальных услуг, в том числе о навыках общего ухода за ним.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15 минут за 1 раз, в РЦДП - не более 1 раза в день продолжительностью не более 15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- 6,16;</w:t>
            </w:r>
          </w:p>
          <w:p w:rsidR="00A853E2" w:rsidRDefault="00A853E2">
            <w:pPr>
              <w:pStyle w:val="ConsPlusNormal"/>
            </w:pPr>
            <w:r>
              <w:t>в ДИГПР, ДДИ - 7,62;</w:t>
            </w:r>
          </w:p>
          <w:p w:rsidR="00A853E2" w:rsidRDefault="00A853E2">
            <w:pPr>
              <w:pStyle w:val="ConsPlusNormal"/>
            </w:pPr>
            <w:r>
              <w:t>в РЦДП - 17,73;</w:t>
            </w:r>
          </w:p>
          <w:p w:rsidR="00A853E2" w:rsidRDefault="00A853E2">
            <w:pPr>
              <w:pStyle w:val="ConsPlusNormal"/>
            </w:pPr>
            <w:r>
              <w:lastRenderedPageBreak/>
              <w:t>в СРЦН - 5,00;</w:t>
            </w:r>
          </w:p>
          <w:p w:rsidR="00A853E2" w:rsidRDefault="00A853E2">
            <w:pPr>
              <w:pStyle w:val="ConsPlusNormal"/>
            </w:pPr>
            <w:r>
              <w:t>в ЦСАН - 3,53;</w:t>
            </w:r>
          </w:p>
          <w:p w:rsidR="00A853E2" w:rsidRDefault="00A853E2">
            <w:pPr>
              <w:pStyle w:val="ConsPlusNormal"/>
            </w:pPr>
            <w:r>
              <w:t>в ЦСПСД - 1,57;</w:t>
            </w:r>
          </w:p>
          <w:p w:rsidR="00A853E2" w:rsidRDefault="00A853E2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</w:t>
            </w:r>
            <w:r>
              <w:lastRenderedPageBreak/>
              <w:t>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предоставляется в соответствии с требованиями </w:t>
            </w:r>
            <w:r>
              <w:lastRenderedPageBreak/>
              <w:t>стандартов медицинской помощи организацией социального обслуживания (при наличии у нее соответствующей лицензии) или медицинской организацией на основании соответствующего договора. Социальная услуга должна обеспечивать оказание квалифицированной помощи получателям социальных услуг в правильном понимании и решении стоящих перед ними социально-медицинских проблем</w:t>
            </w:r>
          </w:p>
        </w:tc>
      </w:tr>
      <w:tr w:rsidR="00A853E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98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 xml:space="preserve">Содействие в предоставлении медицинской помощи, в том </w:t>
            </w:r>
            <w:r>
              <w:lastRenderedPageBreak/>
              <w:t>числе:</w:t>
            </w:r>
          </w:p>
        </w:tc>
        <w:tc>
          <w:tcPr>
            <w:tcW w:w="2665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предоставляется получателям социальных услуг, нуждающимся в </w:t>
            </w:r>
            <w:r>
              <w:lastRenderedPageBreak/>
              <w:t>посторонней помощи при передвижении в помещении и на улице, в том числе при посещении медицинской организации, и включает такие мероприятия, как:</w:t>
            </w:r>
          </w:p>
          <w:p w:rsidR="00A853E2" w:rsidRDefault="00A853E2">
            <w:pPr>
              <w:pStyle w:val="ConsPlusNormal"/>
            </w:pPr>
            <w:r>
              <w:t>- получение талона к врачу, рецепта на лекарственные препараты и медицинские изделия в медицинских организациях;</w:t>
            </w:r>
          </w:p>
          <w:p w:rsidR="00A853E2" w:rsidRDefault="00A853E2">
            <w:pPr>
              <w:pStyle w:val="ConsPlusNormal"/>
            </w:pPr>
            <w:r>
              <w:t>- вызов врача-терапевта участкового, сбор документов, результатов медицинского обследования;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 xml:space="preserve">Полнота предоставления социальной услуги в соответствии с </w:t>
            </w:r>
            <w:r>
              <w:lastRenderedPageBreak/>
              <w:t>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должна предоставляться с учетом состояния </w:t>
            </w:r>
            <w:r>
              <w:lastRenderedPageBreak/>
              <w:t>здоровья получателя социальных услуг. Социальная услуга, связанная с посещением медицинской организации, предоставляется с соблюдением правил внутреннего распорядка медицинской организации</w:t>
            </w:r>
          </w:p>
        </w:tc>
      </w:tr>
      <w:tr w:rsidR="00A853E2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  <w:proofErr w:type="gramStart"/>
            <w:r>
              <w:t xml:space="preserve">- сопровождение работником организации социального обслуживания получателя социальных услуг в медицинскую организацию (в пределах населенного пункта) для проведения медицинских консультаций, получения медицинской помощи, госпитализации, лабораторных исследований и т.п. в соответствии с </w:t>
            </w:r>
            <w:r>
              <w:lastRenderedPageBreak/>
              <w:t>назначением врача, а также уход (при необходимости) за получателем социальных услуг, нуждающимся в постоянном постороннем уходе в период его нахождения на лечении в медицинской организации (за исключением медицинской организации</w:t>
            </w:r>
            <w:proofErr w:type="gramEnd"/>
            <w:r>
              <w:t xml:space="preserve">, </w:t>
            </w:r>
            <w:proofErr w:type="gramStart"/>
            <w:r>
              <w:t>оказывающей</w:t>
            </w:r>
            <w:proofErr w:type="gramEnd"/>
            <w:r>
              <w:t xml:space="preserve"> психиатрическую помощь в стационарных условиях);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  <w:r>
              <w:t>- приобретение за счет средств получателя социальных услуг лекарственных препаратов и медицинских изделий в соответствии с назначением врача;</w:t>
            </w:r>
          </w:p>
          <w:p w:rsidR="00A853E2" w:rsidRDefault="00A853E2">
            <w:pPr>
              <w:pStyle w:val="ConsPlusNormal"/>
            </w:pPr>
            <w:r>
              <w:t xml:space="preserve">- содействие в прохождении медико-социальной экспертизы (содействие в сборе необходимых документов для комплексной оценки состояния здоровья получателя социальных услуг, помощь в посещении получателем </w:t>
            </w:r>
            <w:r>
              <w:lastRenderedPageBreak/>
              <w:t>социальных услуг врачей-специалистов для проведения медицинского обследования, клинических, лабораторных и инструментальных исследований);</w:t>
            </w:r>
          </w:p>
          <w:p w:rsidR="00A853E2" w:rsidRDefault="00A853E2">
            <w:pPr>
              <w:pStyle w:val="ConsPlusNormal"/>
            </w:pPr>
            <w:r>
              <w:t>- содействие в обеспечении средствами ухода и техническими средствами реабилитации (оказание помощи в подаче заявления в уполномоченный орган, получение документов на их получение или изготовление, а также на их доставку);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665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  <w:r>
              <w:t>- выписка врачом рецептов на лекарственные препараты и медицинские изделия;</w:t>
            </w:r>
          </w:p>
          <w:p w:rsidR="00A853E2" w:rsidRDefault="00A853E2">
            <w:pPr>
              <w:pStyle w:val="ConsPlusNormal"/>
            </w:pPr>
            <w:r>
              <w:t xml:space="preserve">- содействие в получении зубопротезной и протезно-ортопедической помощи в соответствии с требованиями законодательства (сопровождение в медицинскую организацию и обратно, </w:t>
            </w:r>
            <w:r>
              <w:lastRenderedPageBreak/>
              <w:t xml:space="preserve">помощь в заказе протезно-ортопедического изделия, </w:t>
            </w:r>
            <w:proofErr w:type="gramStart"/>
            <w:r>
              <w:t>контроль за</w:t>
            </w:r>
            <w:proofErr w:type="gramEnd"/>
            <w:r>
              <w:t xml:space="preserve"> его доставкой или при необходимости доставка)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22.1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получение талона к врачу, рецепта на лекарственные препараты и медицинские изделия в медицинских организациях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2 раз в месяц продолжительностью не более 15 минут за 1 раз, в СРЦН, ЦСАН - по мере необходимости</w:t>
            </w:r>
          </w:p>
        </w:tc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- 6,16;</w:t>
            </w:r>
          </w:p>
          <w:p w:rsidR="00A853E2" w:rsidRDefault="00A853E2">
            <w:pPr>
              <w:pStyle w:val="ConsPlusNormal"/>
            </w:pPr>
            <w:r>
              <w:t>в ДИГПР, ДДИ - 7,62;</w:t>
            </w:r>
          </w:p>
          <w:p w:rsidR="00A853E2" w:rsidRDefault="00A853E2">
            <w:pPr>
              <w:pStyle w:val="ConsPlusNormal"/>
            </w:pPr>
            <w:r>
              <w:t>в СРЦН - 5,00;</w:t>
            </w:r>
          </w:p>
          <w:p w:rsidR="00A853E2" w:rsidRDefault="00A853E2">
            <w:pPr>
              <w:pStyle w:val="ConsPlusNormal"/>
            </w:pPr>
            <w:r>
              <w:t>в ЦСАН - 3,53;</w:t>
            </w:r>
          </w:p>
          <w:p w:rsidR="00A853E2" w:rsidRDefault="00A853E2">
            <w:pPr>
              <w:pStyle w:val="ConsPlusNormal"/>
            </w:pPr>
            <w:r>
              <w:t>в ЦСПСД - 1,57;</w:t>
            </w:r>
          </w:p>
          <w:p w:rsidR="00A853E2" w:rsidRDefault="00A853E2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вызов врача-терапевта участкового, сбор документов, результатов медицинского обследования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2 раз в месяц продолжительностью не более 30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- 12,31;</w:t>
            </w:r>
          </w:p>
          <w:p w:rsidR="00A853E2" w:rsidRDefault="00A853E2">
            <w:pPr>
              <w:pStyle w:val="ConsPlusNormal"/>
            </w:pPr>
            <w:r>
              <w:t>в ДИГПР, ДДИ - 15,23;</w:t>
            </w:r>
          </w:p>
          <w:p w:rsidR="00A853E2" w:rsidRDefault="00A853E2">
            <w:pPr>
              <w:pStyle w:val="ConsPlusNormal"/>
            </w:pPr>
            <w:r>
              <w:t>в ЦСАН - 7,07;</w:t>
            </w:r>
          </w:p>
          <w:p w:rsidR="00A853E2" w:rsidRDefault="00A853E2">
            <w:pPr>
              <w:pStyle w:val="ConsPlusNormal"/>
            </w:pPr>
            <w:r>
              <w:t>в ЦСПСД - 3,15;</w:t>
            </w:r>
          </w:p>
          <w:p w:rsidR="00A853E2" w:rsidRDefault="00A853E2">
            <w:pPr>
              <w:pStyle w:val="ConsPlusNormal"/>
            </w:pPr>
            <w:r>
              <w:t>в ЦСА - 3,29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сопровождение работником организации социального обслуживания получателя социальных услуг в медицинскую организацию (в пределах </w:t>
            </w:r>
            <w:r>
              <w:lastRenderedPageBreak/>
              <w:t>населенного пункта)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lastRenderedPageBreak/>
              <w:t>предоставляется по мере необходимости, но не более 2 раз в месяц продолжительностью не более 120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- 24,63;</w:t>
            </w:r>
          </w:p>
          <w:p w:rsidR="00A853E2" w:rsidRDefault="00A853E2">
            <w:pPr>
              <w:pStyle w:val="ConsPlusNormal"/>
            </w:pPr>
            <w:r>
              <w:t>в ДИГПР, ДДИ - 30,47;</w:t>
            </w:r>
          </w:p>
          <w:p w:rsidR="00A853E2" w:rsidRDefault="00A853E2">
            <w:pPr>
              <w:pStyle w:val="ConsPlusNormal"/>
            </w:pPr>
            <w:r>
              <w:t>в РЦДП - 70,94;</w:t>
            </w:r>
          </w:p>
          <w:p w:rsidR="00A853E2" w:rsidRDefault="00A853E2">
            <w:pPr>
              <w:pStyle w:val="ConsPlusNormal"/>
            </w:pPr>
            <w:r>
              <w:t>в СРЦН - 40,01;</w:t>
            </w:r>
          </w:p>
          <w:p w:rsidR="00A853E2" w:rsidRDefault="00A853E2">
            <w:pPr>
              <w:pStyle w:val="ConsPlusNormal"/>
            </w:pPr>
            <w:r>
              <w:t>в ЦСАН - 28,26;</w:t>
            </w:r>
          </w:p>
          <w:p w:rsidR="00A853E2" w:rsidRDefault="00A853E2">
            <w:pPr>
              <w:pStyle w:val="ConsPlusNormal"/>
            </w:pPr>
            <w:r>
              <w:t>в ЦСПСД - 12,60;</w:t>
            </w:r>
          </w:p>
          <w:p w:rsidR="00A853E2" w:rsidRDefault="00A853E2">
            <w:pPr>
              <w:pStyle w:val="ConsPlusNormal"/>
            </w:pPr>
            <w:r>
              <w:t>в ЦСА - 13,16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22.4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приобретение за счет средств получателя социальных услуг лекарственных препаратов и медицинских изделий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2 раз в месяц продолжительностью не более 15 минут за 1 раз</w:t>
            </w:r>
          </w:p>
        </w:tc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- 6,16;</w:t>
            </w:r>
          </w:p>
          <w:p w:rsidR="00A853E2" w:rsidRDefault="00A853E2">
            <w:pPr>
              <w:pStyle w:val="ConsPlusNormal"/>
            </w:pPr>
            <w:r>
              <w:t>в ДИГПР, ДДИ - 7,62;</w:t>
            </w:r>
          </w:p>
          <w:p w:rsidR="00A853E2" w:rsidRDefault="00A853E2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содействие в прохождении медико-социальной экспертизы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240 минут за 1 раз, в ЦСА - не более 1 раза за период социального обслуживания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- 98,51;</w:t>
            </w:r>
          </w:p>
          <w:p w:rsidR="00A853E2" w:rsidRDefault="00A853E2">
            <w:pPr>
              <w:pStyle w:val="ConsPlusNormal"/>
            </w:pPr>
            <w:r>
              <w:t>в ДИГПР, ДДИ - 121,87;</w:t>
            </w:r>
          </w:p>
          <w:p w:rsidR="00A853E2" w:rsidRDefault="00A853E2">
            <w:pPr>
              <w:pStyle w:val="ConsPlusNormal"/>
            </w:pPr>
            <w:r>
              <w:t>в СРЦН - 80,02;</w:t>
            </w:r>
          </w:p>
          <w:p w:rsidR="00A853E2" w:rsidRDefault="00A853E2">
            <w:pPr>
              <w:pStyle w:val="ConsPlusNormal"/>
            </w:pPr>
            <w:r>
              <w:t>в ЦСА - 26,32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содействие в обеспечении средствами ухода и техническими средствами реабилитации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120 минут за 1 раз</w:t>
            </w: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- 49,26;</w:t>
            </w:r>
          </w:p>
          <w:p w:rsidR="00A853E2" w:rsidRDefault="00A853E2">
            <w:pPr>
              <w:pStyle w:val="ConsPlusNormal"/>
            </w:pPr>
            <w:r>
              <w:t>в ДИГПР, ДДИ - 60,94;</w:t>
            </w:r>
          </w:p>
          <w:p w:rsidR="00A853E2" w:rsidRDefault="00A853E2">
            <w:pPr>
              <w:pStyle w:val="ConsPlusNormal"/>
            </w:pPr>
            <w:r>
              <w:t>в СРЦН - 40,01;</w:t>
            </w:r>
          </w:p>
          <w:p w:rsidR="00A853E2" w:rsidRDefault="00A853E2">
            <w:pPr>
              <w:pStyle w:val="ConsPlusNormal"/>
            </w:pPr>
            <w:r>
              <w:t>в ЦСА - 13,16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22.7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выписка врачом рецептов на лекарственные препараты и медицинские изделия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2 раз в месяц продолжительностью не более 15 минут за 1 раз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- 6,16;</w:t>
            </w:r>
          </w:p>
          <w:p w:rsidR="00A853E2" w:rsidRDefault="00A853E2">
            <w:pPr>
              <w:pStyle w:val="ConsPlusNormal"/>
            </w:pPr>
            <w:r>
              <w:t>в ДИГПР, ДДИ - 7,62;</w:t>
            </w:r>
          </w:p>
          <w:p w:rsidR="00A853E2" w:rsidRDefault="00A853E2">
            <w:pPr>
              <w:pStyle w:val="ConsPlusNormal"/>
            </w:pPr>
            <w:r>
              <w:t>в СРЦН - 5,00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22.8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содействие в получении зубопротезной и протезно-ортопедической помощи в соответствии с требованиями законодательства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180 минут за 1 раз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- 73,88;</w:t>
            </w:r>
          </w:p>
          <w:p w:rsidR="00A853E2" w:rsidRDefault="00A853E2">
            <w:pPr>
              <w:pStyle w:val="ConsPlusNormal"/>
            </w:pPr>
            <w:r>
              <w:t>в ДИГПР, ДДИ - 91,41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13606" w:type="dxa"/>
            <w:gridSpan w:val="7"/>
          </w:tcPr>
          <w:p w:rsidR="00A853E2" w:rsidRDefault="00A853E2">
            <w:pPr>
              <w:pStyle w:val="ConsPlusNormal"/>
              <w:jc w:val="center"/>
              <w:outlineLvl w:val="2"/>
            </w:pPr>
            <w:r>
              <w:t>3. Социально-психологические услуги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проблем.</w:t>
            </w:r>
          </w:p>
          <w:p w:rsidR="00A853E2" w:rsidRDefault="00A853E2">
            <w:pPr>
              <w:pStyle w:val="ConsPlusNormal"/>
            </w:pPr>
            <w:r>
              <w:t xml:space="preserve">Предоставляется по мере необходимости, но не более 1 раза в месяц продолжительностью не более 30 минут за 1 раз, в РЦДП - не более 4 раз за период социального обслуживания, в СРЦН, ЦСАН, ЦСПСД - не более 4 </w:t>
            </w:r>
            <w:r>
              <w:lastRenderedPageBreak/>
              <w:t>раз в месяц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- 12,31;</w:t>
            </w:r>
          </w:p>
          <w:p w:rsidR="00A853E2" w:rsidRDefault="00A853E2">
            <w:pPr>
              <w:pStyle w:val="ConsPlusNormal"/>
            </w:pPr>
            <w:r>
              <w:t>в ДИГПР, ДДИ - 15,23;</w:t>
            </w:r>
          </w:p>
          <w:p w:rsidR="00A853E2" w:rsidRDefault="00A853E2">
            <w:pPr>
              <w:pStyle w:val="ConsPlusNormal"/>
            </w:pPr>
            <w:r>
              <w:t>в РЦДП - 35,47;</w:t>
            </w:r>
          </w:p>
          <w:p w:rsidR="00A853E2" w:rsidRDefault="00A853E2">
            <w:pPr>
              <w:pStyle w:val="ConsPlusNormal"/>
            </w:pPr>
            <w:r>
              <w:t>в СРЦН - 10,00;</w:t>
            </w:r>
          </w:p>
          <w:p w:rsidR="00A853E2" w:rsidRDefault="00A853E2">
            <w:pPr>
              <w:pStyle w:val="ConsPlusNormal"/>
            </w:pPr>
            <w:r>
              <w:t>в ЦСАН - 7,07;</w:t>
            </w:r>
          </w:p>
          <w:p w:rsidR="00A853E2" w:rsidRDefault="00A853E2">
            <w:pPr>
              <w:pStyle w:val="ConsPlusNormal"/>
            </w:pPr>
            <w:r>
              <w:t>в ЦСПСД - 3,15;</w:t>
            </w:r>
          </w:p>
          <w:p w:rsidR="00A853E2" w:rsidRDefault="00A853E2">
            <w:pPr>
              <w:pStyle w:val="ConsPlusNormal"/>
            </w:pPr>
            <w:r>
              <w:t>в ЦСА - 3,29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Социальная услуга должна способствовать налаживанию межличностных взаимоотношений получателя социальных услуг с людьми. Социальная услуга может предоставляться штатным психологом организации социального обслуживания либо иным психологом на основании соответствующего договора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систематическое наблюдение за получателем социальных услуг для выявления ситуации психологического дискомфорта, конфликтных и других ситуаций.</w:t>
            </w:r>
          </w:p>
          <w:p w:rsidR="00A853E2" w:rsidRDefault="00A853E2">
            <w:pPr>
              <w:pStyle w:val="ConsPlusNormal"/>
            </w:pPr>
            <w:r>
              <w:t xml:space="preserve">Предоставляется с учетом индивидуальной нуждаемости, но не более 1 раза в месяц продолжительностью не более 20 минут за 1 раз, в </w:t>
            </w:r>
            <w:proofErr w:type="gramStart"/>
            <w:r>
              <w:t>ГЦ</w:t>
            </w:r>
            <w:proofErr w:type="gramEnd"/>
            <w:r>
              <w:t>, СРЦН, ЦСАН, ЦСПСД - не более 4 раз в месяц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- 8,21;</w:t>
            </w:r>
          </w:p>
          <w:p w:rsidR="00A853E2" w:rsidRDefault="00A853E2">
            <w:pPr>
              <w:pStyle w:val="ConsPlusNormal"/>
            </w:pPr>
            <w:r>
              <w:t>в ДИГПР, ДДИ - 10,16;</w:t>
            </w:r>
          </w:p>
          <w:p w:rsidR="00A853E2" w:rsidRDefault="00A853E2">
            <w:pPr>
              <w:pStyle w:val="ConsPlusNormal"/>
            </w:pPr>
            <w:r>
              <w:t>в СРЦН - 6,67;</w:t>
            </w:r>
          </w:p>
          <w:p w:rsidR="00A853E2" w:rsidRDefault="00A853E2">
            <w:pPr>
              <w:pStyle w:val="ConsPlusNormal"/>
            </w:pPr>
            <w:r>
              <w:t>в ЦСАН - 4,71;</w:t>
            </w:r>
          </w:p>
          <w:p w:rsidR="00A853E2" w:rsidRDefault="00A853E2">
            <w:pPr>
              <w:pStyle w:val="ConsPlusNormal"/>
            </w:pPr>
            <w:r>
              <w:t>в ЦСПСД - 2,10;</w:t>
            </w:r>
          </w:p>
          <w:p w:rsidR="00A853E2" w:rsidRDefault="00A853E2">
            <w:pPr>
              <w:pStyle w:val="ConsPlusNormal"/>
            </w:pPr>
            <w:r>
              <w:t>в ЦСА - 2,19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Социальная услуга должна обеспечивать своевременное оказание получателю социальных услуг необходимой социально-психологической помощи. Социальная услуга может предоставляться штатным психологом организации социального обслуживания либо иным психологом на основании соответствующего договора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Оказание консультативной психологической помощи анонимно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 xml:space="preserve">Социальная услуга предусматривает консультирование получателей социальных услуг по интересующим их проблемам в целях содействия в мобилизации их </w:t>
            </w:r>
            <w:r>
              <w:lastRenderedPageBreak/>
              <w:t>духовных, физических, интеллектуальных ресурсов для выхода из кризисной ситуации.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30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срок, необходимый для оказания консультативной психологической помощи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В ЦСА - 0,00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 xml:space="preserve">результативность </w:t>
            </w:r>
            <w: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должна способствовать налаживанию межличностных взаимоотношений получателя социальных услуг с </w:t>
            </w:r>
            <w:r>
              <w:lastRenderedPageBreak/>
              <w:t>людьми. Социальная услуга может предоставляться штатным психологом организации социального обслуживания либо иным психологом на основании соответствующего договора. Социальная услуга предоставляется бесплатно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Психологическая помощь и поддержка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проведение бесед, общение, выслушивание, подбадривание, мотивацию к активности.</w:t>
            </w:r>
          </w:p>
          <w:p w:rsidR="00A853E2" w:rsidRDefault="00A853E2">
            <w:pPr>
              <w:pStyle w:val="ConsPlusNormal"/>
            </w:pPr>
            <w:r>
              <w:t>Предоставляется не более 2 раз в месяц продолжительностью не более 20 минут за 1 раз, в СРЦН, ЦСАН, ЦСПСД - не более 4 раз в месяц, в РЦДП - не более 4 раз за период социального обслуживания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- 8,21;</w:t>
            </w:r>
          </w:p>
          <w:p w:rsidR="00A853E2" w:rsidRDefault="00A853E2">
            <w:pPr>
              <w:pStyle w:val="ConsPlusNormal"/>
            </w:pPr>
            <w:r>
              <w:t>в ДИГПР, ДДИ - 10,16;</w:t>
            </w:r>
          </w:p>
          <w:p w:rsidR="00A853E2" w:rsidRDefault="00A853E2">
            <w:pPr>
              <w:pStyle w:val="ConsPlusNormal"/>
            </w:pPr>
            <w:r>
              <w:t>в РЦДП - 23,65;</w:t>
            </w:r>
          </w:p>
          <w:p w:rsidR="00A853E2" w:rsidRDefault="00A853E2">
            <w:pPr>
              <w:pStyle w:val="ConsPlusNormal"/>
            </w:pPr>
            <w:r>
              <w:t>в СРЦН - 6,67;</w:t>
            </w:r>
          </w:p>
          <w:p w:rsidR="00A853E2" w:rsidRDefault="00A853E2">
            <w:pPr>
              <w:pStyle w:val="ConsPlusNormal"/>
            </w:pPr>
            <w:r>
              <w:t>в ЦСАН - 4,71;</w:t>
            </w:r>
          </w:p>
          <w:p w:rsidR="00A853E2" w:rsidRDefault="00A853E2">
            <w:pPr>
              <w:pStyle w:val="ConsPlusNormal"/>
            </w:pPr>
            <w:r>
              <w:t>в ЦСПСД - 2,10;</w:t>
            </w:r>
          </w:p>
          <w:p w:rsidR="00A853E2" w:rsidRDefault="00A853E2">
            <w:pPr>
              <w:pStyle w:val="ConsPlusNormal"/>
            </w:pPr>
            <w:r>
              <w:t>в ЦСА - 2,19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 xml:space="preserve">Социальная услуга должна оказывать помощь получателю социальных услуг в выходе из состояния дискомфорта, повышении стрессоустойчивости, поддержании и укреплении психического здоровья, повышении уровня психологической культуры. Социальная услуга может </w:t>
            </w:r>
            <w:r>
              <w:lastRenderedPageBreak/>
              <w:t>предоставляться штатным психологом организации социального обслуживания либо иным психологом на основании соответствующего договора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Социально-психологическая диагностика и обследование личности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выявление и анализ психологического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людьми.</w:t>
            </w:r>
          </w:p>
          <w:p w:rsidR="00A853E2" w:rsidRDefault="00A853E2">
            <w:pPr>
              <w:pStyle w:val="ConsPlusNormal"/>
            </w:pPr>
            <w:r>
              <w:t xml:space="preserve">Предоставляется единовременно при поступлении на социальное обслуживание продолжительностью не более 40 минут, в ЦСА - не более 3 раз за период социального обслуживания продолжительностью не </w:t>
            </w:r>
            <w:r>
              <w:lastRenderedPageBreak/>
              <w:t>более 40 минут за 1 раз, в ДИГПР, ДДИ - по мере необходимости продолжительностью не более 30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- 16,42;</w:t>
            </w:r>
          </w:p>
          <w:p w:rsidR="00A853E2" w:rsidRDefault="00A853E2">
            <w:pPr>
              <w:pStyle w:val="ConsPlusNormal"/>
            </w:pPr>
            <w:r>
              <w:t>в ДИГПР, ДДИ - 20,31;</w:t>
            </w:r>
          </w:p>
          <w:p w:rsidR="00A853E2" w:rsidRDefault="00A853E2">
            <w:pPr>
              <w:pStyle w:val="ConsPlusNormal"/>
            </w:pPr>
            <w:r>
              <w:t>в РЦДП - 47,29;</w:t>
            </w:r>
          </w:p>
          <w:p w:rsidR="00A853E2" w:rsidRDefault="00A853E2">
            <w:pPr>
              <w:pStyle w:val="ConsPlusNormal"/>
            </w:pPr>
            <w:r>
              <w:t>в ЦСА - 4,39;</w:t>
            </w:r>
          </w:p>
          <w:p w:rsidR="00A853E2" w:rsidRDefault="00A853E2">
            <w:pPr>
              <w:pStyle w:val="ConsPlusNormal"/>
            </w:pPr>
            <w:r>
              <w:t>в СРЦН - 13,34;</w:t>
            </w:r>
          </w:p>
          <w:p w:rsidR="00A853E2" w:rsidRDefault="00A853E2">
            <w:pPr>
              <w:pStyle w:val="ConsPlusNormal"/>
            </w:pPr>
            <w:r>
              <w:t>в ЦСАН - 9,42;</w:t>
            </w:r>
          </w:p>
          <w:p w:rsidR="00A853E2" w:rsidRDefault="00A853E2">
            <w:pPr>
              <w:pStyle w:val="ConsPlusNormal"/>
            </w:pPr>
            <w:r>
              <w:t>в ЦСПСД - 4,20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Социальная услуга осуществляется для разработки рекомендаций по коррекции отклонений получателя социальных услуг. Социальная услуга может предоставляться штатным психологом организации социального обслуживания либо иным психологом на основании соответствующего договора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Социально-психологическая коррекция, в том числе: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услуг, психокоррекционными методами воздействия с учетом индивидуальной нуждаемости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Социальная услуга предоставляется индивидуально и в группе. Социальная услуга может предоставляться штатным психологом организации социального обслуживания либо иным психологом на основании соответствующего договора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индивидуальные занятия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40 минут за 1 раз, в СРЦН, ЦСАН, ЦСПСД - не более 4 раз в месяц, в РЦДП - не более 6 раз за период социального обслуживания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- 16,42;</w:t>
            </w:r>
          </w:p>
          <w:p w:rsidR="00A853E2" w:rsidRDefault="00A853E2">
            <w:pPr>
              <w:pStyle w:val="ConsPlusNormal"/>
            </w:pPr>
            <w:r>
              <w:t>в ДИГПР, ДДИ - 20,31;</w:t>
            </w:r>
          </w:p>
          <w:p w:rsidR="00A853E2" w:rsidRDefault="00A853E2">
            <w:pPr>
              <w:pStyle w:val="ConsPlusNormal"/>
            </w:pPr>
            <w:r>
              <w:t>в РЦДП - 47,29;</w:t>
            </w:r>
          </w:p>
          <w:p w:rsidR="00A853E2" w:rsidRDefault="00A853E2">
            <w:pPr>
              <w:pStyle w:val="ConsPlusNormal"/>
            </w:pPr>
            <w:r>
              <w:t>в СРЦН - 13,34;</w:t>
            </w:r>
          </w:p>
          <w:p w:rsidR="00A853E2" w:rsidRDefault="00A853E2">
            <w:pPr>
              <w:pStyle w:val="ConsPlusNormal"/>
            </w:pPr>
            <w:r>
              <w:t>в ЦСАН - 9,42;</w:t>
            </w:r>
          </w:p>
          <w:p w:rsidR="00A853E2" w:rsidRDefault="00A853E2">
            <w:pPr>
              <w:pStyle w:val="ConsPlusNormal"/>
            </w:pPr>
            <w:r>
              <w:t>в ЦСПСД - 4,20;</w:t>
            </w:r>
          </w:p>
          <w:p w:rsidR="00A853E2" w:rsidRDefault="00A853E2">
            <w:pPr>
              <w:pStyle w:val="ConsPlusNormal"/>
            </w:pPr>
            <w:r>
              <w:t>в ЦСА - 4,39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28.2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групповые занятия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 xml:space="preserve">предоставляется по мере </w:t>
            </w:r>
            <w:r>
              <w:lastRenderedPageBreak/>
              <w:t>необходимости, но не более 1 раза в месяц продолжительностью не более 40 минут за 1 раз, в СРЦН, ЦСАН, ЦСПСД - не более 4 раз в месяц, в РЦДП - не более 6 раз за период социального обслуживания, в ДИГПР - не более 1 раза в 2 месяца</w:t>
            </w:r>
          </w:p>
        </w:tc>
        <w:tc>
          <w:tcPr>
            <w:tcW w:w="1871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 xml:space="preserve">, ДИПИ, СДИПИ, </w:t>
            </w:r>
            <w:r>
              <w:lastRenderedPageBreak/>
              <w:t>КЦСОН - 16,42;</w:t>
            </w:r>
          </w:p>
          <w:p w:rsidR="00A853E2" w:rsidRDefault="00A853E2">
            <w:pPr>
              <w:pStyle w:val="ConsPlusNormal"/>
            </w:pPr>
            <w:r>
              <w:t>в ДИГПР, ДДИ - 20,31;</w:t>
            </w:r>
          </w:p>
          <w:p w:rsidR="00A853E2" w:rsidRDefault="00A853E2">
            <w:pPr>
              <w:pStyle w:val="ConsPlusNormal"/>
            </w:pPr>
            <w:r>
              <w:t>в РЦДП - 47,29;</w:t>
            </w:r>
          </w:p>
          <w:p w:rsidR="00A853E2" w:rsidRDefault="00A853E2">
            <w:pPr>
              <w:pStyle w:val="ConsPlusNormal"/>
            </w:pPr>
            <w:r>
              <w:t>в СРЦН - 13,34;</w:t>
            </w:r>
          </w:p>
          <w:p w:rsidR="00A853E2" w:rsidRDefault="00A853E2">
            <w:pPr>
              <w:pStyle w:val="ConsPlusNormal"/>
            </w:pPr>
            <w:r>
              <w:t>в ЦСАН - 9,42;</w:t>
            </w:r>
          </w:p>
          <w:p w:rsidR="00A853E2" w:rsidRDefault="00A853E2">
            <w:pPr>
              <w:pStyle w:val="ConsPlusNormal"/>
            </w:pPr>
            <w:r>
              <w:t>в ЦСПСД - 4,20;</w:t>
            </w:r>
          </w:p>
          <w:p w:rsidR="00A853E2" w:rsidRDefault="00A853E2">
            <w:pPr>
              <w:pStyle w:val="ConsPlusNormal"/>
            </w:pPr>
            <w:r>
              <w:t>в ЦСА - 4,39</w:t>
            </w:r>
          </w:p>
        </w:tc>
        <w:tc>
          <w:tcPr>
            <w:tcW w:w="215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13606" w:type="dxa"/>
            <w:gridSpan w:val="7"/>
          </w:tcPr>
          <w:p w:rsidR="00A853E2" w:rsidRDefault="00A853E2">
            <w:pPr>
              <w:pStyle w:val="ConsPlusNormal"/>
              <w:jc w:val="center"/>
              <w:outlineLvl w:val="2"/>
            </w:pPr>
            <w:r>
              <w:lastRenderedPageBreak/>
              <w:t>4. Социально-педагогические услуги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создание условий на базе организации социального обслуживания или с привлечением возможностей иных организаций для обучения граждан, осуществляющих уход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детьми-инвалидами, практическим навыкам общего ухода, пользованию средствами ухода.</w:t>
            </w:r>
          </w:p>
          <w:p w:rsidR="00A853E2" w:rsidRDefault="00A853E2">
            <w:pPr>
              <w:pStyle w:val="ConsPlusNormal"/>
            </w:pPr>
            <w:r>
              <w:lastRenderedPageBreak/>
              <w:t>Предоставляется по мере необходимости, но не более 1 раза в год продолжительностью не более 20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В ДИГПР, ДДИ - 10,16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Социальная услуга предоставляется для развития у получателя социальных услуг практических навыков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Организация помощи родителям 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составление индивидуальных программ обучения детей-инвалидов, воспитываемых дома, и проведение мероприятий в рамках этих программ.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 продолжительностью не более 30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В ДДИ - 15,23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Социальная услуга предоставляется при наличии у получателя социальных услуг в семье детей-инвалидов, воспитываемых дома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Социально-педагогическая коррекция, включая диагностику и консультирование, в том числе: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предусматривает:</w:t>
            </w:r>
          </w:p>
          <w:p w:rsidR="00A853E2" w:rsidRDefault="00A853E2">
            <w:pPr>
              <w:pStyle w:val="ConsPlusNormal"/>
            </w:pPr>
            <w:r>
              <w:t>-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людьми;</w:t>
            </w:r>
          </w:p>
          <w:p w:rsidR="00A853E2" w:rsidRDefault="00A853E2">
            <w:pPr>
              <w:pStyle w:val="ConsPlusNormal"/>
            </w:pPr>
            <w:r>
              <w:lastRenderedPageBreak/>
              <w:t>- активное педагогическое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услуг.</w:t>
            </w:r>
          </w:p>
          <w:p w:rsidR="00A853E2" w:rsidRDefault="00A853E2">
            <w:pPr>
              <w:pStyle w:val="ConsPlusNormal"/>
            </w:pPr>
            <w:r>
              <w:t>Осуществляется путем проведения социально-педагогического консультирования и диагностики и социально-педагогической коррекции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</w:t>
            </w:r>
            <w:r>
              <w:lastRenderedPageBreak/>
              <w:t>жизнедеятельности получателя социальных услуг)</w:t>
            </w:r>
          </w:p>
        </w:tc>
        <w:tc>
          <w:tcPr>
            <w:tcW w:w="209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>Социальная услуга предоставляется специалистом с соответствующим образованием индивидуально и в группе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31.1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социально-педагогическое консультирование и диагностика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40 минут за 1 раз, в РЦДП - не более 3 раз за период социального обслуживания, в ДИГПР, ДДИ - не более 1 раза в месяц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В ДИГПР, ДДИ - 20,31;</w:t>
            </w:r>
          </w:p>
          <w:p w:rsidR="00A853E2" w:rsidRDefault="00A853E2">
            <w:pPr>
              <w:pStyle w:val="ConsPlusNormal"/>
            </w:pPr>
            <w:r>
              <w:t>в РЦДП - 47,29;</w:t>
            </w:r>
          </w:p>
          <w:p w:rsidR="00A853E2" w:rsidRDefault="00A853E2">
            <w:pPr>
              <w:pStyle w:val="ConsPlusNormal"/>
            </w:pPr>
            <w:r>
              <w:t>в СРЦН - 13,34;</w:t>
            </w:r>
          </w:p>
          <w:p w:rsidR="00A853E2" w:rsidRDefault="00A853E2">
            <w:pPr>
              <w:pStyle w:val="ConsPlusNormal"/>
            </w:pPr>
            <w:r>
              <w:t>в ЦСАН - 9,42;</w:t>
            </w:r>
          </w:p>
          <w:p w:rsidR="00A853E2" w:rsidRDefault="00A853E2">
            <w:pPr>
              <w:pStyle w:val="ConsPlusNormal"/>
            </w:pPr>
            <w:r>
              <w:t>в ЦСПСД - 4,20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социально-педагогическая коррекция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 xml:space="preserve">предоставляется по мере необходимости, но не более 1 раза в месяц продолжительностью не более 30 минут за 1 раз, в СРЦН, ЦСАН, ЦСПСД - не </w:t>
            </w:r>
            <w:r>
              <w:lastRenderedPageBreak/>
              <w:t>более 3 раз в месяц, в РЦДП - не более 3 раз за период социального обслуживания, в ДИГПР - не более 1 раза в месяц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В ДИГПР, ДДИ - 15,23;</w:t>
            </w:r>
          </w:p>
          <w:p w:rsidR="00A853E2" w:rsidRDefault="00A853E2">
            <w:pPr>
              <w:pStyle w:val="ConsPlusNormal"/>
            </w:pPr>
            <w:r>
              <w:t>в РЦДП - 35,47;</w:t>
            </w:r>
          </w:p>
          <w:p w:rsidR="00A853E2" w:rsidRDefault="00A853E2">
            <w:pPr>
              <w:pStyle w:val="ConsPlusNormal"/>
            </w:pPr>
            <w:r>
              <w:t>в СРЦН - 10,00;</w:t>
            </w:r>
          </w:p>
          <w:p w:rsidR="00A853E2" w:rsidRDefault="00A853E2">
            <w:pPr>
              <w:pStyle w:val="ConsPlusNormal"/>
            </w:pPr>
            <w:r>
              <w:t>в ЦСАН - 7,07;</w:t>
            </w:r>
          </w:p>
          <w:p w:rsidR="00A853E2" w:rsidRDefault="00A853E2">
            <w:pPr>
              <w:pStyle w:val="ConsPlusNormal"/>
            </w:pPr>
            <w:r>
              <w:t>в ЦСПСД - 3,15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Формирование позитивных интересов, в том числе: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формирование позитивных интересов получателя социальных услуг, повышение его творческой активности, улучшение психологического состояния и коммуникативных способностей. Осуществляется с учетом индивидуальной нуждаемости посредством проведения индивидуальных занятий, бесед и групповых занятий, работы клубов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Проводимые мероприятия должны способствовать повышению интеллектуального уровня, расширению кругозора получателя социальных услуг, укреплению его здоровья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32.1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проведение индивидуальных занятий, бесед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 xml:space="preserve">предоставляется по мере необходимости, но не более 1 раза в месяц продолжительностью не более 20 минут за 1 раз, в РЦДП - не более 18 раз за период социального обслуживания, в ЦСПСД, </w:t>
            </w:r>
            <w:r>
              <w:lastRenderedPageBreak/>
              <w:t>ЦСАН, СРЦН - не более 4 раз в месяц</w:t>
            </w:r>
          </w:p>
        </w:tc>
        <w:tc>
          <w:tcPr>
            <w:tcW w:w="1871" w:type="dxa"/>
            <w:vMerge w:val="restart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- 8,21;</w:t>
            </w:r>
          </w:p>
          <w:p w:rsidR="00A853E2" w:rsidRDefault="00A853E2">
            <w:pPr>
              <w:pStyle w:val="ConsPlusNormal"/>
            </w:pPr>
            <w:r>
              <w:t>в ДИГПР, ДДИ - 10,16;</w:t>
            </w:r>
          </w:p>
          <w:p w:rsidR="00A853E2" w:rsidRDefault="00A853E2">
            <w:pPr>
              <w:pStyle w:val="ConsPlusNormal"/>
            </w:pPr>
            <w:r>
              <w:t>в РЦДП - 23,65;</w:t>
            </w:r>
          </w:p>
          <w:p w:rsidR="00A853E2" w:rsidRDefault="00A853E2">
            <w:pPr>
              <w:pStyle w:val="ConsPlusNormal"/>
            </w:pPr>
            <w:r>
              <w:t>в СРЦН - 6,67;</w:t>
            </w:r>
          </w:p>
          <w:p w:rsidR="00A853E2" w:rsidRDefault="00A853E2">
            <w:pPr>
              <w:pStyle w:val="ConsPlusNormal"/>
            </w:pPr>
            <w:r>
              <w:t>в ЦСАН - 4,71;</w:t>
            </w:r>
          </w:p>
          <w:p w:rsidR="00A853E2" w:rsidRDefault="00A853E2">
            <w:pPr>
              <w:pStyle w:val="ConsPlusNormal"/>
            </w:pPr>
            <w:r>
              <w:t>в ЦСПСД - 2,10;</w:t>
            </w:r>
          </w:p>
          <w:p w:rsidR="00A853E2" w:rsidRDefault="00A853E2">
            <w:pPr>
              <w:pStyle w:val="ConsPlusNormal"/>
            </w:pPr>
            <w:r>
              <w:lastRenderedPageBreak/>
              <w:t>в ЦСА - 2,19</w:t>
            </w:r>
          </w:p>
        </w:tc>
        <w:tc>
          <w:tcPr>
            <w:tcW w:w="2154" w:type="dxa"/>
            <w:vMerge w:val="restart"/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32.2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проведение групповых занятий, работа клубов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месяц продолжительностью не более 40 минут за 1 раз, в РЦДП - не более 18 раз за период социального обслуживания, в ЦСПСД, ЦСАН, СРЦН - не более 4 раз в месяц</w:t>
            </w:r>
          </w:p>
        </w:tc>
        <w:tc>
          <w:tcPr>
            <w:tcW w:w="1871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- 16,42;</w:t>
            </w:r>
          </w:p>
          <w:p w:rsidR="00A853E2" w:rsidRDefault="00A853E2">
            <w:pPr>
              <w:pStyle w:val="ConsPlusNormal"/>
            </w:pPr>
            <w:r>
              <w:t>в ДИГПР, ДДИ - 20,31;</w:t>
            </w:r>
          </w:p>
          <w:p w:rsidR="00A853E2" w:rsidRDefault="00A853E2">
            <w:pPr>
              <w:pStyle w:val="ConsPlusNormal"/>
            </w:pPr>
            <w:r>
              <w:t>в РЦДП - 47,29;</w:t>
            </w:r>
          </w:p>
          <w:p w:rsidR="00A853E2" w:rsidRDefault="00A853E2">
            <w:pPr>
              <w:pStyle w:val="ConsPlusNormal"/>
            </w:pPr>
            <w:r>
              <w:t>в СРЦН - 13,34;</w:t>
            </w:r>
          </w:p>
          <w:p w:rsidR="00A853E2" w:rsidRDefault="00A853E2">
            <w:pPr>
              <w:pStyle w:val="ConsPlusNormal"/>
            </w:pPr>
            <w:r>
              <w:t>в ЦСАН - 9,42;</w:t>
            </w:r>
          </w:p>
          <w:p w:rsidR="00A853E2" w:rsidRDefault="00A853E2">
            <w:pPr>
              <w:pStyle w:val="ConsPlusNormal"/>
            </w:pPr>
            <w:r>
              <w:t>в ЦСПСД - 4,20;</w:t>
            </w:r>
          </w:p>
          <w:p w:rsidR="00A853E2" w:rsidRDefault="00A853E2">
            <w:pPr>
              <w:pStyle w:val="ConsPlusNormal"/>
            </w:pPr>
            <w:r>
              <w:t>в ЦСА - 4,39</w:t>
            </w:r>
          </w:p>
        </w:tc>
        <w:tc>
          <w:tcPr>
            <w:tcW w:w="2154" w:type="dxa"/>
            <w:vMerge/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организацию и проведение праздников, юбилеев, спортивных соревнований, викторин и других культурных мероприятий.</w:t>
            </w:r>
          </w:p>
          <w:p w:rsidR="00A853E2" w:rsidRDefault="00A853E2">
            <w:pPr>
              <w:pStyle w:val="ConsPlusNormal"/>
            </w:pPr>
            <w:r>
              <w:t>Предоставляется не более 1 раза в месяц продолжительностью не более 60 минут за 1 раз, в РЦДП - не более 18 раз за период социального обслуживания, в ЦСПСД, ЦСАН, СРЦН - не более 4 раз в месяц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- 24,63;</w:t>
            </w:r>
          </w:p>
          <w:p w:rsidR="00A853E2" w:rsidRDefault="00A853E2">
            <w:pPr>
              <w:pStyle w:val="ConsPlusNormal"/>
            </w:pPr>
            <w:r>
              <w:t>в ДИГПР, ДДИ - 30,47;</w:t>
            </w:r>
          </w:p>
          <w:p w:rsidR="00A853E2" w:rsidRDefault="00A853E2">
            <w:pPr>
              <w:pStyle w:val="ConsPlusNormal"/>
            </w:pPr>
            <w:r>
              <w:t>в РЦДП - 70,94;</w:t>
            </w:r>
          </w:p>
          <w:p w:rsidR="00A853E2" w:rsidRDefault="00A853E2">
            <w:pPr>
              <w:pStyle w:val="ConsPlusNormal"/>
            </w:pPr>
            <w:r>
              <w:t>в СРЦН - 20,00;</w:t>
            </w:r>
          </w:p>
          <w:p w:rsidR="00A853E2" w:rsidRDefault="00A853E2">
            <w:pPr>
              <w:pStyle w:val="ConsPlusNormal"/>
            </w:pPr>
            <w:r>
              <w:t>в ЦСАН - 14,13;</w:t>
            </w:r>
          </w:p>
          <w:p w:rsidR="00A853E2" w:rsidRDefault="00A853E2">
            <w:pPr>
              <w:pStyle w:val="ConsPlusNormal"/>
            </w:pPr>
            <w:r>
              <w:t>в ЦСПСД - 6,30;</w:t>
            </w:r>
          </w:p>
          <w:p w:rsidR="00A853E2" w:rsidRDefault="00A853E2">
            <w:pPr>
              <w:pStyle w:val="ConsPlusNormal"/>
            </w:pPr>
            <w:r>
              <w:t>в ЦСА - 6,58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Проводимые мероприятия должны способствовать повышению интеллектуального уровня, расширению кругозора получателя социальных услуг, укреплению его здоровья</w:t>
            </w:r>
          </w:p>
        </w:tc>
      </w:tr>
      <w:tr w:rsidR="00A853E2">
        <w:tc>
          <w:tcPr>
            <w:tcW w:w="13606" w:type="dxa"/>
            <w:gridSpan w:val="7"/>
          </w:tcPr>
          <w:p w:rsidR="00A853E2" w:rsidRDefault="00A853E2">
            <w:pPr>
              <w:pStyle w:val="ConsPlusNormal"/>
              <w:jc w:val="center"/>
              <w:outlineLvl w:val="2"/>
            </w:pPr>
            <w:r>
              <w:t>5. Социально-трудовые услуги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выявление остаточных трудовых навыков, определение технологии социально-трудовой реабилитации, адекватной физическим и психическим возможностям получателя социальных услуг, восстановление личностного и социального статуса. Осуществляется посредством создания условий для использования остаточных трудовых возможностей и участия в трудовой деятельности, обучения доступным трудовым и начальным профессиональным навыкам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Социальная услуга должна оказывать позитивное влияние на состояние здоровья и психический статус получателя социальных услуг и приводить к восстановлению (формированию) трудовых и начальных профессиональных навыков и активного образа жизни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создание условий для использования остаточных трудовых возможностей и участия в трудовой деятельности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3 месяца продолжительностью не более 30 минут за 1 раз, в ЦСА - не более 1 раза в месяц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- 12,31;</w:t>
            </w:r>
          </w:p>
          <w:p w:rsidR="00A853E2" w:rsidRDefault="00A853E2">
            <w:pPr>
              <w:pStyle w:val="ConsPlusNormal"/>
            </w:pPr>
            <w:r>
              <w:t>в ДИГПР, ДДИ - 15,23;</w:t>
            </w:r>
          </w:p>
          <w:p w:rsidR="00A853E2" w:rsidRDefault="00A853E2">
            <w:pPr>
              <w:pStyle w:val="ConsPlusNormal"/>
            </w:pPr>
            <w:r>
              <w:t>в ЦСА - 3,29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34.2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обучение доступным трудовым и начальным профессиональным навыкам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3 месяца продолжительностью не более 30 минут за 1 раз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- 12,31;</w:t>
            </w:r>
          </w:p>
          <w:p w:rsidR="00A853E2" w:rsidRDefault="00A853E2">
            <w:pPr>
              <w:pStyle w:val="ConsPlusNormal"/>
            </w:pPr>
            <w:r>
              <w:t>в ДИГПР, ДДИ - 15,23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информирование о возможностях трудоустройства, помощь в составлении резюме и сборе необходимых для трудоустройства документов, содействие в постановке на учет в органах службы занятости.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2 раз в год продолжительностью не более 30 минут за 1 раз, в ЦСА - не более 1 раза за период социального обслуживания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В ДИПИ, СДИПИ, КЦСОН - 12,31;</w:t>
            </w:r>
          </w:p>
          <w:p w:rsidR="00A853E2" w:rsidRDefault="00A853E2">
            <w:pPr>
              <w:pStyle w:val="ConsPlusNormal"/>
            </w:pPr>
            <w:r>
              <w:t>в ДИГПР, ДДИ - 15,23;</w:t>
            </w:r>
          </w:p>
          <w:p w:rsidR="00A853E2" w:rsidRDefault="00A853E2">
            <w:pPr>
              <w:pStyle w:val="ConsPlusNormal"/>
            </w:pPr>
            <w:r>
              <w:t>в ЦСА - 3,29;</w:t>
            </w:r>
          </w:p>
          <w:p w:rsidR="00A853E2" w:rsidRDefault="00A853E2">
            <w:pPr>
              <w:pStyle w:val="ConsPlusNormal"/>
            </w:pPr>
            <w:r>
              <w:t>в СРЦН - 10,00;</w:t>
            </w:r>
          </w:p>
          <w:p w:rsidR="00A853E2" w:rsidRDefault="00A853E2">
            <w:pPr>
              <w:pStyle w:val="ConsPlusNormal"/>
            </w:pPr>
            <w:r>
              <w:t>в ЦСАН - 7,07;</w:t>
            </w:r>
          </w:p>
          <w:p w:rsidR="00A853E2" w:rsidRDefault="00A853E2">
            <w:pPr>
              <w:pStyle w:val="ConsPlusNormal"/>
            </w:pPr>
            <w:r>
              <w:t>в ЦСПСД - 3,15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Социальная услуга должна обеспечивать удовлетворение потребности получателя социальных услуг в трудоустройстве в соответствии с его способностями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Организация помощи в получении образования, в том числе профессионального образования, </w:t>
            </w:r>
            <w:r>
              <w:lastRenderedPageBreak/>
              <w:t>инвалидами (детьми-инвалидами) в соответствии с их способностями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предусматривает проведение мероприятий, связанных с организацией получения или содействием в получении образования инвалидами </w:t>
            </w:r>
            <w:r>
              <w:lastRenderedPageBreak/>
              <w:t>(в том числе детьми-инвалидами) в соответствии с их физическими возможностями и умственными способностями.</w:t>
            </w:r>
          </w:p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30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В ДИГПР, ДДИ - 15,23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lastRenderedPageBreak/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должна предоставляться с учетом характера инвалидности, физического состояния </w:t>
            </w:r>
            <w:r>
              <w:lastRenderedPageBreak/>
              <w:t>инвалидов и обеспечивать необходимые для них удобства в процессе воспитания и обучения</w:t>
            </w:r>
          </w:p>
          <w:p w:rsidR="00A853E2" w:rsidRDefault="00A853E2">
            <w:pPr>
              <w:pStyle w:val="ConsPlusNormal"/>
            </w:pPr>
            <w:r>
              <w:t>Предоставляется с учетом способности инвалида к восприятию и усвоению навыков воспитания или учебного материала</w:t>
            </w:r>
          </w:p>
        </w:tc>
      </w:tr>
      <w:tr w:rsidR="00A853E2">
        <w:tc>
          <w:tcPr>
            <w:tcW w:w="13606" w:type="dxa"/>
            <w:gridSpan w:val="7"/>
          </w:tcPr>
          <w:p w:rsidR="00A853E2" w:rsidRDefault="00A853E2">
            <w:pPr>
              <w:pStyle w:val="ConsPlusNormal"/>
              <w:jc w:val="center"/>
              <w:outlineLvl w:val="2"/>
            </w:pPr>
            <w:r>
              <w:lastRenderedPageBreak/>
              <w:t>6. Социально-правовые услуги</w:t>
            </w:r>
          </w:p>
        </w:tc>
      </w:tr>
      <w:tr w:rsidR="00A853E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853E2" w:rsidRDefault="00A853E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665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Социальная услуга предусматривает следующие мероприятия:</w:t>
            </w:r>
          </w:p>
          <w:p w:rsidR="00A853E2" w:rsidRDefault="00A853E2">
            <w:pPr>
              <w:pStyle w:val="ConsPlusNormal"/>
            </w:pPr>
            <w:r>
              <w:t xml:space="preserve">- подготовка запросов в уполномоченные органы и организации о предоставлении сведений, материалов, документов, необходимых для проведения мероприятий по оформлению, восстановлению утраченных документов (в том числе документов, удостоверяющих личность, документов на </w:t>
            </w:r>
            <w:r>
              <w:lastRenderedPageBreak/>
              <w:t>получение мер социальной поддержки, предусмотренных федеральным и областным законодательством, пенсий, пособий, полиса обязательного медицинского страхования);</w:t>
            </w:r>
          </w:p>
          <w:p w:rsidR="00A853E2" w:rsidRDefault="00A853E2">
            <w:pPr>
              <w:pStyle w:val="ConsPlusNormal"/>
            </w:pPr>
            <w:r>
              <w:t>- формирование и направление документов в соответствующие органы и организации;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- 12,31;</w:t>
            </w:r>
          </w:p>
          <w:p w:rsidR="00A853E2" w:rsidRDefault="00A853E2">
            <w:pPr>
              <w:pStyle w:val="ConsPlusNormal"/>
            </w:pPr>
            <w:r>
              <w:t>в ДИГПР, ДДИ - 15,23;</w:t>
            </w:r>
          </w:p>
          <w:p w:rsidR="00A853E2" w:rsidRDefault="00A853E2">
            <w:pPr>
              <w:pStyle w:val="ConsPlusNormal"/>
            </w:pPr>
            <w:r>
              <w:t>в СРЦН - 10,00;</w:t>
            </w:r>
          </w:p>
          <w:p w:rsidR="00A853E2" w:rsidRDefault="00A853E2">
            <w:pPr>
              <w:pStyle w:val="ConsPlusNormal"/>
            </w:pPr>
            <w:r>
              <w:t>в ЦСАН - 7,07;</w:t>
            </w:r>
          </w:p>
          <w:p w:rsidR="00A853E2" w:rsidRDefault="00A853E2">
            <w:pPr>
              <w:pStyle w:val="ConsPlusNormal"/>
            </w:pPr>
            <w:r>
              <w:t>в ЦСПСД - 3,15;</w:t>
            </w:r>
          </w:p>
          <w:p w:rsidR="00A853E2" w:rsidRDefault="00A853E2">
            <w:pPr>
              <w:pStyle w:val="ConsPlusNormal"/>
            </w:pPr>
            <w:r>
              <w:t>в ЦСА - 3,29</w:t>
            </w: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Социальная услуга должна обеспечить своевременное оформление и восстановление утраченных документов получателя социальных услуг</w:t>
            </w:r>
          </w:p>
        </w:tc>
      </w:tr>
      <w:tr w:rsidR="00A853E2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665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  <w:r>
              <w:t>- выполнение необходимых для оформления, восстановления утраченных получателем социальных услуг документов действий;</w:t>
            </w:r>
          </w:p>
          <w:p w:rsidR="00A853E2" w:rsidRDefault="00A853E2">
            <w:pPr>
              <w:pStyle w:val="ConsPlusNormal"/>
            </w:pPr>
            <w:r>
              <w:t>- выполнение необходимых действий для оформления регистрации получателя социальных услуг по месту пребывания.</w:t>
            </w:r>
          </w:p>
          <w:p w:rsidR="00A853E2" w:rsidRDefault="00A853E2">
            <w:pPr>
              <w:pStyle w:val="ConsPlusNormal"/>
            </w:pPr>
            <w:r>
              <w:t xml:space="preserve">Предоставляется по мере необходимости, но не более 2 раз в год продолжительностью не более 30 минут за 1 раз, в ЦСА, СРЦН, ЦСАН, ЦСПСД - </w:t>
            </w:r>
            <w:r>
              <w:lastRenderedPageBreak/>
              <w:t>не более 4 раз в год</w:t>
            </w:r>
          </w:p>
        </w:tc>
        <w:tc>
          <w:tcPr>
            <w:tcW w:w="1871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содействие в предоставлении юридических услуг. Осуществляется посредством приглашения юриста, нотариуса, сопровождения к юристу, нотариусу и обратно, оказания помощи получателю социальных услуг в подготовке документов, необходимых для получения юридических услуг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 xml:space="preserve">Социальная услуга должна обеспечить оказание получателю социальных услуг квалифицированной </w:t>
            </w:r>
            <w:proofErr w:type="gramStart"/>
            <w:r>
              <w:t>помощи</w:t>
            </w:r>
            <w:proofErr w:type="gramEnd"/>
            <w:r>
              <w:t xml:space="preserve"> в решении возникших у него юридических вопросов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приглашение юриста, нотариуса, сопровождение к юристу, нотариусу и обратно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30 минут за 1 раз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- 12,31;</w:t>
            </w:r>
          </w:p>
          <w:p w:rsidR="00A853E2" w:rsidRDefault="00A853E2">
            <w:pPr>
              <w:pStyle w:val="ConsPlusNormal"/>
            </w:pPr>
            <w:r>
              <w:t>в ДИГПР, ДДИ - 15,23;</w:t>
            </w:r>
          </w:p>
          <w:p w:rsidR="00A853E2" w:rsidRDefault="00A853E2">
            <w:pPr>
              <w:pStyle w:val="ConsPlusNormal"/>
            </w:pPr>
            <w:r>
              <w:t>в ЦСПСД - 3,15;</w:t>
            </w:r>
          </w:p>
          <w:p w:rsidR="00A853E2" w:rsidRDefault="00A853E2">
            <w:pPr>
              <w:pStyle w:val="ConsPlusNormal"/>
            </w:pPr>
            <w:r>
              <w:t>в ЦСА - 3,29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38.2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оказание помощи получателю социальных услуг в подготовке документов, необходимых для получения юридических услуг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30 минут за 1 раз</w:t>
            </w:r>
          </w:p>
        </w:tc>
        <w:tc>
          <w:tcPr>
            <w:tcW w:w="1871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- 12,31;</w:t>
            </w:r>
          </w:p>
          <w:p w:rsidR="00A853E2" w:rsidRDefault="00A853E2">
            <w:pPr>
              <w:pStyle w:val="ConsPlusNormal"/>
            </w:pPr>
            <w:r>
              <w:t>в ДИГПР, ДДИ - 15,23;</w:t>
            </w:r>
          </w:p>
          <w:p w:rsidR="00A853E2" w:rsidRDefault="00A853E2">
            <w:pPr>
              <w:pStyle w:val="ConsPlusNormal"/>
            </w:pPr>
            <w:r>
              <w:t>в ЦСПСД - 3,15;</w:t>
            </w:r>
          </w:p>
          <w:p w:rsidR="00A853E2" w:rsidRDefault="00A853E2">
            <w:pPr>
              <w:pStyle w:val="ConsPlusNormal"/>
            </w:pPr>
            <w:r>
              <w:t>в ЦСА - 3,29</w:t>
            </w:r>
          </w:p>
        </w:tc>
        <w:tc>
          <w:tcPr>
            <w:tcW w:w="2154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организацию защиты личных неимущественных и имущественных прав получателя социальных услуг, восстановление его нарушенных прав.</w:t>
            </w:r>
          </w:p>
          <w:p w:rsidR="00A853E2" w:rsidRDefault="00A853E2">
            <w:pPr>
              <w:pStyle w:val="ConsPlusNormal"/>
            </w:pPr>
            <w:r>
              <w:t>Осуществляется посредством:</w:t>
            </w:r>
          </w:p>
          <w:p w:rsidR="00A853E2" w:rsidRDefault="00A853E2">
            <w:pPr>
              <w:pStyle w:val="ConsPlusNormal"/>
            </w:pPr>
            <w:r>
              <w:t>- представления интересов получателя социальных услуг в отношениях с физическими и юридическими лицами;</w:t>
            </w:r>
          </w:p>
          <w:p w:rsidR="00A853E2" w:rsidRDefault="00A853E2">
            <w:pPr>
              <w:pStyle w:val="ConsPlusNormal"/>
            </w:pPr>
            <w:r>
              <w:t>- оказания помощи получателю социальных услуг в подготовке запросов о месте нахождения его родственников, установлении с ними контактов, организации связи получателя социальных услуг с его родственниками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Социальная услуга должна обеспечить квалифицированное оказание помощи получателю социальных услуг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39.1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представление интересов получателя социальных услуг в отношениях с физическими и </w:t>
            </w:r>
            <w:r>
              <w:lastRenderedPageBreak/>
              <w:t>юридическими лицами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предоставляется по мере необходимости, но не более 1 раза в год продолжительностью не более 30 минут за 1 раз, в СРЦН, ЦСАН, ЦСПСД - по </w:t>
            </w:r>
            <w:r>
              <w:lastRenderedPageBreak/>
              <w:t>мере необходимости, но не более 90 минут за 1 раз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- 12,31;</w:t>
            </w:r>
          </w:p>
          <w:p w:rsidR="00A853E2" w:rsidRDefault="00A853E2">
            <w:pPr>
              <w:pStyle w:val="ConsPlusNormal"/>
            </w:pPr>
            <w:r>
              <w:t>в ДИГПР, ДДИ - 15,23;</w:t>
            </w:r>
          </w:p>
          <w:p w:rsidR="00A853E2" w:rsidRDefault="00A853E2">
            <w:pPr>
              <w:pStyle w:val="ConsPlusNormal"/>
            </w:pPr>
            <w:r>
              <w:t>в СРЦН - 30,01;</w:t>
            </w:r>
          </w:p>
          <w:p w:rsidR="00A853E2" w:rsidRDefault="00A853E2">
            <w:pPr>
              <w:pStyle w:val="ConsPlusNormal"/>
            </w:pPr>
            <w:r>
              <w:t>в ЦСАН - 21,20;</w:t>
            </w:r>
          </w:p>
          <w:p w:rsidR="00A853E2" w:rsidRDefault="00A853E2">
            <w:pPr>
              <w:pStyle w:val="ConsPlusNormal"/>
            </w:pPr>
            <w:r>
              <w:lastRenderedPageBreak/>
              <w:t>в ЦСПСД - 9,45;</w:t>
            </w:r>
          </w:p>
          <w:p w:rsidR="00A853E2" w:rsidRDefault="00A853E2">
            <w:pPr>
              <w:pStyle w:val="ConsPlusNormal"/>
            </w:pPr>
            <w:r>
              <w:t>в ЦСА - 3,29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39.2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оказание помощи получателю социальных услуг в подготовке запросов о месте нахождения его родственников, установлении с ними контактов, организации связи получателя социальных услуг с его родственниками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1 раза в год продолжительностью не более 30 минут за 1 раз, в СРЦН, ЦСАН, ЦСПСД - по мере необходимости, но не более 90 минут за 1 раз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- 12,31;</w:t>
            </w:r>
          </w:p>
          <w:p w:rsidR="00A853E2" w:rsidRDefault="00A853E2">
            <w:pPr>
              <w:pStyle w:val="ConsPlusNormal"/>
            </w:pPr>
            <w:r>
              <w:t>в ДИГПР, ДДИ - 15,23;</w:t>
            </w:r>
          </w:p>
          <w:p w:rsidR="00A853E2" w:rsidRDefault="00A853E2">
            <w:pPr>
              <w:pStyle w:val="ConsPlusNormal"/>
            </w:pPr>
            <w:r>
              <w:t>в СРЦН - 10,00;</w:t>
            </w:r>
          </w:p>
          <w:p w:rsidR="00A853E2" w:rsidRDefault="00A853E2">
            <w:pPr>
              <w:pStyle w:val="ConsPlusNormal"/>
            </w:pPr>
            <w:r>
              <w:t>в ЦСАН - 7,07;</w:t>
            </w:r>
          </w:p>
          <w:p w:rsidR="00A853E2" w:rsidRDefault="00A853E2">
            <w:pPr>
              <w:pStyle w:val="ConsPlusNormal"/>
            </w:pPr>
            <w:r>
              <w:t>в ЦСПСД - 9,45;</w:t>
            </w:r>
          </w:p>
          <w:p w:rsidR="00A853E2" w:rsidRDefault="00A853E2">
            <w:pPr>
              <w:pStyle w:val="ConsPlusNormal"/>
            </w:pPr>
            <w:r>
              <w:t>в ЦСА - 3,29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13606" w:type="dxa"/>
            <w:gridSpan w:val="7"/>
          </w:tcPr>
          <w:p w:rsidR="00A853E2" w:rsidRDefault="00A853E2">
            <w:pPr>
              <w:pStyle w:val="ConsPlusNormal"/>
              <w:jc w:val="center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обучение получателя социальных услуг пользованию средствами ухода и техническими средствами реабилитации.</w:t>
            </w:r>
          </w:p>
          <w:p w:rsidR="00A853E2" w:rsidRDefault="00A853E2">
            <w:pPr>
              <w:pStyle w:val="ConsPlusNormal"/>
            </w:pPr>
            <w:r>
              <w:t xml:space="preserve">Предоставляется по мере необходимости, но не более 2 раз в 6 месяцев продолжительностью не более 20 минут за 1 раз, в </w:t>
            </w:r>
            <w:r>
              <w:lastRenderedPageBreak/>
              <w:t>РЦДП - не более 3 раз за период социального обслуживания с учетом индивидуальной нуждаемости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- 8,21;</w:t>
            </w:r>
          </w:p>
          <w:p w:rsidR="00A853E2" w:rsidRDefault="00A853E2">
            <w:pPr>
              <w:pStyle w:val="ConsPlusNormal"/>
            </w:pPr>
            <w:r>
              <w:t>в ДИГПР, ДДИ - 10,16;</w:t>
            </w:r>
          </w:p>
          <w:p w:rsidR="00A853E2" w:rsidRDefault="00A853E2">
            <w:pPr>
              <w:pStyle w:val="ConsPlusNormal"/>
            </w:pPr>
            <w:r>
              <w:t>в РЦДП - 23,65;</w:t>
            </w:r>
          </w:p>
          <w:p w:rsidR="00A853E2" w:rsidRDefault="00A853E2">
            <w:pPr>
              <w:pStyle w:val="ConsPlusNormal"/>
            </w:pPr>
            <w:r>
              <w:t>в ЦСА - 2,19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жизнедеятельности </w:t>
            </w:r>
            <w:r>
              <w:lastRenderedPageBreak/>
              <w:t>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>Социальная услуга предоставляется для развития у получателя социальных услуг практических навыков, умения самостоятельно пользоваться средствами ухода и техническими средствами реабилитации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проведение комплекса реабилитационных (адаптационных) мероприятий в соответствии с индивидуальной программой реабилитации или абилитации инвалида (далее - индивидуальная программа реабилитации).</w:t>
            </w:r>
          </w:p>
          <w:p w:rsidR="00A853E2" w:rsidRDefault="00A853E2">
            <w:pPr>
              <w:pStyle w:val="ConsPlusNormal"/>
            </w:pPr>
            <w:r>
              <w:t>Осуществляется посредством содействия в проведении протезирования и ортезирования в соответствии с требованиями законодательства и организации занятий физической культурой и спортом (при отсутствии медицинских противопоказаний)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Социальная услуга должна обеспечивать своевременное выполнение рекомендаций, предусмотренных индивидуальной программой реабилитации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41.1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содействие в проведении протезирования и ортезирования в соответствии с требованиями законодательства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в соответствии с индивидуальной программой реабилитации по мере необходимости, но не более 1 раза в месяц продолжительностью не более 30 минут за 1 раз, в ЦСА - не более 1 раза за период социального обслуживания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- 12,31;</w:t>
            </w:r>
          </w:p>
          <w:p w:rsidR="00A853E2" w:rsidRDefault="00A853E2">
            <w:pPr>
              <w:pStyle w:val="ConsPlusNormal"/>
            </w:pPr>
            <w:r>
              <w:t>в ДИГПР, ДДИ - 15,23;</w:t>
            </w:r>
          </w:p>
          <w:p w:rsidR="00A853E2" w:rsidRDefault="00A853E2">
            <w:pPr>
              <w:pStyle w:val="ConsPlusNormal"/>
            </w:pPr>
            <w:r>
              <w:t>в ЦСА - 3,29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41.2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организация занятий физической культурой и спортом (при отсутствии медицинских противопоказаний)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2 раз в месяц продолжительностью не более 30 минут за 1 раз, в РЦДП - не более 10 раз за период социального обслуживания с учетом индивидуальной нуждаемости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- 12,31;</w:t>
            </w:r>
          </w:p>
          <w:p w:rsidR="00A853E2" w:rsidRDefault="00A853E2">
            <w:pPr>
              <w:pStyle w:val="ConsPlusNormal"/>
            </w:pPr>
            <w:r>
              <w:t>в ДИГПР, ДДИ - 15,23;</w:t>
            </w:r>
          </w:p>
          <w:p w:rsidR="00A853E2" w:rsidRDefault="00A853E2">
            <w:pPr>
              <w:pStyle w:val="ConsPlusNormal"/>
            </w:pPr>
            <w:r>
              <w:t>в РЦДП - 35,47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 xml:space="preserve">Социальная услуга предусматривает формирование у получателя социальных услуг самостоятельной личности, культурной, вежливой, предусмотрительной и благожелательной по отношению к </w:t>
            </w:r>
            <w:r>
              <w:lastRenderedPageBreak/>
              <w:t xml:space="preserve">окружающим, а также обучение внутренней дисциплине личности, способности обслужить себя в бытовых условиях. Осуществляется посредством проведения мероприятий, направленных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A853E2" w:rsidRDefault="00A853E2">
            <w:pPr>
              <w:pStyle w:val="ConsPlusNormal"/>
            </w:pPr>
            <w:r>
              <w:t>- овладение навыками самообслуживания;</w:t>
            </w:r>
          </w:p>
          <w:p w:rsidR="00A853E2" w:rsidRDefault="00A853E2">
            <w:pPr>
              <w:pStyle w:val="ConsPlusNormal"/>
            </w:pPr>
            <w:r>
              <w:t>- выполнение элементарных жизненных бытовых операций (приготовление пищи, уборка помещения, стирка и ремонт белья, уход за одеждой и обувью, правильное расходование имеющихся финансовых средств и т.д.);</w:t>
            </w:r>
          </w:p>
          <w:p w:rsidR="00A853E2" w:rsidRDefault="00A853E2">
            <w:pPr>
              <w:pStyle w:val="ConsPlusNormal"/>
            </w:pPr>
            <w:r>
              <w:t>- обучение общепринятым нормам поведения в быту и общественных местах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 xml:space="preserve">результативность (эффективность) предоставления </w:t>
            </w:r>
            <w:r>
              <w:lastRenderedPageBreak/>
              <w:t>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 xml:space="preserve">Оказание социальной услуги должно способствовать улучшению взаимоотношений получателя социальных услуг с другими людьми, его адаптации к </w:t>
            </w:r>
            <w:r>
              <w:lastRenderedPageBreak/>
              <w:t>окружающей среде, развивать у получателя социальных услуг способность правильного и осознанного владения навыками самообслуживания, выполнения элементарных жизненных бытовых операций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42.1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овладение навыками самообслуживания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2 раз в неделю продолжительностью не более 15 минут за 1 раз, в РЦДП - не более 2 раз за период социального обслуживания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- 6,16;</w:t>
            </w:r>
          </w:p>
          <w:p w:rsidR="00A853E2" w:rsidRDefault="00A853E2">
            <w:pPr>
              <w:pStyle w:val="ConsPlusNormal"/>
            </w:pPr>
            <w:r>
              <w:t>в ДИГПР, ДДИ - 7,62;</w:t>
            </w:r>
          </w:p>
          <w:p w:rsidR="00A853E2" w:rsidRDefault="00A853E2">
            <w:pPr>
              <w:pStyle w:val="ConsPlusNormal"/>
            </w:pPr>
            <w:r>
              <w:t>в РЦДП - 17,73;</w:t>
            </w:r>
          </w:p>
          <w:p w:rsidR="00A853E2" w:rsidRDefault="00A853E2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42.2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выполнение элементарных жизненных бытовых операций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2 раз в неделю продолжительностью не более 15 минут за 1 раз, в РЦДП - не более 2 раз за период социального обслуживания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- 6,16;</w:t>
            </w:r>
          </w:p>
          <w:p w:rsidR="00A853E2" w:rsidRDefault="00A853E2">
            <w:pPr>
              <w:pStyle w:val="ConsPlusNormal"/>
            </w:pPr>
            <w:r>
              <w:t>в ДИГПР, ДДИ - 7,62;</w:t>
            </w:r>
          </w:p>
          <w:p w:rsidR="00A853E2" w:rsidRDefault="00A853E2">
            <w:pPr>
              <w:pStyle w:val="ConsPlusNormal"/>
            </w:pPr>
            <w:r>
              <w:t>в РЦДП - 17,73;</w:t>
            </w:r>
          </w:p>
          <w:p w:rsidR="00A853E2" w:rsidRDefault="00A853E2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42.3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обучение общепринятым нормам поведения в быту и общественных местах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по мере необходимости, но не более 2 раз в неделю продолжительностью не более 15 минут за 1 раз, в РЦДП - не более 2 раз за период социального обслуживания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- 6,16;</w:t>
            </w:r>
          </w:p>
          <w:p w:rsidR="00A853E2" w:rsidRDefault="00A853E2">
            <w:pPr>
              <w:pStyle w:val="ConsPlusNormal"/>
            </w:pPr>
            <w:r>
              <w:t>в ДИГПР, ДДИ - 7,62;</w:t>
            </w:r>
          </w:p>
          <w:p w:rsidR="00A853E2" w:rsidRDefault="00A853E2">
            <w:pPr>
              <w:pStyle w:val="ConsPlusNormal"/>
            </w:pPr>
            <w:r>
              <w:t>в РЦДП - 17,73;</w:t>
            </w:r>
          </w:p>
          <w:p w:rsidR="00A853E2" w:rsidRDefault="00A853E2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оказание помощи в приобретении элементарных навыков компьютерной грамотности. Предоставляется не более 1 раза в месяц продолжительностью не более 45 минут за 1 раз, в РЦДП - не более 3 раз за период социального обслуживания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 xml:space="preserve">В </w:t>
            </w:r>
            <w:proofErr w:type="gramStart"/>
            <w:r>
              <w:t>ГЦ</w:t>
            </w:r>
            <w:proofErr w:type="gramEnd"/>
            <w:r>
              <w:t>, ДИПИ, СДИПИ, КЦСОН - 18,47;</w:t>
            </w:r>
          </w:p>
          <w:p w:rsidR="00A853E2" w:rsidRDefault="00A853E2">
            <w:pPr>
              <w:pStyle w:val="ConsPlusNormal"/>
            </w:pPr>
            <w:r>
              <w:t>в ДИГПР, ДДИ - 22,85;</w:t>
            </w:r>
          </w:p>
          <w:p w:rsidR="00A853E2" w:rsidRDefault="00A853E2">
            <w:pPr>
              <w:pStyle w:val="ConsPlusNormal"/>
            </w:pPr>
            <w:r>
              <w:t>в РЦДП - 35,47;</w:t>
            </w:r>
          </w:p>
          <w:p w:rsidR="00A853E2" w:rsidRDefault="00A853E2">
            <w:pPr>
              <w:pStyle w:val="ConsPlusNormal"/>
            </w:pPr>
            <w:r>
              <w:t>в ЦСА - 3,29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Социальная услуга должна способствовать повышению уровня компьютерной грамотности и обучению получателя социальных услуг использованию информационных ресурсов, снятию барьеров в общении, расширению зоны общения</w:t>
            </w:r>
          </w:p>
        </w:tc>
      </w:tr>
      <w:tr w:rsidR="00A853E2">
        <w:tc>
          <w:tcPr>
            <w:tcW w:w="13606" w:type="dxa"/>
            <w:gridSpan w:val="7"/>
          </w:tcPr>
          <w:p w:rsidR="00A853E2" w:rsidRDefault="00A853E2">
            <w:pPr>
              <w:pStyle w:val="ConsPlusNormal"/>
              <w:jc w:val="center"/>
              <w:outlineLvl w:val="2"/>
            </w:pPr>
            <w:r>
              <w:lastRenderedPageBreak/>
              <w:t>8. Срочные социальные услуги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обеспечение питанием или продуктовыми наборами в пределах норм, предусмотренных законодательством, и в сроки, обусловленные индивидуальной нуждаемостью получателя социальных услуг.</w:t>
            </w:r>
          </w:p>
          <w:p w:rsidR="00A853E2" w:rsidRDefault="00A853E2">
            <w:pPr>
              <w:pStyle w:val="ConsPlusNormal"/>
            </w:pPr>
            <w:r>
              <w:t>Предоставляется в ЦСА 3 раза в день не более 60 суток подряд, в ЦСПСД - 1 продуктовый набор на 10 суток не более 30 суток подряд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t>В момент обращения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В СРЦН - 40,01;</w:t>
            </w:r>
          </w:p>
          <w:p w:rsidR="00A853E2" w:rsidRDefault="00A853E2">
            <w:pPr>
              <w:pStyle w:val="ConsPlusNormal"/>
            </w:pPr>
            <w:r>
              <w:t>в ЦСАН - 56,52;</w:t>
            </w:r>
          </w:p>
          <w:p w:rsidR="00A853E2" w:rsidRDefault="00A853E2">
            <w:pPr>
              <w:pStyle w:val="ConsPlusNormal"/>
            </w:pPr>
            <w:r>
              <w:t>в ЦСПСД - 151,16;</w:t>
            </w:r>
          </w:p>
          <w:p w:rsidR="00A853E2" w:rsidRDefault="00A853E2">
            <w:pPr>
              <w:pStyle w:val="ConsPlusNormal"/>
            </w:pPr>
            <w:r>
              <w:t>в ЦСА - 46,05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t>Пища должна быть приготовлена из качественных продуктов,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требованиям. Питание должно быть предоставлено с учетом состояния здоровья получателя социальных услуг. Социальная услуга предоставляется бесплатно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 xml:space="preserve">Социальная услуга предусматривает обеспечение средствами личной гигиены, одеждой, обувью и другими предметами первой необходимости в </w:t>
            </w:r>
            <w:r>
              <w:lastRenderedPageBreak/>
              <w:t>пределах норм, предусмотренных законодательством, и в сроки, обусловленные индивидуальной нуждаемостью получателя социальных услуг.</w:t>
            </w:r>
          </w:p>
          <w:p w:rsidR="00A853E2" w:rsidRDefault="00A853E2">
            <w:pPr>
              <w:pStyle w:val="ConsPlusNormal"/>
            </w:pPr>
            <w:r>
              <w:t>Предоставляется не чаще 1 раза в месяц продолжительностью не более 15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момент обращения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В СРЦН - 5,00;</w:t>
            </w:r>
          </w:p>
          <w:p w:rsidR="00A853E2" w:rsidRDefault="00A853E2">
            <w:pPr>
              <w:pStyle w:val="ConsPlusNormal"/>
            </w:pPr>
            <w:r>
              <w:t>в ЦСАН - 3,53;</w:t>
            </w:r>
          </w:p>
          <w:p w:rsidR="00A853E2" w:rsidRDefault="00A853E2">
            <w:pPr>
              <w:pStyle w:val="ConsPlusNormal"/>
            </w:pPr>
            <w:r>
              <w:t>в ЦСПСД - 1,57;</w:t>
            </w:r>
          </w:p>
          <w:p w:rsidR="00A853E2" w:rsidRDefault="00A853E2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lastRenderedPageBreak/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Одежда, обувь, предметы первой необходимости должны быть удобными в носке, соответствовать росту и размерам </w:t>
            </w:r>
            <w:r>
              <w:lastRenderedPageBreak/>
              <w:t>получателя социальных услуг, по возможности его запросам по фасону и расцветке, а также санитарно-гигиеническим требованиям. Социальная услуга предоставляется бесплатно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Социальная услуга предусматривает оказание содействия и (или) обеспечение получения временного жилого помещения в организациях социального обслуживания.</w:t>
            </w:r>
          </w:p>
          <w:p w:rsidR="00A853E2" w:rsidRDefault="00A853E2">
            <w:pPr>
              <w:pStyle w:val="ConsPlusNormal"/>
            </w:pPr>
            <w:r>
              <w:t>Осуществляется посредством:</w:t>
            </w:r>
          </w:p>
          <w:p w:rsidR="00A853E2" w:rsidRDefault="00A853E2">
            <w:pPr>
              <w:pStyle w:val="ConsPlusNormal"/>
            </w:pPr>
            <w:r>
              <w:t>- оформления документов для получения временного жилого помещения в организациях социального обслуживания, обеспечения получения временного жилого помещения;</w:t>
            </w:r>
          </w:p>
          <w:p w:rsidR="00A853E2" w:rsidRDefault="00A853E2">
            <w:pPr>
              <w:pStyle w:val="ConsPlusNormal"/>
            </w:pPr>
            <w:r>
              <w:t>- обеспечения получения временного жилого помещения;</w:t>
            </w:r>
          </w:p>
          <w:p w:rsidR="00A853E2" w:rsidRDefault="00A853E2">
            <w:pPr>
              <w:pStyle w:val="ConsPlusNormal"/>
            </w:pPr>
            <w:r>
              <w:lastRenderedPageBreak/>
              <w:t>- содействия в повторном получении временного жилого помещения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lastRenderedPageBreak/>
              <w:t>В момент обращения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  <w:tcBorders>
              <w:bottom w:val="nil"/>
            </w:tcBorders>
          </w:tcPr>
          <w:p w:rsidR="00A853E2" w:rsidRDefault="00A853E2">
            <w:pPr>
              <w:pStyle w:val="ConsPlusNormal"/>
            </w:pPr>
            <w:r>
              <w:t xml:space="preserve">Социальная услуга должна обеспечивать размещение получателя социальных услуг в жилых помещениях организаций социального обслуживания, соответствующих санитарно-гигиеническим требованиям, с учетом пола, возраста, состояния здоровья, физической, психической и психологической совместимости. Социальная услуга </w:t>
            </w:r>
            <w:r>
              <w:lastRenderedPageBreak/>
              <w:t>предоставляется бесплатно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46.1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оформление документов для получения временного жилого помещения в организациях социального обслуживания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не более 1 раза в год продолжительностью не более 15 минут за 1 раз</w:t>
            </w: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В СРЦН - 5,00;</w:t>
            </w:r>
          </w:p>
          <w:p w:rsidR="00A853E2" w:rsidRDefault="00A853E2">
            <w:pPr>
              <w:pStyle w:val="ConsPlusNormal"/>
            </w:pPr>
            <w:r>
              <w:t>в ЦСАН - 3,53;</w:t>
            </w:r>
          </w:p>
          <w:p w:rsidR="00A853E2" w:rsidRDefault="00A853E2">
            <w:pPr>
              <w:pStyle w:val="ConsPlusNormal"/>
            </w:pPr>
            <w:r>
              <w:t>в ЦСПСД - 1,57;</w:t>
            </w:r>
          </w:p>
          <w:p w:rsidR="00A853E2" w:rsidRDefault="00A853E2">
            <w:pPr>
              <w:pStyle w:val="ConsPlusNormal"/>
            </w:pPr>
            <w:r>
              <w:t>в ЦСА - 1,64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46.2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обеспечение получения временного жилого помещения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на 24 часа на срок не более 60 суток подряд, в ЦСПСД - на срок не более 30 суток подряд, в СРЦН - на срок не более 90 суток подряд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В СРЦН - 480,11;</w:t>
            </w:r>
          </w:p>
          <w:p w:rsidR="00A853E2" w:rsidRDefault="00A853E2">
            <w:pPr>
              <w:pStyle w:val="ConsPlusNormal"/>
            </w:pPr>
            <w:r>
              <w:t>в ЦСАН - 339,14;</w:t>
            </w:r>
          </w:p>
          <w:p w:rsidR="00A853E2" w:rsidRDefault="00A853E2">
            <w:pPr>
              <w:pStyle w:val="ConsPlusNormal"/>
            </w:pPr>
            <w:r>
              <w:t>в ЦСПСД - 151,16;</w:t>
            </w:r>
          </w:p>
          <w:p w:rsidR="00A853E2" w:rsidRDefault="00A853E2">
            <w:pPr>
              <w:pStyle w:val="ConsPlusNormal"/>
            </w:pPr>
            <w:r>
              <w:t>в ЦСА - 157,90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46.3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>содействие в повторном получении временного жилого помещения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t>предоставляется на 24 часа на срок не более 30 суток подряд, в ЦСПСД - на срок не более 30 суток подряд, в СРЦН - на срок не более 90 суток подряд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В СРЦН - 480,11;</w:t>
            </w:r>
          </w:p>
          <w:p w:rsidR="00A853E2" w:rsidRDefault="00A853E2">
            <w:pPr>
              <w:pStyle w:val="ConsPlusNormal"/>
            </w:pPr>
            <w:r>
              <w:t>в ЦСАН - 339,14;</w:t>
            </w:r>
          </w:p>
          <w:p w:rsidR="00A853E2" w:rsidRDefault="00A853E2">
            <w:pPr>
              <w:pStyle w:val="ConsPlusNormal"/>
            </w:pPr>
            <w:r>
              <w:t>в ЦСПСД - 151,16;</w:t>
            </w:r>
          </w:p>
          <w:p w:rsidR="00A853E2" w:rsidRDefault="00A853E2">
            <w:pPr>
              <w:pStyle w:val="ConsPlusNormal"/>
            </w:pPr>
            <w:r>
              <w:t>в ЦСА - 157,90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A853E2" w:rsidRDefault="00A853E2">
            <w:pPr>
              <w:pStyle w:val="ConsPlusNormal"/>
            </w:pP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Содействие в получении юридической помощи в целях защиты прав и законных интересов </w:t>
            </w:r>
            <w:r>
              <w:lastRenderedPageBreak/>
              <w:t>получателей социальных услуг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lastRenderedPageBreak/>
              <w:t>Социальная услуга предусматривает:</w:t>
            </w:r>
          </w:p>
          <w:p w:rsidR="00A853E2" w:rsidRDefault="00A853E2">
            <w:pPr>
              <w:pStyle w:val="ConsPlusNormal"/>
            </w:pPr>
            <w:r>
              <w:t xml:space="preserve">- помощь в оформлении и восстановлении документов (в том числе документов, удостоверяющих </w:t>
            </w:r>
            <w:r>
              <w:lastRenderedPageBreak/>
              <w:t>личность, документов на получение мер социальной поддержки, предусмотренных федеральным и областным законодательством, пенсий, пособий), в восстановлении социально полезных связей;</w:t>
            </w:r>
          </w:p>
          <w:p w:rsidR="00A853E2" w:rsidRDefault="00A853E2">
            <w:pPr>
              <w:pStyle w:val="ConsPlusNormal"/>
            </w:pPr>
            <w:r>
              <w:t>- разъяснение существующего порядка оказания социальной, профессиональной и правовой помощи.</w:t>
            </w:r>
          </w:p>
          <w:p w:rsidR="00A853E2" w:rsidRDefault="00A853E2">
            <w:pPr>
              <w:pStyle w:val="ConsPlusNormal"/>
            </w:pPr>
            <w:r>
              <w:t>Предоставляется в сроки, обусловленные индивидуальной нуждаемостью получателя социальных услуг, но не более 1 раза в месяц, в ЦСПСД - не более 3 раз в месяц продолжительностью не более 20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момент обращения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В СРЦН - 10,00;</w:t>
            </w:r>
          </w:p>
          <w:p w:rsidR="00A853E2" w:rsidRDefault="00A853E2">
            <w:pPr>
              <w:pStyle w:val="ConsPlusNormal"/>
            </w:pPr>
            <w:r>
              <w:t>в ЦСАН - 7,07;</w:t>
            </w:r>
          </w:p>
          <w:p w:rsidR="00A853E2" w:rsidRDefault="00A853E2">
            <w:pPr>
              <w:pStyle w:val="ConsPlusNormal"/>
            </w:pPr>
            <w:r>
              <w:t>в ЦСПСД - 3,15;</w:t>
            </w:r>
          </w:p>
          <w:p w:rsidR="00A853E2" w:rsidRDefault="00A853E2">
            <w:pPr>
              <w:pStyle w:val="ConsPlusNormal"/>
            </w:pPr>
            <w:r>
              <w:t>в ЦСА - 2,19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lastRenderedPageBreak/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должна обеспечить квалифицированное оказание помощи получателю социальных услуг. Социальная услуга </w:t>
            </w:r>
            <w:r>
              <w:lastRenderedPageBreak/>
              <w:t>предоставляется бесплатно</w:t>
            </w:r>
          </w:p>
        </w:tc>
      </w:tr>
      <w:tr w:rsidR="00A853E2">
        <w:tc>
          <w:tcPr>
            <w:tcW w:w="680" w:type="dxa"/>
          </w:tcPr>
          <w:p w:rsidR="00A853E2" w:rsidRDefault="00A853E2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984" w:type="dxa"/>
          </w:tcPr>
          <w:p w:rsidR="00A853E2" w:rsidRDefault="00A853E2">
            <w:pPr>
              <w:pStyle w:val="ConsPlusNormal"/>
            </w:pPr>
            <w:r>
              <w:t xml:space="preserve">Содействие в получении экстренной психологической помощи с привлечением к этой работе </w:t>
            </w:r>
            <w:r>
              <w:lastRenderedPageBreak/>
              <w:t>психологов и священнослужителей</w:t>
            </w:r>
          </w:p>
        </w:tc>
        <w:tc>
          <w:tcPr>
            <w:tcW w:w="2665" w:type="dxa"/>
          </w:tcPr>
          <w:p w:rsidR="00A853E2" w:rsidRDefault="00A853E2">
            <w:pPr>
              <w:pStyle w:val="ConsPlusNormal"/>
            </w:pPr>
            <w:r>
              <w:lastRenderedPageBreak/>
              <w:t>Социальная услуга предусматривает:</w:t>
            </w:r>
          </w:p>
          <w:p w:rsidR="00A853E2" w:rsidRDefault="00A853E2">
            <w:pPr>
              <w:pStyle w:val="ConsPlusNormal"/>
            </w:pPr>
            <w:r>
              <w:t xml:space="preserve">- оказание психологической помощи в рамках социальной реабилитации лиц, находящихся в трудной </w:t>
            </w:r>
            <w:r>
              <w:lastRenderedPageBreak/>
              <w:t>жизненной ситуации, в том числе потребляющих наркотические средства и психотропные вещества в немедицинских целях;</w:t>
            </w:r>
          </w:p>
          <w:p w:rsidR="00A853E2" w:rsidRDefault="00A853E2">
            <w:pPr>
              <w:pStyle w:val="ConsPlusNormal"/>
            </w:pPr>
            <w:r>
              <w:t>- снятие стрессового состояния, вызванного сложившейся жизненной ситуацией;</w:t>
            </w:r>
          </w:p>
          <w:p w:rsidR="00A853E2" w:rsidRDefault="00A853E2">
            <w:pPr>
              <w:pStyle w:val="ConsPlusNormal"/>
            </w:pPr>
            <w:r>
              <w:t>- выведение из состояния посттравматического стресса путем общения, выслушивания, подбадривания.</w:t>
            </w:r>
          </w:p>
          <w:p w:rsidR="00A853E2" w:rsidRDefault="00A853E2">
            <w:pPr>
              <w:pStyle w:val="ConsPlusNormal"/>
            </w:pPr>
            <w:r>
              <w:t>Предоставляется в сроки, обусловленные индивидуальной нуждаемостью получателя социальных услуг, но не более 1 раза в месяц, в ЦСПСД - не более 3 раз в месяц продолжительностью не более 20 минут за 1 раз</w:t>
            </w:r>
          </w:p>
        </w:tc>
        <w:tc>
          <w:tcPr>
            <w:tcW w:w="1871" w:type="dxa"/>
          </w:tcPr>
          <w:p w:rsidR="00A853E2" w:rsidRDefault="00A853E2">
            <w:pPr>
              <w:pStyle w:val="ConsPlusNormal"/>
            </w:pPr>
            <w:r>
              <w:lastRenderedPageBreak/>
              <w:t>В момент обращения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В СРЦН - 10,00;</w:t>
            </w:r>
          </w:p>
          <w:p w:rsidR="00A853E2" w:rsidRDefault="00A853E2">
            <w:pPr>
              <w:pStyle w:val="ConsPlusNormal"/>
            </w:pPr>
            <w:r>
              <w:t>в ЦСАН - 7,07;</w:t>
            </w:r>
          </w:p>
          <w:p w:rsidR="00A853E2" w:rsidRDefault="00A853E2">
            <w:pPr>
              <w:pStyle w:val="ConsPlusNormal"/>
            </w:pPr>
            <w:r>
              <w:t>в ЦСПСД - 3,15;</w:t>
            </w:r>
          </w:p>
          <w:p w:rsidR="00A853E2" w:rsidRDefault="00A853E2">
            <w:pPr>
              <w:pStyle w:val="ConsPlusNormal"/>
            </w:pPr>
            <w:r>
              <w:t>в ЦСА - 2,19</w:t>
            </w:r>
          </w:p>
        </w:tc>
        <w:tc>
          <w:tcPr>
            <w:tcW w:w="2154" w:type="dxa"/>
          </w:tcPr>
          <w:p w:rsidR="00A853E2" w:rsidRDefault="00A853E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и ее своевременность;</w:t>
            </w:r>
          </w:p>
          <w:p w:rsidR="00A853E2" w:rsidRDefault="00A853E2">
            <w:pPr>
              <w:pStyle w:val="ConsPlusNormal"/>
            </w:pPr>
            <w:r>
              <w:lastRenderedPageBreak/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  <w:tc>
          <w:tcPr>
            <w:tcW w:w="2098" w:type="dxa"/>
          </w:tcPr>
          <w:p w:rsidR="00A853E2" w:rsidRDefault="00A853E2">
            <w:pPr>
              <w:pStyle w:val="ConsPlusNormal"/>
            </w:pPr>
            <w:r>
              <w:lastRenderedPageBreak/>
              <w:t xml:space="preserve">Социальная услуга должна обеспечить экстренную психологическую помощь получателю социальных услуг. Привлечение </w:t>
            </w:r>
            <w:r>
              <w:lastRenderedPageBreak/>
              <w:t>специалиста, имеющего соответствующую специализацию, или священнослужителя осуществляется по выбору получателя социальных услуг. Социальная услуга предоставляется бесплатно</w:t>
            </w:r>
          </w:p>
        </w:tc>
      </w:tr>
    </w:tbl>
    <w:p w:rsidR="00A853E2" w:rsidRDefault="00A853E2">
      <w:pPr>
        <w:pStyle w:val="ConsPlusNormal"/>
        <w:jc w:val="both"/>
      </w:pPr>
    </w:p>
    <w:p w:rsidR="00A853E2" w:rsidRDefault="00A853E2">
      <w:pPr>
        <w:pStyle w:val="ConsPlusNormal"/>
        <w:jc w:val="both"/>
      </w:pPr>
    </w:p>
    <w:p w:rsidR="00A853E2" w:rsidRDefault="00A853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935" w:rsidRDefault="002A3935"/>
    <w:sectPr w:rsidR="002A3935" w:rsidSect="0063520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A853E2"/>
    <w:rsid w:val="002A3935"/>
    <w:rsid w:val="00A8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3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853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853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853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853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853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853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853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C906A7924C7CBBF1E13C4F5F1BA265FF15092DA6FE3F49342605F666B21E7AF9EDDD59400D537E02BE6F2E361280F121A5ADD64450B2552674F834e8cEK" TargetMode="External"/><Relationship Id="rId18" Type="http://schemas.openxmlformats.org/officeDocument/2006/relationships/hyperlink" Target="consultantplus://offline/ref=05C906A7924C7CBBF1E13C4F5F1BA265FF15092DA6F2324A372505F666B21E7AF9EDDD59400D537E02BE6F2E371280F121A5ADD64450B2552674F834e8cEK" TargetMode="External"/><Relationship Id="rId26" Type="http://schemas.openxmlformats.org/officeDocument/2006/relationships/hyperlink" Target="consultantplus://offline/ref=05C906A7924C7CBBF1E13C4F5F1BA265FF15092DAFFB3449352858FC6EEB1278FEE2825C471C537D0AA06F282D1BD4A2e6c6K" TargetMode="External"/><Relationship Id="rId39" Type="http://schemas.openxmlformats.org/officeDocument/2006/relationships/hyperlink" Target="consultantplus://offline/ref=05C906A7924C7CBBF1E13C4F5F1BA265FF15092DA6FD3E40312005F666B21E7AF9EDDD59400D537E02BE6F2E3A1280F121A5ADD64450B2552674F834e8cEK" TargetMode="External"/><Relationship Id="rId21" Type="http://schemas.openxmlformats.org/officeDocument/2006/relationships/hyperlink" Target="consultantplus://offline/ref=05C906A7924C7CBBF1E13C4F5F1BA265FF15092DA6F23E4E3F2605F666B21E7AF9EDDD59400D537C00B7647A625D81AD67F8BED44A50B0533Ae7c5K" TargetMode="External"/><Relationship Id="rId34" Type="http://schemas.openxmlformats.org/officeDocument/2006/relationships/hyperlink" Target="consultantplus://offline/ref=05C906A7924C7CBBF1E13C4F5F1BA265FF15092DAFFE374E372858FC6EEB1278FEE2825C471C537D0AA06F282D1BD4A2e6c6K" TargetMode="External"/><Relationship Id="rId42" Type="http://schemas.openxmlformats.org/officeDocument/2006/relationships/hyperlink" Target="consultantplus://offline/ref=05C906A7924C7CBBF1E13C4F5F1BA265FF15092DA6FA374A3E2605F666B21E7AF9EDDD59400D537E02BE6F2E371280F121A5ADD64450B2552674F834e8cEK" TargetMode="External"/><Relationship Id="rId47" Type="http://schemas.openxmlformats.org/officeDocument/2006/relationships/hyperlink" Target="consultantplus://offline/ref=05C906A7924C7CBBF1E13C4F5F1BA265FF15092DA6FC3440302005F666B21E7AF9EDDD59400D537E02BE6F2E371280F121A5ADD64450B2552674F834e8cEK" TargetMode="External"/><Relationship Id="rId50" Type="http://schemas.openxmlformats.org/officeDocument/2006/relationships/hyperlink" Target="consultantplus://offline/ref=05C906A7924C7CBBF1E13C4F5F1BA265FF15092DA6F2324A372505F666B21E7AF9EDDD59400D537E02BE6F2E371280F121A5ADD64450B2552674F834e8cEK" TargetMode="External"/><Relationship Id="rId55" Type="http://schemas.openxmlformats.org/officeDocument/2006/relationships/hyperlink" Target="consultantplus://offline/ref=05C906A7924C7CBBF1E13C4F5F1BA265FF15092DAEF3324E312858FC6EEB1278FEE2824E47445F7F02BE6D2B384D85E430FDA2DC524EB44D3A76FAe3c5K" TargetMode="External"/><Relationship Id="rId63" Type="http://schemas.openxmlformats.org/officeDocument/2006/relationships/hyperlink" Target="consultantplus://offline/ref=05C906A7924C7CBBF1E13C595C77FD6CF31D5123A4F93C1F6B7703A139E2182FB9ADDB09081D0F3B57B36D262D19D2BE67F0A2eDc7K" TargetMode="External"/><Relationship Id="rId68" Type="http://schemas.openxmlformats.org/officeDocument/2006/relationships/hyperlink" Target="consultantplus://offline/ref=05C906A7924C7CBBF1E13C4F5F1BA265FF15092DA6F23F4C3F2405F666B21E7AF9EDDD59400D537E02BE6F2C361280F121A5ADD64450B2552674F834e8cEK" TargetMode="External"/><Relationship Id="rId76" Type="http://schemas.openxmlformats.org/officeDocument/2006/relationships/hyperlink" Target="consultantplus://offline/ref=05C906A7924C7CBBF1E13C4F5F1BA265FF15092DA6F23E4E3F2605F666B21E7AF9EDDD59400D537E02BF6B283A1280F121A5ADD64450B2552674F834e8cEK" TargetMode="External"/><Relationship Id="rId84" Type="http://schemas.openxmlformats.org/officeDocument/2006/relationships/hyperlink" Target="consultantplus://offline/ref=05C906A7924C7CBBF1E13C4F5F1BA265FF15092DA6F3364A372105F666B21E7AF9EDDD59520D0B7200B6712E3507D6A067eFc3K" TargetMode="External"/><Relationship Id="rId89" Type="http://schemas.openxmlformats.org/officeDocument/2006/relationships/hyperlink" Target="consultantplus://offline/ref=05C906A7924C7CBBF1E13C4F5F1BA265FF15092DA6F23F4C3F2405F666B21E7AF9EDDD59400D537E02BE6F2D361280F121A5ADD64450B2552674F834e8cEK" TargetMode="External"/><Relationship Id="rId7" Type="http://schemas.openxmlformats.org/officeDocument/2006/relationships/hyperlink" Target="consultantplus://offline/ref=05C906A7924C7CBBF1E13C4F5F1BA265FF15092DA6FD3E40312005F666B21E7AF9EDDD59400D537E02BE6F2E3A1280F121A5ADD64450B2552674F834e8cEK" TargetMode="External"/><Relationship Id="rId71" Type="http://schemas.openxmlformats.org/officeDocument/2006/relationships/hyperlink" Target="consultantplus://offline/ref=05C906A7924C7CBBF1E13C595C77FD6CF31A5120A1FB3C1F6B7703A139E2182FB9ADDB0C03495D7C03B53B7F774CD9A26DEEA0D2524CB251e3cBK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C906A7924C7CBBF1E13C4F5F1BA265FF15092DA6F3364B372505F666B21E7AF9EDDD59400D537E02BE6F2F321280F121A5ADD64450B2552674F834e8cEK" TargetMode="External"/><Relationship Id="rId29" Type="http://schemas.openxmlformats.org/officeDocument/2006/relationships/hyperlink" Target="consultantplus://offline/ref=05C906A7924C7CBBF1E13C4F5F1BA265FF15092DAFFE364E322858FC6EEB1278FEE2824E47445F7F02BE6F2A384D85E430FDA2DC524EB44D3A76FAe3c5K" TargetMode="External"/><Relationship Id="rId11" Type="http://schemas.openxmlformats.org/officeDocument/2006/relationships/hyperlink" Target="consultantplus://offline/ref=05C906A7924C7CBBF1E13C4F5F1BA265FF15092DA6F93340332105F666B21E7AF9EDDD59400D537E02BE6F2E351280F121A5ADD64450B2552674F834e8cEK" TargetMode="External"/><Relationship Id="rId24" Type="http://schemas.openxmlformats.org/officeDocument/2006/relationships/hyperlink" Target="consultantplus://offline/ref=05C906A7924C7CBBF1E13C4F5F1BA265FF15092DA2FD31483F2858FC6EEB1278FEE2825C471C537D0AA06F282D1BD4A2e6c6K" TargetMode="External"/><Relationship Id="rId32" Type="http://schemas.openxmlformats.org/officeDocument/2006/relationships/hyperlink" Target="consultantplus://offline/ref=05C906A7924C7CBBF1E13C4F5F1BA265FF15092DAFFB324E332858FC6EEB1278FEE2825C471C537D0AA06F282D1BD4A2e6c6K" TargetMode="External"/><Relationship Id="rId37" Type="http://schemas.openxmlformats.org/officeDocument/2006/relationships/hyperlink" Target="consultantplus://offline/ref=05C906A7924C7CBBF1E13C4F5F1BA265FF15092DAEF9324F352858FC6EEB1278FEE2824E47445F7F02BE6E2A384D85E430FDA2DC524EB44D3A76FAe3c5K" TargetMode="External"/><Relationship Id="rId40" Type="http://schemas.openxmlformats.org/officeDocument/2006/relationships/hyperlink" Target="consultantplus://offline/ref=05C906A7924C7CBBF1E13C4F5F1BA265FF15092DAEF3324E312858FC6EEB1278FEE2824E47445F7F02BE6D2A384D85E430FDA2DC524EB44D3A76FAe3c5K" TargetMode="External"/><Relationship Id="rId45" Type="http://schemas.openxmlformats.org/officeDocument/2006/relationships/hyperlink" Target="consultantplus://offline/ref=05C906A7924C7CBBF1E13C4F5F1BA265FF15092DA6FE3F49342605F666B21E7AF9EDDD59400D537E02BE6F2E361280F121A5ADD64450B2552674F834e8cEK" TargetMode="External"/><Relationship Id="rId53" Type="http://schemas.openxmlformats.org/officeDocument/2006/relationships/hyperlink" Target="consultantplus://offline/ref=05C906A7924C7CBBF1E13C4F5F1BA265FF15092DA6F23F4C3F2405F666B21E7AF9EDDD59400D537E02BE6F2F311280F121A5ADD64450B2552674F834e8cEK" TargetMode="External"/><Relationship Id="rId58" Type="http://schemas.openxmlformats.org/officeDocument/2006/relationships/hyperlink" Target="consultantplus://offline/ref=05C906A7924C7CBBF1E13C4F5F1BA265FF15092DA6F2324A372505F666B21E7AF9EDDD59400D537E02BE6F2E351280F121A5ADD64450B2552674F834e8cEK" TargetMode="External"/><Relationship Id="rId66" Type="http://schemas.openxmlformats.org/officeDocument/2006/relationships/hyperlink" Target="consultantplus://offline/ref=05C906A7924C7CBBF1E13C4F5F1BA265FF15092DA6F23E4D322A05F666B21E7AF9EDDD59520D0B7200B6712E3507D6A067eFc3K" TargetMode="External"/><Relationship Id="rId74" Type="http://schemas.openxmlformats.org/officeDocument/2006/relationships/hyperlink" Target="consultantplus://offline/ref=05C906A7924C7CBBF1E13C4F5F1BA265FF15092DA6F23E4E3F2605F666B21E7AF9EDDD59400D537C0ABE647A625D81AD67F8BED44A50B0533Ae7c5K" TargetMode="External"/><Relationship Id="rId79" Type="http://schemas.openxmlformats.org/officeDocument/2006/relationships/hyperlink" Target="consultantplus://offline/ref=05C906A7924C7CBBF1E13C4F5F1BA265FF15092DA6FC324F3F2305F666B21E7AF9EDDD59400D537E02BE6F28341280F121A5ADD64450B2552674F834e8cEK" TargetMode="External"/><Relationship Id="rId87" Type="http://schemas.openxmlformats.org/officeDocument/2006/relationships/hyperlink" Target="consultantplus://offline/ref=05C906A7924C7CBBF1E13C4F5F1BA265FF15092DA6F33F4B332A05F666B21E7AF9EDDD59400D537E02BE6F2E341280F121A5ADD64450B2552674F834e8cEK" TargetMode="External"/><Relationship Id="rId5" Type="http://schemas.openxmlformats.org/officeDocument/2006/relationships/hyperlink" Target="consultantplus://offline/ref=05C906A7924C7CBBF1E13C4F5F1BA265FF15092DAEF9324F352858FC6EEB1278FEE2824E47445F7F02BE6E2A384D85E430FDA2DC524EB44D3A76FAe3c5K" TargetMode="External"/><Relationship Id="rId61" Type="http://schemas.openxmlformats.org/officeDocument/2006/relationships/hyperlink" Target="consultantplus://offline/ref=05C906A7924C7CBBF1E13C4F5F1BA265FF15092DAEF3324E312858FC6EEB1278FEE2824E47445F7F02BE6D29384D85E430FDA2DC524EB44D3A76FAe3c5K" TargetMode="External"/><Relationship Id="rId82" Type="http://schemas.openxmlformats.org/officeDocument/2006/relationships/hyperlink" Target="consultantplus://offline/ref=05C906A7924C7CBBF1E13C4F5F1BA265FF15092DA6F33F4B332A05F666B21E7AF9EDDD59400D537E02BE6F2E361280F121A5ADD64450B2552674F834e8cEK" TargetMode="External"/><Relationship Id="rId90" Type="http://schemas.openxmlformats.org/officeDocument/2006/relationships/hyperlink" Target="consultantplus://offline/ref=05C906A7924C7CBBF1E13C4F5F1BA265FF15092DA6F23F4C3F2405F666B21E7AF9EDDD59400D537E02BE6F2D361280F121A5ADD64450B2552674F834e8cEK" TargetMode="External"/><Relationship Id="rId19" Type="http://schemas.openxmlformats.org/officeDocument/2006/relationships/hyperlink" Target="consultantplus://offline/ref=05C906A7924C7CBBF1E13C4F5F1BA265FF15092DA6F23F4C3F2405F666B21E7AF9EDDD59400D537E02BE6F2F321280F121A5ADD64450B2552674F834e8cEK" TargetMode="External"/><Relationship Id="rId14" Type="http://schemas.openxmlformats.org/officeDocument/2006/relationships/hyperlink" Target="consultantplus://offline/ref=05C906A7924C7CBBF1E13C4F5F1BA265FF15092DA6FD324A312A05F666B21E7AF9EDDD59400D537E02BE6F2F301280F121A5ADD64450B2552674F834e8cEK" TargetMode="External"/><Relationship Id="rId22" Type="http://schemas.openxmlformats.org/officeDocument/2006/relationships/hyperlink" Target="consultantplus://offline/ref=05C906A7924C7CBBF1E13C4F5F1BA265FF15092DA3F2344F312858FC6EEB1278FEE2825C471C537D0AA06F282D1BD4A2e6c6K" TargetMode="External"/><Relationship Id="rId27" Type="http://schemas.openxmlformats.org/officeDocument/2006/relationships/hyperlink" Target="consultantplus://offline/ref=05C906A7924C7CBBF1E13C4F5F1BA265FF15092DAFFB3449352858FC6EEB1278FEE2824E47445F7F02BC6E2D384D85E430FDA2DC524EB44D3A76FAe3c5K" TargetMode="External"/><Relationship Id="rId30" Type="http://schemas.openxmlformats.org/officeDocument/2006/relationships/hyperlink" Target="consultantplus://offline/ref=05C906A7924C7CBBF1E13C4F5F1BA265FF15092DA0F23F4B3F2858FC6EEB1278FEE2825C471C537D0AA06F282D1BD4A2e6c6K" TargetMode="External"/><Relationship Id="rId35" Type="http://schemas.openxmlformats.org/officeDocument/2006/relationships/hyperlink" Target="consultantplus://offline/ref=05C906A7924C7CBBF1E13C4F5F1BA265FF15092DAFFE374E372858FC6EEB1278FEE2824E47445F7F02BE6F2A384D85E430FDA2DC524EB44D3A76FAe3c5K" TargetMode="External"/><Relationship Id="rId43" Type="http://schemas.openxmlformats.org/officeDocument/2006/relationships/hyperlink" Target="consultantplus://offline/ref=05C906A7924C7CBBF1E13C4F5F1BA265FF15092DA6F93340332105F666B21E7AF9EDDD59400D537E02BE6F2E351280F121A5ADD64450B2552674F834e8cEK" TargetMode="External"/><Relationship Id="rId48" Type="http://schemas.openxmlformats.org/officeDocument/2006/relationships/hyperlink" Target="consultantplus://offline/ref=05C906A7924C7CBBF1E13C4F5F1BA265FF15092DA6F3364B372505F666B21E7AF9EDDD59400D537E02BE6F2F321280F121A5ADD64450B2552674F834e8cEK" TargetMode="External"/><Relationship Id="rId56" Type="http://schemas.openxmlformats.org/officeDocument/2006/relationships/hyperlink" Target="consultantplus://offline/ref=05C906A7924C7CBBF1E13C4F5F1BA265FF15092DA6FD324A312A05F666B21E7AF9EDDD59400D537E02BE6F2F371280F121A5ADD64450B2552674F834e8cEK" TargetMode="External"/><Relationship Id="rId64" Type="http://schemas.openxmlformats.org/officeDocument/2006/relationships/hyperlink" Target="consultantplus://offline/ref=05C906A7924C7CBBF1E13C4F5F1BA265FF15092DA6F23F4C3F2405F666B21E7AF9EDDD59400D537E02BE6F2F361280F121A5ADD64450B2552674F834e8cEK" TargetMode="External"/><Relationship Id="rId69" Type="http://schemas.openxmlformats.org/officeDocument/2006/relationships/hyperlink" Target="consultantplus://offline/ref=05C906A7924C7CBBF1E13C4F5F1BA265FF15092DA6F23F4C3F2405F666B21E7AF9EDDD59400D537E02BE6F2C341280F121A5ADD64450B2552674F834e8cEK" TargetMode="External"/><Relationship Id="rId77" Type="http://schemas.openxmlformats.org/officeDocument/2006/relationships/hyperlink" Target="consultantplus://offline/ref=05C906A7924C7CBBF1E13C595C77FD6CF31A5120A1FB3C1F6B7703A139E2182FB9ADDB0803420A2E46EB622C3B07D4A67BF2A0D6e4cFK" TargetMode="External"/><Relationship Id="rId8" Type="http://schemas.openxmlformats.org/officeDocument/2006/relationships/hyperlink" Target="consultantplus://offline/ref=05C906A7924C7CBBF1E13C4F5F1BA265FF15092DAEF3324E312858FC6EEB1278FEE2824E47445F7F02BE6D2A384D85E430FDA2DC524EB44D3A76FAe3c5K" TargetMode="External"/><Relationship Id="rId51" Type="http://schemas.openxmlformats.org/officeDocument/2006/relationships/hyperlink" Target="consultantplus://offline/ref=05C906A7924C7CBBF1E13C4F5F1BA265FF15092DA6F23F4C3F2405F666B21E7AF9EDDD59400D537E02BE6F2F321280F121A5ADD64450B2552674F834e8cEK" TargetMode="External"/><Relationship Id="rId72" Type="http://schemas.openxmlformats.org/officeDocument/2006/relationships/hyperlink" Target="consultantplus://offline/ref=05C906A7924C7CBBF1E13C4F5F1BA265FF15092DA6F23E4E3F2605F666B21E7AF9EDDD59400D537C0ABE647A625D81AD67F8BED44A50B0533Ae7c5K" TargetMode="External"/><Relationship Id="rId80" Type="http://schemas.openxmlformats.org/officeDocument/2006/relationships/hyperlink" Target="consultantplus://offline/ref=05C906A7924C7CBBF1E13C4F5F1BA265FF15092DA6FD324A312A05F666B21E7AF9EDDD59400D537E02BE6F2F361280F121A5ADD64450B2552674F834e8cEK" TargetMode="External"/><Relationship Id="rId85" Type="http://schemas.openxmlformats.org/officeDocument/2006/relationships/hyperlink" Target="consultantplus://offline/ref=05C906A7924C7CBBF1E13C4F5F1BA265FF15092DA6FD3F49362405F666B21E7AF9EDDD59520D0B7200B6712E3507D6A067eFc3K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5C906A7924C7CBBF1E13C4F5F1BA265FF15092DA6FC324F3F2305F666B21E7AF9EDDD59400D537E02BE6F28341280F121A5ADD64450B2552674F834e8cEK" TargetMode="External"/><Relationship Id="rId17" Type="http://schemas.openxmlformats.org/officeDocument/2006/relationships/hyperlink" Target="consultantplus://offline/ref=05C906A7924C7CBBF1E13C4F5F1BA265FF15092DA6F33F4B332A05F666B21E7AF9EDDD59400D537E02BE6F2E371280F121A5ADD64450B2552674F834e8cEK" TargetMode="External"/><Relationship Id="rId25" Type="http://schemas.openxmlformats.org/officeDocument/2006/relationships/hyperlink" Target="consultantplus://offline/ref=05C906A7924C7CBBF1E13C4F5F1BA265FF15092DA2FD31483F2858FC6EEB1278FEE2824E47445F7F02BE6F2A384D85E430FDA2DC524EB44D3A76FAe3c5K" TargetMode="External"/><Relationship Id="rId33" Type="http://schemas.openxmlformats.org/officeDocument/2006/relationships/hyperlink" Target="consultantplus://offline/ref=05C906A7924C7CBBF1E13C4F5F1BA265FF15092DAFFB324E332858FC6EEB1278FEE2824E47445F7F02BE6C2F384D85E430FDA2DC524EB44D3A76FAe3c5K" TargetMode="External"/><Relationship Id="rId38" Type="http://schemas.openxmlformats.org/officeDocument/2006/relationships/hyperlink" Target="consultantplus://offline/ref=05C906A7924C7CBBF1E13C4F5F1BA265FF15092DAEFF3F40302858FC6EEB1278FEE2824E47445F7F02BE6F2A384D85E430FDA2DC524EB44D3A76FAe3c5K" TargetMode="External"/><Relationship Id="rId46" Type="http://schemas.openxmlformats.org/officeDocument/2006/relationships/hyperlink" Target="consultantplus://offline/ref=05C906A7924C7CBBF1E13C4F5F1BA265FF15092DA6FD324A312A05F666B21E7AF9EDDD59400D537E02BE6F2F301280F121A5ADD64450B2552674F834e8cEK" TargetMode="External"/><Relationship Id="rId59" Type="http://schemas.openxmlformats.org/officeDocument/2006/relationships/hyperlink" Target="consultantplus://offline/ref=05C906A7924C7CBBF1E13C595C77FD6CF31A5120A1FB3C1F6B7703A139E2182FB9ADDB0C03495D7D04B53B7F774CD9A26DEEA0D2524CB251e3cBK" TargetMode="External"/><Relationship Id="rId67" Type="http://schemas.openxmlformats.org/officeDocument/2006/relationships/hyperlink" Target="consultantplus://offline/ref=05C906A7924C7CBBF1E13C4F5F1BA265FF15092DA6F23F4C3F2405F666B21E7AF9EDDD59400D537E02BE6F2F351280F121A5ADD64450B2552674F834e8cEK" TargetMode="External"/><Relationship Id="rId20" Type="http://schemas.openxmlformats.org/officeDocument/2006/relationships/hyperlink" Target="consultantplus://offline/ref=05C906A7924C7CBBF1E13C4F5F1BA265FF15092DA6F23E41352205F666B21E7AF9EDDD59400D537E02BE6F2E371280F121A5ADD64450B2552674F834e8cEK" TargetMode="External"/><Relationship Id="rId41" Type="http://schemas.openxmlformats.org/officeDocument/2006/relationships/hyperlink" Target="consultantplus://offline/ref=05C906A7924C7CBBF1E13C4F5F1BA265FF15092DA6FD3E40312705F666B21E7AF9EDDD59400D537E02BE6F2F331280F121A5ADD64450B2552674F834e8cEK" TargetMode="External"/><Relationship Id="rId54" Type="http://schemas.openxmlformats.org/officeDocument/2006/relationships/hyperlink" Target="consultantplus://offline/ref=05C906A7924C7CBBF1E13C4F5F1BA265FF15092DA6F23F4C3F2405F666B21E7AF9EDDD59400D537E02BE6F2F371280F121A5ADD64450B2552674F834e8cEK" TargetMode="External"/><Relationship Id="rId62" Type="http://schemas.openxmlformats.org/officeDocument/2006/relationships/hyperlink" Target="consultantplus://offline/ref=05C906A7924C7CBBF1E13C4F5F1BA265FF15092DA6F2324A372505F666B21E7AF9EDDD59400D537E02BE6F2E3A1280F121A5ADD64450B2552674F834e8cEK" TargetMode="External"/><Relationship Id="rId70" Type="http://schemas.openxmlformats.org/officeDocument/2006/relationships/hyperlink" Target="consultantplus://offline/ref=05C906A7924C7CBBF1E13C4F5F1BA265FF15092DA6F23F4C3F2405F666B21E7AF9EDDD59400D537E02BE6F2D371280F121A5ADD64450B2552674F834e8cEK" TargetMode="External"/><Relationship Id="rId75" Type="http://schemas.openxmlformats.org/officeDocument/2006/relationships/hyperlink" Target="consultantplus://offline/ref=05C906A7924C7CBBF1E13C595C77FD6CF31A5120A1FB3C1F6B7703A139E2182FB9ADDB0C03495D7C03B53B7F774CD9A26DEEA0D2524CB251e3cBK" TargetMode="External"/><Relationship Id="rId83" Type="http://schemas.openxmlformats.org/officeDocument/2006/relationships/hyperlink" Target="consultantplus://offline/ref=05C906A7924C7CBBF1E13C4F5F1BA265FF15092DA6F33F4B332A05F666B21E7AF9EDDD59400D537E02BE6F2E351280F121A5ADD64450B2552674F834e8cEK" TargetMode="External"/><Relationship Id="rId88" Type="http://schemas.openxmlformats.org/officeDocument/2006/relationships/hyperlink" Target="consultantplus://offline/ref=05C906A7924C7CBBF1E13C4F5F1BA265FF15092DA6F2324A372505F666B21E7AF9EDDD59400D537E02BE6F2F361280F121A5ADD64450B2552674F834e8cEK" TargetMode="External"/><Relationship Id="rId91" Type="http://schemas.openxmlformats.org/officeDocument/2006/relationships/hyperlink" Target="consultantplus://offline/ref=05C906A7924C7CBBF1E13C4F5F1BA265FF15092DA6F2324A372505F666B21E7AF9EDDD59400D537E02BE6F2F361280F121A5ADD64450B2552674F834e8c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C906A7924C7CBBF1E13C4F5F1BA265FF15092DAEFF3F40302858FC6EEB1278FEE2824E47445F7F02BE6F2A384D85E430FDA2DC524EB44D3A76FAe3c5K" TargetMode="External"/><Relationship Id="rId15" Type="http://schemas.openxmlformats.org/officeDocument/2006/relationships/hyperlink" Target="consultantplus://offline/ref=05C906A7924C7CBBF1E13C4F5F1BA265FF15092DA6FC3440302005F666B21E7AF9EDDD59400D537E02BE6F2E371280F121A5ADD64450B2552674F834e8cEK" TargetMode="External"/><Relationship Id="rId23" Type="http://schemas.openxmlformats.org/officeDocument/2006/relationships/hyperlink" Target="consultantplus://offline/ref=05C906A7924C7CBBF1E13C4F5F1BA265FF15092DA3F2344F312858FC6EEB1278FEE2824E47445F7F02BE6D29384D85E430FDA2DC524EB44D3A76FAe3c5K" TargetMode="External"/><Relationship Id="rId28" Type="http://schemas.openxmlformats.org/officeDocument/2006/relationships/hyperlink" Target="consultantplus://offline/ref=05C906A7924C7CBBF1E13C4F5F1BA265FF15092DAFFE364E322858FC6EEB1278FEE2825C471C537D0AA06F282D1BD4A2e6c6K" TargetMode="External"/><Relationship Id="rId36" Type="http://schemas.openxmlformats.org/officeDocument/2006/relationships/hyperlink" Target="consultantplus://offline/ref=05C906A7924C7CBBF1E13C4F5F1BA265FF15092DAFFE364E332858FC6EEB1278FEE2825C471C537D0AA06F282D1BD4A2e6c6K" TargetMode="External"/><Relationship Id="rId49" Type="http://schemas.openxmlformats.org/officeDocument/2006/relationships/hyperlink" Target="consultantplus://offline/ref=05C906A7924C7CBBF1E13C4F5F1BA265FF15092DA6F33F4B332A05F666B21E7AF9EDDD59400D537E02BE6F2E371280F121A5ADD64450B2552674F834e8cEK" TargetMode="External"/><Relationship Id="rId57" Type="http://schemas.openxmlformats.org/officeDocument/2006/relationships/hyperlink" Target="consultantplus://offline/ref=05C906A7924C7CBBF1E13C595C77FD6CF31A5120A1FB3C1F6B7703A139E2182FB9ADDB0C03495D7C03B53B7F774CD9A26DEEA0D2524CB251e3cBK" TargetMode="External"/><Relationship Id="rId10" Type="http://schemas.openxmlformats.org/officeDocument/2006/relationships/hyperlink" Target="consultantplus://offline/ref=05C906A7924C7CBBF1E13C4F5F1BA265FF15092DA6FA374A3E2605F666B21E7AF9EDDD59400D537E02BE6F2E371280F121A5ADD64450B2552674F834e8cEK" TargetMode="External"/><Relationship Id="rId31" Type="http://schemas.openxmlformats.org/officeDocument/2006/relationships/hyperlink" Target="consultantplus://offline/ref=05C906A7924C7CBBF1E13C4F5F1BA265FF15092DA0F23F4B3F2858FC6EEB1278FEE2824E47445F7F02BE6F2A384D85E430FDA2DC524EB44D3A76FAe3c5K" TargetMode="External"/><Relationship Id="rId44" Type="http://schemas.openxmlformats.org/officeDocument/2006/relationships/hyperlink" Target="consultantplus://offline/ref=05C906A7924C7CBBF1E13C4F5F1BA265FF15092DA6FC324F3F2305F666B21E7AF9EDDD59400D537E02BE6F28341280F121A5ADD64450B2552674F834e8cEK" TargetMode="External"/><Relationship Id="rId52" Type="http://schemas.openxmlformats.org/officeDocument/2006/relationships/hyperlink" Target="consultantplus://offline/ref=05C906A7924C7CBBF1E13C4F5F1BA265FF15092DA6F23E41352205F666B21E7AF9EDDD59400D537E02BE6F2E371280F121A5ADD64450B2552674F834e8cEK" TargetMode="External"/><Relationship Id="rId60" Type="http://schemas.openxmlformats.org/officeDocument/2006/relationships/hyperlink" Target="consultantplus://offline/ref=05C906A7924C7CBBF1E13C4F5F1BA265FF15092DA6F2324A372505F666B21E7AF9EDDD59400D537E02BE6F2E341280F121A5ADD64450B2552674F834e8cEK" TargetMode="External"/><Relationship Id="rId65" Type="http://schemas.openxmlformats.org/officeDocument/2006/relationships/hyperlink" Target="consultantplus://offline/ref=05C906A7924C7CBBF1E13C4F5F1BA265FF15092DA6F23E41352205F666B21E7AF9EDDD59400D537E02BE6F2E371280F121A5ADD64450B2552674F834e8cEK" TargetMode="External"/><Relationship Id="rId73" Type="http://schemas.openxmlformats.org/officeDocument/2006/relationships/hyperlink" Target="consultantplus://offline/ref=05C906A7924C7CBBF1E13C4F5F1BA265FF15092DA6F2324A372505F666B21E7AF9EDDD59400D537E02BE6F2F331280F121A5ADD64450B2552674F834e8cEK" TargetMode="External"/><Relationship Id="rId78" Type="http://schemas.openxmlformats.org/officeDocument/2006/relationships/hyperlink" Target="consultantplus://offline/ref=05C906A7924C7CBBF1E13C4F5F1BA265FF15092DA6F2324A372505F666B21E7AF9EDDD59400D537E02BE6F2F321280F121A5ADD64450B2552674F834e8cEK" TargetMode="External"/><Relationship Id="rId81" Type="http://schemas.openxmlformats.org/officeDocument/2006/relationships/hyperlink" Target="consultantplus://offline/ref=05C906A7924C7CBBF1E13C595C77FD6CF31A5120A1FB3C1F6B7703A139E2182FB9ADDB0C03495F7607B53B7F774CD9A26DEEA0D2524CB251e3cBK" TargetMode="External"/><Relationship Id="rId86" Type="http://schemas.openxmlformats.org/officeDocument/2006/relationships/hyperlink" Target="consultantplus://offline/ref=05C906A7924C7CBBF1E13C4F5F1BA265FF15092DA6FD3F49342205F666B21E7AF9EDDD59520D0B7200B6712E3507D6A067eFc3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5C906A7924C7CBBF1E13C4F5F1BA265FF15092DA6FD3E40312705F666B21E7AF9EDDD59400D537E02BE6F2F331280F121A5ADD64450B2552674F834e8c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155</Pages>
  <Words>33841</Words>
  <Characters>192900</Characters>
  <Application>Microsoft Office Word</Application>
  <DocSecurity>0</DocSecurity>
  <Lines>1607</Lines>
  <Paragraphs>452</Paragraphs>
  <ScaleCrop>false</ScaleCrop>
  <Company/>
  <LinksUpToDate>false</LinksUpToDate>
  <CharactersWithSpaces>226289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2023-06-28T10:28:00Z</dcterms:created>
  <dcterms:modified xsi:type="dcterms:W3CDTF">2023-06-28T10:30:00Z</dcterms:modified>
</cp:coreProperties>
</file>