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A7F">
        <w:rPr>
          <w:rFonts w:ascii="Times New Roman" w:hAnsi="Times New Roman" w:cs="Times New Roman"/>
          <w:sz w:val="28"/>
          <w:szCs w:val="28"/>
        </w:rPr>
        <w:t>ПЛАН</w:t>
      </w:r>
    </w:p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7A7F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бюджетного учреждения Омской области "Комплексный центр социального обслуживания населения "Рябинушка" Центрального а</w:t>
      </w:r>
      <w:r w:rsidR="00405F04">
        <w:rPr>
          <w:rFonts w:ascii="Times New Roman" w:hAnsi="Times New Roman" w:cs="Times New Roman"/>
          <w:sz w:val="28"/>
          <w:szCs w:val="28"/>
        </w:rPr>
        <w:t>дминистративного округа"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511"/>
        <w:gridCol w:w="9060"/>
      </w:tblGrid>
      <w:tr w:rsidR="00036CD7" w:rsidTr="00B21A5A">
        <w:tc>
          <w:tcPr>
            <w:tcW w:w="511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  <w:r w:rsidR="00625AB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попечительского совета</w:t>
            </w:r>
          </w:p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7" w:rsidTr="00B21A5A">
        <w:trPr>
          <w:trHeight w:val="307"/>
        </w:trPr>
        <w:tc>
          <w:tcPr>
            <w:tcW w:w="9571" w:type="dxa"/>
            <w:gridSpan w:val="2"/>
          </w:tcPr>
          <w:p w:rsidR="00625AB3" w:rsidRPr="00625AB3" w:rsidRDefault="003016B8" w:rsidP="0030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36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036CD7" w:rsidTr="00B21A5A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036CD7" w:rsidRPr="00E22628" w:rsidRDefault="003016B8" w:rsidP="009E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28">
              <w:rPr>
                <w:rFonts w:ascii="Times New Roman" w:hAnsi="Times New Roman" w:cs="Times New Roman"/>
                <w:sz w:val="28"/>
                <w:szCs w:val="28"/>
              </w:rPr>
              <w:t>Отчет о работе</w:t>
            </w:r>
            <w:r w:rsidR="00036CD7" w:rsidRPr="00E2262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Омской области "Комплексный центр социального обслуживания населения "Рябинушка" Центрального административного округа" (далее – БУ "КЦСОН "Рябинушка")</w:t>
            </w:r>
            <w:r w:rsidR="00405F04" w:rsidRPr="00E22628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 w:rsidRPr="00E2262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A5D67" w:rsidRPr="00E22628">
              <w:rPr>
                <w:rFonts w:ascii="Times New Roman" w:hAnsi="Times New Roman" w:cs="Times New Roman"/>
                <w:sz w:val="28"/>
                <w:szCs w:val="28"/>
              </w:rPr>
              <w:t>. Формирования позитивного имиджа учреждения для населения, получателей социальных услуг.</w:t>
            </w:r>
          </w:p>
        </w:tc>
      </w:tr>
      <w:tr w:rsidR="00036CD7" w:rsidTr="00B21A5A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036CD7" w:rsidRDefault="00036CD7" w:rsidP="009E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016B8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перспективах работы учреждения</w:t>
            </w:r>
            <w:r w:rsidR="008C611B">
              <w:rPr>
                <w:rFonts w:ascii="Times New Roman" w:hAnsi="Times New Roman" w:cs="Times New Roman"/>
                <w:sz w:val="28"/>
                <w:szCs w:val="28"/>
              </w:rPr>
              <w:t>. Итоги проведения Дня</w:t>
            </w:r>
            <w:r w:rsidR="00CA5D67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 для населения в 2019 году.</w:t>
            </w:r>
          </w:p>
        </w:tc>
      </w:tr>
      <w:tr w:rsidR="00B21A5A" w:rsidTr="00B21A5A">
        <w:tc>
          <w:tcPr>
            <w:tcW w:w="9571" w:type="dxa"/>
            <w:gridSpan w:val="2"/>
          </w:tcPr>
          <w:p w:rsidR="00B21A5A" w:rsidRPr="00625AB3" w:rsidRDefault="00B21A5A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D6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профессионального праздника "День социального работника"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B21A5A" w:rsidRDefault="008C611B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 - конференция: </w:t>
            </w:r>
            <w:r w:rsidR="00B21A5A">
              <w:rPr>
                <w:rFonts w:ascii="Times New Roman" w:hAnsi="Times New Roman" w:cs="Times New Roman"/>
                <w:sz w:val="28"/>
                <w:szCs w:val="28"/>
              </w:rPr>
              <w:t>Предоставление платных услуг населению  БУ "КЦСОН "Рябинушка"</w:t>
            </w:r>
          </w:p>
        </w:tc>
      </w:tr>
      <w:tr w:rsidR="00B21A5A" w:rsidTr="00B21A5A">
        <w:tc>
          <w:tcPr>
            <w:tcW w:w="511" w:type="dxa"/>
          </w:tcPr>
          <w:p w:rsidR="00B21A5A" w:rsidRDefault="008C611B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60" w:type="dxa"/>
          </w:tcPr>
          <w:p w:rsidR="00B21A5A" w:rsidRDefault="00B21A5A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имиджа учреждения</w:t>
            </w:r>
          </w:p>
        </w:tc>
      </w:tr>
      <w:tr w:rsidR="008E1A3D" w:rsidTr="00B21A5A">
        <w:tc>
          <w:tcPr>
            <w:tcW w:w="511" w:type="dxa"/>
          </w:tcPr>
          <w:p w:rsidR="008E1A3D" w:rsidRDefault="008E1A3D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0" w:type="dxa"/>
          </w:tcPr>
          <w:p w:rsidR="008E1A3D" w:rsidRDefault="008E1A3D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реализуемых учреждением социальных  программ и проектов. </w:t>
            </w:r>
          </w:p>
          <w:p w:rsidR="008E1A3D" w:rsidRDefault="008E1A3D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сопровождение реализуемых программ и проектов на всех этапах реализации </w:t>
            </w:r>
          </w:p>
        </w:tc>
      </w:tr>
      <w:tr w:rsidR="00B21A5A" w:rsidTr="00B21A5A">
        <w:tc>
          <w:tcPr>
            <w:tcW w:w="9571" w:type="dxa"/>
            <w:gridSpan w:val="2"/>
          </w:tcPr>
          <w:p w:rsidR="00B21A5A" w:rsidRPr="00625AB3" w:rsidRDefault="00B21A5A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05F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21A5A" w:rsidTr="00B21A5A">
        <w:tc>
          <w:tcPr>
            <w:tcW w:w="511" w:type="dxa"/>
          </w:tcPr>
          <w:p w:rsidR="00B21A5A" w:rsidRPr="00E022E8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B21A5A" w:rsidRPr="00E022E8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учреждения за 2020 год. Анализ работы по обращениям граждан.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B21A5A" w:rsidRDefault="00B21A5A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«Работа с семьями, оказавшимися в социально опасном положении и иной трудной жизненной ситуации». Подготовка к проведению новогодних мероприятий.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инновационных форм социального обслуживания граждан пожилого возраста и инвалидов.</w:t>
            </w:r>
          </w:p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попечительского совета в 2020 году. Об утверждении плана работы попечительского совета на 2021 год.</w:t>
            </w:r>
          </w:p>
        </w:tc>
      </w:tr>
      <w:tr w:rsidR="00B21A5A" w:rsidTr="00B21A5A">
        <w:tc>
          <w:tcPr>
            <w:tcW w:w="9571" w:type="dxa"/>
            <w:gridSpan w:val="2"/>
          </w:tcPr>
          <w:p w:rsidR="00B21A5A" w:rsidRDefault="00B21A5A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течение года постоянно</w:t>
            </w:r>
          </w:p>
          <w:p w:rsidR="00B21A5A" w:rsidRDefault="00B21A5A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формировании положительного имиджа учреждения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учреждению в проведении благотворительных акций и культурно – массовых мероприятий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обращений граждан, жалоб по вопросам организации социального обслуживания</w:t>
            </w: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эффективности и качества оказываемых услуг</w:t>
            </w:r>
          </w:p>
        </w:tc>
      </w:tr>
      <w:tr w:rsidR="008E1A3D" w:rsidTr="00B21A5A">
        <w:tc>
          <w:tcPr>
            <w:tcW w:w="511" w:type="dxa"/>
          </w:tcPr>
          <w:p w:rsidR="008E1A3D" w:rsidRDefault="008E1A3D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0" w:type="dxa"/>
          </w:tcPr>
          <w:p w:rsidR="008E1A3D" w:rsidRDefault="008E1A3D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5A" w:rsidTr="00B21A5A">
        <w:tc>
          <w:tcPr>
            <w:tcW w:w="511" w:type="dxa"/>
          </w:tcPr>
          <w:p w:rsidR="00B21A5A" w:rsidRDefault="00B21A5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0" w:type="dxa"/>
          </w:tcPr>
          <w:p w:rsidR="00B21A5A" w:rsidRDefault="00B21A5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повышении информированности населения об учреждении и предоставляемых услугах</w:t>
            </w:r>
          </w:p>
        </w:tc>
      </w:tr>
      <w:tr w:rsidR="008E1A3D" w:rsidTr="00B21A5A">
        <w:tc>
          <w:tcPr>
            <w:tcW w:w="511" w:type="dxa"/>
          </w:tcPr>
          <w:p w:rsidR="008E1A3D" w:rsidRDefault="008E1A3D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0" w:type="dxa"/>
          </w:tcPr>
          <w:p w:rsidR="008E1A3D" w:rsidRDefault="008E1A3D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сопровождение реализуемых программ и проектов на всех этапах реализации</w:t>
            </w:r>
          </w:p>
        </w:tc>
      </w:tr>
    </w:tbl>
    <w:p w:rsidR="00036CD7" w:rsidRPr="00937A7F" w:rsidRDefault="00036CD7" w:rsidP="00625A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6CD7" w:rsidRPr="00937A7F" w:rsidSect="009C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D7"/>
    <w:rsid w:val="00036CD7"/>
    <w:rsid w:val="00146798"/>
    <w:rsid w:val="003016B8"/>
    <w:rsid w:val="00360195"/>
    <w:rsid w:val="003A3AF2"/>
    <w:rsid w:val="00405F04"/>
    <w:rsid w:val="004E2A11"/>
    <w:rsid w:val="00625AB3"/>
    <w:rsid w:val="006C6B81"/>
    <w:rsid w:val="00716B05"/>
    <w:rsid w:val="007227A2"/>
    <w:rsid w:val="00812B19"/>
    <w:rsid w:val="008C611B"/>
    <w:rsid w:val="008E1A3D"/>
    <w:rsid w:val="009C1D01"/>
    <w:rsid w:val="009E462E"/>
    <w:rsid w:val="00B21A5A"/>
    <w:rsid w:val="00B90270"/>
    <w:rsid w:val="00C85BA5"/>
    <w:rsid w:val="00CA5D67"/>
    <w:rsid w:val="00D1255E"/>
    <w:rsid w:val="00D31824"/>
    <w:rsid w:val="00DD072A"/>
    <w:rsid w:val="00E22628"/>
    <w:rsid w:val="00E242CF"/>
    <w:rsid w:val="00E82EF0"/>
    <w:rsid w:val="00F4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 Z</cp:lastModifiedBy>
  <cp:revision>13</cp:revision>
  <dcterms:created xsi:type="dcterms:W3CDTF">2018-03-29T12:42:00Z</dcterms:created>
  <dcterms:modified xsi:type="dcterms:W3CDTF">2020-03-19T08:55:00Z</dcterms:modified>
</cp:coreProperties>
</file>