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Омской области от 19.11.2013 N 157</w:t>
              <w:br/>
              <w:t xml:space="preserve">(ред. от 23.04.2021)</w:t>
              <w:br/>
              <w:t xml:space="preserve">"О порядке осуществления профилактики и организации мониторинга суицидального поведения населения Омской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center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ГУБЕРНАТОР 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</w:t>
      </w:r>
    </w:p>
    <w:p>
      <w:pPr>
        <w:pStyle w:val="2"/>
        <w:jc w:val="center"/>
      </w:pPr>
      <w:r>
        <w:rPr>
          <w:sz w:val="24"/>
        </w:rPr>
        <w:t xml:space="preserve">от 19 ноября 2013 г. N 157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ОСУЩЕСТВЛЕНИЯ ПРОФИЛАКТИКИ И ОРГАНИЗАЦИИ</w:t>
      </w:r>
    </w:p>
    <w:p>
      <w:pPr>
        <w:pStyle w:val="2"/>
        <w:jc w:val="center"/>
      </w:pPr>
      <w:r>
        <w:rPr>
          <w:sz w:val="24"/>
        </w:rPr>
        <w:t xml:space="preserve">МОНИТОРИНГА СУИЦИДАЛЬНОГО ПОВЕДЕНИЯ НАСЕЛЕНИЯ</w:t>
      </w:r>
    </w:p>
    <w:p>
      <w:pPr>
        <w:pStyle w:val="2"/>
        <w:jc w:val="center"/>
      </w:pPr>
      <w:r>
        <w:rPr>
          <w:sz w:val="24"/>
        </w:rPr>
        <w:t xml:space="preserve">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Губернатора Омской области от 12.08.2014 </w:t>
            </w:r>
            <w:hyperlink w:history="0" r:id="rId8" w:tooltip="Указ Губернатора Омской области от 12.08.2014 N 97 &quot;О внесении изменений в Указ Губернатора Омской области от 19 ноября 2013 года N 157&quot; {КонсультантПлюс}">
              <w:r>
                <w:rPr>
                  <w:sz w:val="24"/>
                  <w:color w:val="0000ff"/>
                </w:rPr>
                <w:t xml:space="preserve">N 97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23.04.2021 </w:t>
            </w:r>
            <w:hyperlink w:history="0" r:id="rId9" w:tooltip="Указ Губернатора Омской области от 23.04.2021 N 58 &quot;О внесении изменения в Указ Губернатора Омской области от 19 ноября 2013 года N 157&quot; {КонсультантПлюс}">
              <w:r>
                <w:rPr>
                  <w:sz w:val="24"/>
                  <w:color w:val="0000ff"/>
                </w:rPr>
                <w:t xml:space="preserve">N 58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совершенствования мер профилактики кризисных состояний и снижения уровня суицидов, в том числе среди несовершеннолетних, руководствуясь </w:t>
      </w:r>
      <w:hyperlink w:history="0" r:id="rId10" w:tooltip="Устав (Основной Закон) Омской области (принят Постановлением ЗС Омской области от 26.12.1995 N 193) (ред. от 30.10.2023) {КонсультантПлюс}">
        <w:r>
          <w:rPr>
            <w:sz w:val="24"/>
            <w:color w:val="0000ff"/>
          </w:rPr>
          <w:t xml:space="preserve">пунктом 2 статьи 43</w:t>
        </w:r>
      </w:hyperlink>
      <w:r>
        <w:rPr>
          <w:sz w:val="24"/>
        </w:rPr>
        <w:t xml:space="preserve"> Устава (Основного Закона) Омской области,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</w:t>
      </w:r>
      <w:hyperlink w:history="0" w:anchor="P28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осуществления профилактики и организации мониторинга суицидального поведения населения Омской области.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4"/>
        </w:rPr>
        <w:t xml:space="preserve">Губернатора Омской области</w:t>
      </w:r>
    </w:p>
    <w:p>
      <w:pPr>
        <w:pStyle w:val="0"/>
        <w:jc w:val="right"/>
      </w:pPr>
      <w:r>
        <w:rPr>
          <w:sz w:val="24"/>
        </w:rPr>
        <w:t xml:space="preserve">Ю.В.Гамбург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Указу Губернатора Омской области</w:t>
      </w:r>
    </w:p>
    <w:p>
      <w:pPr>
        <w:pStyle w:val="0"/>
        <w:jc w:val="right"/>
      </w:pPr>
      <w:r>
        <w:rPr>
          <w:sz w:val="24"/>
        </w:rPr>
        <w:t xml:space="preserve">от 19 ноября 2013 г. N 157</w:t>
      </w:r>
    </w:p>
    <w:p>
      <w:pPr>
        <w:pStyle w:val="0"/>
        <w:jc w:val="right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осуществления профилактики и организации мониторинга</w:t>
      </w:r>
    </w:p>
    <w:p>
      <w:pPr>
        <w:pStyle w:val="2"/>
        <w:jc w:val="center"/>
      </w:pPr>
      <w:r>
        <w:rPr>
          <w:sz w:val="24"/>
        </w:rPr>
        <w:t xml:space="preserve">суицидального поведения населения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1" w:tooltip="Указ Губернатора Омской области от 23.04.2021 N 58 &quot;О внесении изменения в Указ Губернатора Омской области от 19 ноября 2013 года N 157&quot; {КонсультантПлюс}">
              <w:r>
                <w:rPr>
                  <w:sz w:val="24"/>
                  <w:color w:val="0000ff"/>
                </w:rPr>
                <w:t xml:space="preserve">Указа</w:t>
              </w:r>
            </w:hyperlink>
            <w:r>
              <w:rPr>
                <w:sz w:val="24"/>
                <w:color w:val="392c69"/>
              </w:rPr>
              <w:t xml:space="preserve"> Губернатора Омской области от 23.04.2021 N 58)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определяет процедуру осуществления профилактики и организации мониторинга суицидального поведения населения Омской области (далее - мониторинг).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Органы местного самоуправления Омской области, подведомственные им учреждения, органы внутренних дел, уголовно-исполнительная инспекция добровольно участвуют в реализации настоящего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Выявление случаев суицидального поведения населения Омской области, в том числе среди несовершеннолетних,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медицинскими организациями, подведомственными Министерству здравоохранения Омской области (далее соответственно - медицинские организации, Минздрав), при выполнении необходимых профилактических, диагностических, лечебных и медико-реабилитационных мероприятий в рамках оказания медицинской помощи, а также при проведении медицинских осмотров и диспансеризации населения;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организациями социального обслуживания, находящимися в ведении Омской области (далее - организации социального обслуживания):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осуществлении деятельности по социальному обслуживанию, социальному сопровождению семей, отдельных категорий граждан, в том числе несовершеннолетних, а также при предоставлении социальных услуг в стационарной форме социального обслуживания гражданам пожилого возраста, инвалидам;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оказании социальной поддержки отдельным категориям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образовательными организациями Омской области (далее - образовательные организации):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реализации образовательных программ;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осуществлении обучения и воспитания обучающихся в соответствии с их возрастными, психофизическими особенностями, склонностями, способностями, интересами и потребностями;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организации консультационной, просветительской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осуществлении деятельности в сфере охраны здоровья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организации отдыха и оздоровления обучающихся в каникулярное время (с круглосуточным или дневным пребыванием);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государственными учреждениями Омской области, подведомственными Министерству по делам молодежи, физической культуры и спорта Омской области (далее - Минспорт):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оказании социально-психологической, педагогической, правовой и реабилитационной помощи молодежи, а также при предоставлении услуг молодежи по организации досуга, занятости, информационного обеспечения, оздоровления и отдыха;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организации просветительской работы среди родителей по вопросам профилактики суицидального поведения несовершеннолетних, предупреждения жестокого обращения с детьми;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организации работы с несовершеннолетними, находящимися в социально опасном положении;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органами внутренних дел: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выявлении, предупреждении, пресечении и раскрытии преступлений, в том числе совершенных несовершеннолетними;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выявлении лиц, вовлекающих несовершеннолетних в совершение преступлений, других противоправных и (или) антиобщественных действий и (или) в преступную группу либо склоняющих их к суицидальным действиям;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 проведении индивидуальной профилактической работы с гражданами, поставленными на учет в органах внутренних дел, в том числе несовершеннолетними;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уголовно-исполнительной инспекцией при проведении мероприятий психологического сопровождения несовершеннолетних осужденных;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иными территориальными органами федеральных органов исполнительной власти, органами исполнительной власти Омской области, их подведомственными учреждениями, органами местного самоуправления Омской области, организациями в пределах их полномочий.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Минздрав обеспечивает: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организацию оказания в медицинских организациях медицинской помощи гражданам, в том числе несовершеннолетним, при психических расстройствах и расстройствах поведения в соответствии с </w:t>
      </w:r>
      <w:hyperlink w:history="0" r:id="rId12" w:tooltip="Приказ Минздравсоцразвития России от 17.05.2012 N 566н (ред. от 01.02.2022) &quot;Об утверждении Порядка оказания медицинской помощи при психических расстройствах и расстройствах поведения&quot; (Зарегистрировано в Минюсте России 12.07.2012 N 24895) ------------ Утратил силу или отменен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оказания медицинской помощи при психических расстройствах и расстройствах поведения, утвержденным приказом Министерства здравоохранения и социального развития Российской Федерации от 17 мая 2012 года N 566н;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организацию доступности в медицинских организациях профилактической консультативной и лечебной психиатрической, психотерапевтической и медико-психологической помощи пациентам, включая несовершеннолетних, в том числе посредством работы службы "Телефон доверия" и кабинетов медико-социально-психологической помощи, в целях предотвращения у них суицидальных и иных опасных 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анализ динамики числа суицидальных попыток (суицидов) среди населения Омской области, в том числе среди несовершеннолетних, результативности мероприятий, направленных на снижение количества суицидальных попыток (суицидов) (далее - анализ).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Анализ осуществляется совещательным органом при Минздраве с участием представителей заинтересованных территориальных органов федеральных органов исполнительной власти, органов исполнительной власти Омской области, их подведомственных учреждений, органов местного самоуправления Омской области, организаций в пределах их полномочий. Состав и порядок работы указанного совещательного органа утверждаются Минздравом.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Медицинские организации с учетом установленных стандартов медицинской помощи обеспечивают оказание: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первичной специализированной медико-санитарной помощи при психических расстройствах и расстройствах поведения врачами-специалистами медицинских организаций, оказывающих специализированную медицинскую помощь, во взаимодействии с иными врачами-специалистами.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выявлении психического расстройства (расстройства поведения) врач-психиатр медицинской организации определяет объем оказания первичной специализированной медико-санитарной помощи, необходимость дополнительных консультаций других специалистов (врача-психотерапевта, медицинского психолога, специалиста по социальной работе), разрабатывает план обследования, назначает медикаментозное лечение с учетом стандартов медицинской помощи и на основе клинических рекомендаций;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специализированной медицинской помощи при психических расстройствах и расстройствах поведения врачами-психиатрами во взаимодействии с иными врачами-специалистами, которая включает в себя диагностику, лечение психических расстройств и расстройств поведения, требующих использования специальных методов и сложных медицинских технологий, а также медицинскую реабилитацию;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медицинской помощи при психических расстройствах и расстройствах поведения в состояниях, представляющих угрозу жизни пациента, в экстренной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Медицинские организации совместно с организациями социального обслуживания в рамках </w:t>
      </w:r>
      <w:hyperlink w:history="0" r:id="rId13" w:tooltip="Постановление Правительства Омской области от 24.12.2014 N 345-п (ред. от 22.09.2021) &quot;Об утверждении регламента межведомственного взаимодействия органов исполнительной власти Омской области в связи с реализацией полномочий Омской области в сфере социального обслуживания&quot; {КонсультантПлюс}">
        <w:r>
          <w:rPr>
            <w:sz w:val="24"/>
            <w:color w:val="0000ff"/>
          </w:rPr>
          <w:t xml:space="preserve">регламента</w:t>
        </w:r>
      </w:hyperlink>
      <w:r>
        <w:rPr>
          <w:sz w:val="24"/>
        </w:rPr>
        <w:t xml:space="preserve"> межведомственного взаимодействия органов исполнительной власти Омской области в связи с реализацией полномочий Омской области в сфере социального обслуживания, утвержденного постановлением Правительства Омской области от 24 декабря 2014 года N 345-п, участвуют в пределах своих полномочий: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оказании медицинской, психологической, педагогической, юридической, социальной помощи лицу, совершившему суицидальную попытку;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деятельности комиссий по профилактике суицидального поведения населения Омской области, созданных при соответствующих уполномоченных государственных учреждениях Омской области, находящихся в ведении Министерства труда и социального развития Омской области (далее соответственно - комиссии, Минтруд).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Оказание консультативной и методической помощи специалистам образовательных организаций, медицинских организаций, организаций социального обслуживания по выявлению лиц, склонных к суицидальному поведению, осуществляется медицинской организацией, определенной Минздравом.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Министерство образования Омской области (далее - Минобразования) обеспечивает: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организацию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организацию предоставления консультативной помощи родителям (законным представителям) детей, работникам образовательных организаций, организаций социального обслуживания, медицинских организаций по вопросам воспитания, обучения и коррекции нарушений развития детей с ограниченными возможностями здоровья и (или) отклонениями в поведении, в том числе склонных к суицидальному поведению;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организацию предоставления дополнительного профессионального образования педагогических работников, а также специалистов иных органов, организаций и учреждений системы профилактики безнадзорности и правонарушений несовершеннолетних в Омской области по вопросам профилактики суицидального поведения несовершеннолетних.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Минтруд, Минздрав, Минобразования в пределах своих полномочий осуществляют совместное организационное, информационное, методическое обеспечение: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проведения работы с населением Омской области, в том числе с несовершеннолетними, по профилактике суицидального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деятельности комиссий.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Минтруд, Минздрав, Минобразования, Минспорт обеспечивают обмен информацией по результатам работы с населением Омской области, в том числе с несовершеннолетними, по профилактике суицидального поведения в порядке, утвержденном Минтрудом.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Минздрав, Минобразования, Минспорт обеспечивают проведение мониторинга в соответствии с утвержденными указанными органами исполнительной власти Омской области показателями и формами мониторинга и направление в Минтруд информации о результатах мониторинга ежеквартально до 20 числа месяца, следующего за отчетным периодом.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Минтруд: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утверждает порядок работы комиссий;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не реже 1 раза в год обеспечивает рассмотрение вопросов суицидального поведения населения Омской области, реализации мероприятий по предотвращению суицидов и эффективности профилактических мер на основании информации о результатах мониторинга, представленной Минздравом, Минобразования, Минспортом;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ежегодно не позднее 1 апреля представляет Губернатору Омской области аналитическую записку о реализации мероприятий по профилактике суицидального поведения населения Омской области за предыдущий календарный год.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_______________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Омской области от 19.11.2013 N 157</w:t>
            <w:br/>
            <w:t>(ред. от 23.04.2021)</w:t>
            <w:br/>
            <w:t>"О порядке осуществления профилактики и организ...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86217&amp;date=12.10.2026&amp;dst=100004&amp;field=134" TargetMode = "External"/><Relationship Id="rId9" Type="http://schemas.openxmlformats.org/officeDocument/2006/relationships/hyperlink" Target="https://login.consultant.ru/link/?req=doc&amp;base=RLAW148&amp;n=166519&amp;date=12.10.2026&amp;dst=100004&amp;field=134" TargetMode = "External"/><Relationship Id="rId10" Type="http://schemas.openxmlformats.org/officeDocument/2006/relationships/hyperlink" Target="https://login.consultant.ru/link/?req=doc&amp;base=RLAW148&amp;n=204286&amp;date=12.10.2026&amp;dst=100849&amp;field=134" TargetMode = "External"/><Relationship Id="rId11" Type="http://schemas.openxmlformats.org/officeDocument/2006/relationships/hyperlink" Target="https://login.consultant.ru/link/?req=doc&amp;base=RLAW148&amp;n=166519&amp;date=12.10.2026&amp;dst=100004&amp;field=134" TargetMode = "External"/><Relationship Id="rId12" Type="http://schemas.openxmlformats.org/officeDocument/2006/relationships/hyperlink" Target="https://login.consultant.ru/link/?req=doc&amp;base=LAW&amp;n=409056&amp;date=12.10.2026&amp;dst=100009&amp;field=134" TargetMode = "External"/><Relationship Id="rId13" Type="http://schemas.openxmlformats.org/officeDocument/2006/relationships/hyperlink" Target="https://login.consultant.ru/link/?req=doc&amp;base=RLAW148&amp;n=171828&amp;date=12.10.2026&amp;dst=10000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Омской области от 19.11.2013 N 157
(ред. от 23.04.2021)
"О порядке осуществления профилактики и организации мониторинга суицидального поведения населения Омской области"</dc:title>
  <dcterms:created xsi:type="dcterms:W3CDTF">2026-10-12T04:19:47Z</dcterms:created>
</cp:coreProperties>
</file>